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bidiVisual/>
        <w:tblW w:w="0" w:type="auto"/>
        <w:tblInd w:w="-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66"/>
      </w:tblGrid>
      <w:tr w:rsidR="008A5D59" w:rsidRPr="005E0D14" w14:paraId="53AE078E" w14:textId="77777777" w:rsidTr="00923C22">
        <w:trPr>
          <w:trHeight w:val="9890"/>
        </w:trPr>
        <w:tc>
          <w:tcPr>
            <w:tcW w:w="9166" w:type="dxa"/>
          </w:tcPr>
          <w:tbl>
            <w:tblPr>
              <w:bidiVisual/>
              <w:tblW w:w="0" w:type="auto"/>
              <w:tblBorders>
                <w:top w:val="double" w:sz="6" w:space="0" w:color="984806" w:themeColor="accent6" w:themeShade="80"/>
                <w:left w:val="double" w:sz="6" w:space="0" w:color="984806" w:themeColor="accent6" w:themeShade="80"/>
                <w:bottom w:val="double" w:sz="6" w:space="0" w:color="984806" w:themeColor="accent6" w:themeShade="80"/>
                <w:right w:val="double" w:sz="6" w:space="0" w:color="984806" w:themeColor="accent6" w:themeShade="80"/>
                <w:insideH w:val="double" w:sz="6" w:space="0" w:color="984806" w:themeColor="accent6" w:themeShade="80"/>
                <w:insideV w:val="double" w:sz="6" w:space="0" w:color="984806" w:themeColor="accent6" w:themeShade="80"/>
              </w:tblBorders>
              <w:shd w:val="clear" w:color="auto" w:fill="DBE5F1" w:themeFill="accent1" w:themeFillTint="33"/>
              <w:tblLook w:val="01E0" w:firstRow="1" w:lastRow="1" w:firstColumn="1" w:lastColumn="1" w:noHBand="0" w:noVBand="0"/>
            </w:tblPr>
            <w:tblGrid>
              <w:gridCol w:w="8640"/>
            </w:tblGrid>
            <w:tr w:rsidR="00E60448" w:rsidRPr="005E0D14" w14:paraId="45D1BECB" w14:textId="77777777" w:rsidTr="000D0917">
              <w:trPr>
                <w:trHeight w:val="7721"/>
              </w:trPr>
              <w:tc>
                <w:tcPr>
                  <w:tcW w:w="8575" w:type="dxa"/>
                  <w:shd w:val="clear" w:color="auto" w:fill="DBE5F1" w:themeFill="accent1" w:themeFillTint="33"/>
                </w:tcPr>
                <w:p w14:paraId="54880BF8" w14:textId="77777777" w:rsidR="00E60448" w:rsidRPr="005E0D14" w:rsidRDefault="00E60448" w:rsidP="00AE4C8D">
                  <w:pPr>
                    <w:jc w:val="center"/>
                    <w:rPr>
                      <w:rFonts w:ascii="Arial" w:hAnsi="Arial" w:cs="B Nazanin"/>
                      <w:sz w:val="36"/>
                      <w:szCs w:val="36"/>
                      <w:rtl/>
                      <w:lang w:bidi="fa-IR"/>
                    </w:rPr>
                  </w:pPr>
                </w:p>
                <w:p w14:paraId="02401884" w14:textId="77777777" w:rsidR="00E60448" w:rsidRPr="005E0D14" w:rsidRDefault="00E60448" w:rsidP="00AE4C8D">
                  <w:pPr>
                    <w:jc w:val="center"/>
                    <w:rPr>
                      <w:rFonts w:ascii="Arial" w:hAnsi="Arial" w:cs="B Nazanin"/>
                      <w:sz w:val="36"/>
                      <w:szCs w:val="36"/>
                      <w:rtl/>
                    </w:rPr>
                  </w:pPr>
                  <w:r w:rsidRPr="005E0D14">
                    <w:rPr>
                      <w:rFonts w:ascii="Arial" w:hAnsi="Arial" w:cs="B Nazanin"/>
                      <w:sz w:val="36"/>
                      <w:szCs w:val="36"/>
                      <w:rtl/>
                    </w:rPr>
                    <w:t>دانشکده</w:t>
                  </w:r>
                  <w:r w:rsidR="00AE4C8D" w:rsidRPr="005E0D14">
                    <w:rPr>
                      <w:rFonts w:ascii="Arial" w:hAnsi="Arial" w:cs="B Nazanin" w:hint="cs"/>
                      <w:sz w:val="36"/>
                      <w:szCs w:val="36"/>
                      <w:rtl/>
                    </w:rPr>
                    <w:t xml:space="preserve"> پزشکی</w:t>
                  </w:r>
                </w:p>
                <w:p w14:paraId="6FF9373F" w14:textId="77777777" w:rsidR="00E60448" w:rsidRPr="005E0D14" w:rsidRDefault="009A56BA" w:rsidP="001C3857">
                  <w:pPr>
                    <w:tabs>
                      <w:tab w:val="left" w:pos="1074"/>
                      <w:tab w:val="center" w:pos="4066"/>
                    </w:tabs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/>
                      <w:sz w:val="36"/>
                      <w:szCs w:val="36"/>
                      <w:rtl/>
                    </w:rPr>
                    <w:tab/>
                  </w:r>
                  <w:r w:rsidRPr="005E0D14">
                    <w:rPr>
                      <w:rFonts w:ascii="Arial" w:hAnsi="Arial" w:cs="B Nazanin"/>
                      <w:sz w:val="36"/>
                      <w:szCs w:val="36"/>
                      <w:rtl/>
                    </w:rPr>
                    <w:tab/>
                  </w:r>
                  <w:r w:rsidR="00E60448" w:rsidRPr="005E0D14">
                    <w:rPr>
                      <w:rFonts w:ascii="Arial" w:hAnsi="Arial" w:cs="B Nazanin"/>
                      <w:sz w:val="36"/>
                      <w:szCs w:val="36"/>
                      <w:rtl/>
                    </w:rPr>
                    <w:t>طرح درس</w:t>
                  </w:r>
                  <w:r w:rsidR="00E60448" w:rsidRPr="005E0D14">
                    <w:rPr>
                      <w:rFonts w:ascii="Arial" w:hAnsi="Arial" w:cs="B Nazanin"/>
                      <w:sz w:val="36"/>
                      <w:szCs w:val="36"/>
                      <w:rtl/>
                      <w:lang w:bidi="fa-IR"/>
                    </w:rPr>
                    <w:t xml:space="preserve"> ترمی</w:t>
                  </w:r>
                  <w:r w:rsidR="00AE4C8D" w:rsidRPr="005E0D14">
                    <w:rPr>
                      <w:rFonts w:ascii="Arial" w:hAnsi="Arial" w:cs="B Nazanin" w:hint="cs"/>
                      <w:sz w:val="36"/>
                      <w:szCs w:val="36"/>
                      <w:rtl/>
                      <w:lang w:bidi="fa-IR"/>
                    </w:rPr>
                    <w:t xml:space="preserve"> رشته </w:t>
                  </w:r>
                  <w:r w:rsidR="001C3857" w:rsidRPr="005E0D14">
                    <w:rPr>
                      <w:rFonts w:ascii="Arial" w:hAnsi="Arial" w:cs="B Nazanin" w:hint="cs"/>
                      <w:sz w:val="36"/>
                      <w:szCs w:val="36"/>
                      <w:rtl/>
                      <w:lang w:bidi="fa-IR"/>
                    </w:rPr>
                    <w:t>داروسازی</w:t>
                  </w:r>
                  <w:r w:rsidR="00AE4C8D" w:rsidRPr="005E0D14">
                    <w:rPr>
                      <w:rFonts w:ascii="Arial" w:hAnsi="Arial" w:cs="B Nazanin" w:hint="cs"/>
                      <w:sz w:val="36"/>
                      <w:szCs w:val="36"/>
                      <w:rtl/>
                      <w:lang w:bidi="fa-IR"/>
                    </w:rPr>
                    <w:t xml:space="preserve"> عمومی</w:t>
                  </w:r>
                  <w:r w:rsidR="00BD4328" w:rsidRPr="005E0D14">
                    <w:rPr>
                      <w:rFonts w:ascii="Arial" w:hAnsi="Arial" w:cs="B Nazanin" w:hint="cs"/>
                      <w:sz w:val="36"/>
                      <w:szCs w:val="36"/>
                      <w:rtl/>
                      <w:lang w:bidi="fa-IR"/>
                    </w:rPr>
                    <w:t xml:space="preserve"> </w:t>
                  </w:r>
                  <w:r w:rsidR="00C445F4" w:rsidRPr="005E0D14">
                    <w:rPr>
                      <w:rFonts w:ascii="Arial" w:hAnsi="Arial" w:cs="B Nazanin" w:hint="cs"/>
                      <w:sz w:val="36"/>
                      <w:szCs w:val="36"/>
                      <w:rtl/>
                      <w:lang w:bidi="fa-IR"/>
                    </w:rPr>
                    <w:t>ترم 4</w:t>
                  </w:r>
                </w:p>
                <w:p w14:paraId="46C96E0A" w14:textId="77777777" w:rsidR="00E60448" w:rsidRPr="005E0D14" w:rsidRDefault="00E60448" w:rsidP="00AE4C8D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tbl>
                  <w:tblPr>
                    <w:bidiVisual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8120"/>
                  </w:tblGrid>
                  <w:tr w:rsidR="00E60448" w:rsidRPr="005E0D14" w14:paraId="2EEB0B4E" w14:textId="77777777" w:rsidTr="00E444E2">
                    <w:trPr>
                      <w:trHeight w:val="1240"/>
                    </w:trPr>
                    <w:tc>
                      <w:tcPr>
                        <w:tcW w:w="8120" w:type="dxa"/>
                        <w:shd w:val="clear" w:color="auto" w:fill="E6E6E6"/>
                      </w:tcPr>
                      <w:p w14:paraId="6A5AA582" w14:textId="4FDD1B53" w:rsidR="00340594" w:rsidRPr="005E0D14" w:rsidRDefault="00340594" w:rsidP="00340594">
                        <w:pPr>
                          <w:jc w:val="lowKashida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5E0D14"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عنوان درس : انگل شناسی و قارچ شناسی پزشکی نیمسال دوم 1404-1403      </w:t>
                        </w:r>
                      </w:p>
                      <w:p w14:paraId="328C4D43" w14:textId="06D898C7" w:rsidR="00340594" w:rsidRPr="005E0D14" w:rsidRDefault="00340594" w:rsidP="00340594">
                        <w:pPr>
                          <w:jc w:val="lowKashida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5E0D14">
                          <w:rPr>
                            <w:rFonts w:cs="B Nazanin" w:hint="cs"/>
                            <w:rtl/>
                            <w:lang w:bidi="fa-IR"/>
                          </w:rPr>
                          <w:t>مخاطبان : دانشجويان ترم 4 رشته ی دکترای حرفه ای داروسازی</w:t>
                        </w:r>
                      </w:p>
                      <w:p w14:paraId="4B7CBF6F" w14:textId="59027CCA" w:rsidR="00340594" w:rsidRPr="005E0D14" w:rsidRDefault="00340594" w:rsidP="00340594">
                        <w:pPr>
                          <w:jc w:val="lowKashida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5E0D14"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تعداد واحد: سه واحد تئوري و یک واحد عملی                                    </w:t>
                        </w:r>
                      </w:p>
                      <w:p w14:paraId="0BC8D2BB" w14:textId="3F153D77" w:rsidR="00340594" w:rsidRPr="005E0D14" w:rsidRDefault="00340594" w:rsidP="00340594">
                        <w:pPr>
                          <w:jc w:val="lowKashida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5E0D14"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مقطع تحصیلی:  </w:t>
                        </w:r>
                        <w:r w:rsidR="00104FC8" w:rsidRPr="005E0D14">
                          <w:rPr>
                            <w:rFonts w:cs="B Nazanin" w:hint="cs"/>
                            <w:rtl/>
                            <w:lang w:bidi="fa-IR"/>
                          </w:rPr>
                          <w:t>دکترای حرفه ای</w:t>
                        </w:r>
                      </w:p>
                      <w:p w14:paraId="3248F566" w14:textId="77777777" w:rsidR="00340594" w:rsidRPr="005E0D14" w:rsidRDefault="00340594" w:rsidP="00340594">
                        <w:pPr>
                          <w:jc w:val="lowKashida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5E0D14">
                          <w:rPr>
                            <w:rFonts w:cs="B Nazanin"/>
                            <w:rtl/>
                            <w:lang w:bidi="fa-IR"/>
                          </w:rPr>
                          <w:t>ساعت پاسخگو</w:t>
                        </w:r>
                        <w:r w:rsidRPr="005E0D14">
                          <w:rPr>
                            <w:rFonts w:cs="B Nazanin" w:hint="cs"/>
                            <w:rtl/>
                            <w:lang w:bidi="fa-IR"/>
                          </w:rPr>
                          <w:t>یی</w:t>
                        </w:r>
                        <w:r w:rsidRPr="005E0D14">
                          <w:rPr>
                            <w:rFonts w:cs="B Nazanin"/>
                            <w:rtl/>
                            <w:lang w:bidi="fa-IR"/>
                          </w:rPr>
                          <w:t xml:space="preserve"> به سوالات فراگ</w:t>
                        </w:r>
                        <w:r w:rsidRPr="005E0D14">
                          <w:rPr>
                            <w:rFonts w:cs="B Nazanin" w:hint="cs"/>
                            <w:rtl/>
                            <w:lang w:bidi="fa-IR"/>
                          </w:rPr>
                          <w:t>ی</w:t>
                        </w:r>
                        <w:r w:rsidRPr="005E0D14">
                          <w:rPr>
                            <w:rFonts w:cs="B Nazanin" w:hint="eastAsia"/>
                            <w:rtl/>
                            <w:lang w:bidi="fa-IR"/>
                          </w:rPr>
                          <w:t>ران</w:t>
                        </w:r>
                        <w:r w:rsidRPr="005E0D14">
                          <w:rPr>
                            <w:rFonts w:cs="B Nazanin"/>
                            <w:rtl/>
                            <w:lang w:bidi="fa-IR"/>
                          </w:rPr>
                          <w:t xml:space="preserve">: </w:t>
                        </w:r>
                        <w:r w:rsidRPr="005E0D14">
                          <w:rPr>
                            <w:rFonts w:cs="B Nazanin" w:hint="cs"/>
                            <w:rtl/>
                            <w:lang w:bidi="fa-IR"/>
                          </w:rPr>
                          <w:t>روز دوشنبه ساعت 12-10</w:t>
                        </w:r>
                      </w:p>
                      <w:p w14:paraId="33FB1D00" w14:textId="0FDB2E0A" w:rsidR="00340594" w:rsidRPr="005E0D14" w:rsidRDefault="00340594" w:rsidP="00340594">
                        <w:pPr>
                          <w:jc w:val="lowKashida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5E0D14"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زمان ارائه درس تئوری: </w:t>
                        </w:r>
                        <w:r w:rsidRPr="005E0D14">
                          <w:rPr>
                            <w:rFonts w:cs="B Nazanin"/>
                            <w:lang w:bidi="fa-IR"/>
                          </w:rPr>
                          <w:t xml:space="preserve"> </w:t>
                        </w:r>
                        <w:r w:rsidRPr="005E0D14"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روزهای </w:t>
                        </w:r>
                        <w:r w:rsidR="007B2E86" w:rsidRPr="005E0D14">
                          <w:rPr>
                            <w:rFonts w:cs="B Nazanin" w:hint="cs"/>
                            <w:rtl/>
                            <w:lang w:bidi="fa-IR"/>
                          </w:rPr>
                          <w:t>یکشنبه</w:t>
                        </w:r>
                        <w:r w:rsidR="00A22394" w:rsidRPr="005E0D14"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 و سه شنبه</w:t>
                        </w:r>
                        <w:r w:rsidRPr="005E0D14"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  ساعت  </w:t>
                        </w:r>
                        <w:r w:rsidR="00A22394" w:rsidRPr="005E0D14">
                          <w:rPr>
                            <w:rFonts w:cs="B Nazanin" w:hint="cs"/>
                            <w:rtl/>
                            <w:lang w:bidi="fa-IR"/>
                          </w:rPr>
                          <w:t>10</w:t>
                        </w:r>
                        <w:r w:rsidRPr="005E0D14">
                          <w:rPr>
                            <w:rFonts w:cs="B Nazanin" w:hint="cs"/>
                            <w:rtl/>
                            <w:lang w:bidi="fa-IR"/>
                          </w:rPr>
                          <w:t>-</w:t>
                        </w:r>
                        <w:r w:rsidR="00A22394" w:rsidRPr="005E0D14">
                          <w:rPr>
                            <w:rFonts w:cs="B Nazanin" w:hint="cs"/>
                            <w:rtl/>
                            <w:lang w:bidi="fa-IR"/>
                          </w:rPr>
                          <w:t>8</w:t>
                        </w:r>
                      </w:p>
                      <w:p w14:paraId="439465C3" w14:textId="1924CA11" w:rsidR="00340594" w:rsidRPr="005E0D14" w:rsidRDefault="00340594" w:rsidP="00340594">
                        <w:pPr>
                          <w:jc w:val="lowKashida"/>
                          <w:rPr>
                            <w:rFonts w:cs="B Nazanin"/>
                            <w:color w:val="FF0000"/>
                            <w:rtl/>
                            <w:lang w:bidi="fa-IR"/>
                          </w:rPr>
                        </w:pPr>
                        <w:r w:rsidRPr="005E0D14"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زمان ارائه درس عملی: </w:t>
                        </w:r>
                        <w:r w:rsidRPr="005E0D14">
                          <w:rPr>
                            <w:rFonts w:cs="B Nazanin"/>
                            <w:lang w:bidi="fa-IR"/>
                          </w:rPr>
                          <w:t xml:space="preserve"> </w:t>
                        </w:r>
                        <w:r w:rsidRPr="005E0D14"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روزهای </w:t>
                        </w:r>
                        <w:r w:rsidR="00104FC8" w:rsidRPr="005E0D14">
                          <w:rPr>
                            <w:rFonts w:cs="B Nazanin" w:hint="cs"/>
                            <w:rtl/>
                            <w:lang w:bidi="fa-IR"/>
                          </w:rPr>
                          <w:t>یکشنبه</w:t>
                        </w:r>
                        <w:r w:rsidRPr="005E0D14"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 ساعت  16-1</w:t>
                        </w:r>
                        <w:r w:rsidR="00104FC8" w:rsidRPr="005E0D14">
                          <w:rPr>
                            <w:rFonts w:cs="B Nazanin" w:hint="cs"/>
                            <w:rtl/>
                            <w:lang w:bidi="fa-IR"/>
                          </w:rPr>
                          <w:t>2</w:t>
                        </w:r>
                        <w:r w:rsidR="00FD50EB" w:rsidRPr="005E0D14"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 (سه گروه)</w:t>
                        </w:r>
                      </w:p>
                      <w:p w14:paraId="2F10BEBC" w14:textId="3CA7792B" w:rsidR="00340594" w:rsidRPr="005E0D14" w:rsidRDefault="00340594" w:rsidP="00340594">
                        <w:pPr>
                          <w:jc w:val="lowKashida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5E0D14">
                          <w:rPr>
                            <w:rFonts w:cs="B Nazanin"/>
                            <w:rtl/>
                            <w:lang w:bidi="fa-IR"/>
                          </w:rPr>
                          <w:t xml:space="preserve">مدرس: دکتر </w:t>
                        </w:r>
                        <w:r w:rsidRPr="005E0D14">
                          <w:rPr>
                            <w:rFonts w:cs="B Nazanin" w:hint="cs"/>
                            <w:rtl/>
                            <w:lang w:bidi="fa-IR"/>
                          </w:rPr>
                          <w:t>آرزو بزرگ امید</w:t>
                        </w:r>
                        <w:r w:rsidRPr="005E0D14">
                          <w:rPr>
                            <w:rFonts w:cs="B Nazanin"/>
                            <w:rtl/>
                            <w:lang w:bidi="fa-IR"/>
                          </w:rPr>
                          <w:t xml:space="preserve"> و دکتر </w:t>
                        </w:r>
                        <w:r w:rsidR="00A22394" w:rsidRPr="005E0D14">
                          <w:rPr>
                            <w:rFonts w:cs="B Nazanin" w:hint="cs"/>
                            <w:rtl/>
                            <w:lang w:bidi="fa-IR"/>
                          </w:rPr>
                          <w:t>ناصر نظری، دکتر یزدان حمزوی</w:t>
                        </w:r>
                      </w:p>
                      <w:p w14:paraId="7347D1F7" w14:textId="49D6185C" w:rsidR="00047F9B" w:rsidRPr="005E0D14" w:rsidRDefault="00047F9B" w:rsidP="00047F9B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jc w:val="both"/>
                          <w:rPr>
                            <w:rFonts w:ascii="Arial" w:hAnsi="Arial" w:cs="B Nazanin"/>
                            <w:lang w:bidi="fa-IR"/>
                          </w:rPr>
                        </w:pPr>
                        <w:r w:rsidRPr="005E0D14"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 xml:space="preserve">سهم دکتر نظری: 1واحد تئوری و 35/0 عملی </w:t>
                        </w:r>
                      </w:p>
                      <w:p w14:paraId="254EDA62" w14:textId="1C8E313B" w:rsidR="00047F9B" w:rsidRPr="005E0D14" w:rsidRDefault="00047F9B" w:rsidP="00047F9B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jc w:val="both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5E0D14"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سهم دکتر ارزو بزرگ امید: 1 واحد تئوری و 35/0 عملی</w:t>
                        </w:r>
                      </w:p>
                      <w:p w14:paraId="5D1C9992" w14:textId="735A614B" w:rsidR="00047F9B" w:rsidRPr="005E0D14" w:rsidRDefault="00047F9B" w:rsidP="00047F9B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jc w:val="both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5E0D14"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سهم دکتر حمزوی: 3/0  واحد تئوری و 1/0 عملی</w:t>
                        </w:r>
                      </w:p>
                      <w:p w14:paraId="2D3C6A2E" w14:textId="2722AB17" w:rsidR="00047F9B" w:rsidRPr="005E0D14" w:rsidRDefault="00047F9B" w:rsidP="00047F9B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jc w:val="both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5E0D14"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سهم دکتر میکائیلی:  7/0  تئوری و 2/0 عملی</w:t>
                        </w:r>
                      </w:p>
                      <w:p w14:paraId="711E509D" w14:textId="58E3F522" w:rsidR="00340594" w:rsidRPr="005E0D14" w:rsidRDefault="00340594" w:rsidP="00340594">
                        <w:pPr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5E0D14"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مکان: دانشکده ی </w:t>
                        </w:r>
                        <w:r w:rsidR="00047F9B" w:rsidRPr="005E0D14">
                          <w:rPr>
                            <w:rFonts w:cs="B Nazanin" w:hint="cs"/>
                            <w:rtl/>
                            <w:lang w:bidi="fa-IR"/>
                          </w:rPr>
                          <w:t>داروسازی</w:t>
                        </w:r>
                      </w:p>
                      <w:p w14:paraId="1DF72FA2" w14:textId="0E5DEFDE" w:rsidR="00E60448" w:rsidRPr="005E0D14" w:rsidRDefault="00E60448" w:rsidP="00AE4C8D">
                        <w:pPr>
                          <w:jc w:val="both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5E0D14">
                          <w:rPr>
                            <w:rFonts w:ascii="Arial" w:hAnsi="Arial" w:cs="B Nazanin"/>
                            <w:rtl/>
                            <w:lang w:bidi="fa-IR"/>
                          </w:rPr>
                          <w:t>درس و پیش نیاز:</w:t>
                        </w:r>
                        <w:r w:rsidR="0075672C" w:rsidRPr="005E0D14"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 xml:space="preserve"> </w:t>
                        </w:r>
                        <w:r w:rsidR="002D2B57" w:rsidRPr="005E0D14"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بیولوژی ملکولی و ژنتیک</w:t>
                        </w:r>
                        <w:r w:rsidR="002D2B57" w:rsidRPr="005E0D14">
                          <w:rPr>
                            <w:rFonts w:ascii="Arial" w:hAnsi="Arial" w:cs="B Nazanin"/>
                            <w:rtl/>
                            <w:lang w:bidi="fa-IR"/>
                          </w:rPr>
                          <w:t xml:space="preserve"> </w:t>
                        </w:r>
                        <w:r w:rsidR="002D2B57" w:rsidRPr="005E0D14"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 xml:space="preserve"> </w:t>
                        </w:r>
                      </w:p>
                    </w:tc>
                  </w:tr>
                </w:tbl>
                <w:p w14:paraId="0A1D84AF" w14:textId="77777777" w:rsidR="00E60448" w:rsidRPr="005E0D14" w:rsidRDefault="00E60448" w:rsidP="00AE4C8D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2977DCC8" w14:textId="77777777" w:rsidR="000040C8" w:rsidRPr="005E0D14" w:rsidRDefault="000040C8" w:rsidP="000D0917">
                  <w:pPr>
                    <w:ind w:left="360"/>
                    <w:jc w:val="center"/>
                    <w:rPr>
                      <w:rFonts w:ascii="Arial" w:hAnsi="Arial" w:cs="B Nazanin"/>
                      <w:color w:val="FF0000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 w:hint="cs"/>
                      <w:color w:val="FF0000"/>
                      <w:rtl/>
                      <w:lang w:bidi="fa-IR"/>
                    </w:rPr>
                    <w:t>مباحث مربوط به اقای دکتر ناصر نظری</w:t>
                  </w:r>
                </w:p>
                <w:p w14:paraId="765DA8C3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هدف كلي درس:   </w:t>
                  </w:r>
                </w:p>
                <w:p w14:paraId="02204551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اين درس با هدف يادگيري دانشجويان پزشکی ازانواع مهم انگلهاي پزشكي نماتود و تک یاخته های رودهای و تناسلی از جهات  مورفولوژي، سيكل زندگي، بيماريزايي، پيشگيري و درمان انها ارائه ميگردد.  </w:t>
                  </w:r>
                </w:p>
                <w:p w14:paraId="2B0FED4C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                             </w:t>
                  </w:r>
                </w:p>
                <w:p w14:paraId="1D0F5148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اهداف كلي جلسات : ( جهت هر جلسه يك هدف )</w:t>
                  </w:r>
                </w:p>
                <w:p w14:paraId="6FAE0B60" w14:textId="4E79C9D2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1- آشنايي دانشجويان با كليات نماتودها </w:t>
                  </w:r>
                  <w:r w:rsidRPr="005E0D14">
                    <w:rPr>
                      <w:rFonts w:ascii="Arial" w:hAnsi="Arial" w:cs="Arial" w:hint="cs"/>
                      <w:rtl/>
                      <w:lang w:bidi="fa-IR"/>
                    </w:rPr>
                    <w:t>–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آسكاريس لوم</w:t>
                  </w:r>
                  <w:r w:rsidR="005E0D14" w:rsidRPr="005E0D14">
                    <w:rPr>
                      <w:rFonts w:cs="B Nazanin" w:hint="cs"/>
                      <w:rtl/>
                      <w:lang w:bidi="fa-IR"/>
                    </w:rPr>
                    <w:t>ب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ريكوئيديس </w:t>
                  </w:r>
                  <w:r w:rsidRPr="005E0D14">
                    <w:rPr>
                      <w:rFonts w:ascii="Arial" w:hAnsi="Arial" w:cs="Arial" w:hint="cs"/>
                      <w:rtl/>
                      <w:lang w:bidi="fa-IR"/>
                    </w:rPr>
                    <w:t>–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انتروبيوس ورميكولاريس </w:t>
                  </w:r>
                </w:p>
                <w:p w14:paraId="02F74203" w14:textId="3F165148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2- </w:t>
                  </w:r>
                  <w:r w:rsidR="005E0D14" w:rsidRPr="005E0D14">
                    <w:rPr>
                      <w:rFonts w:cs="B Nazanin" w:hint="cs"/>
                      <w:rtl/>
                      <w:lang w:bidi="fa-IR"/>
                    </w:rPr>
                    <w:t xml:space="preserve">آشنایی با 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كرم هاي قلابدار </w:t>
                  </w:r>
                  <w:r w:rsidRPr="005E0D14">
                    <w:rPr>
                      <w:rFonts w:ascii="Arial" w:hAnsi="Arial" w:cs="Arial" w:hint="cs"/>
                      <w:rtl/>
                      <w:lang w:bidi="fa-IR"/>
                    </w:rPr>
                    <w:t>–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لاروهاي مهاجر احشايي </w:t>
                  </w:r>
                  <w:r w:rsidRPr="005E0D14">
                    <w:rPr>
                      <w:rFonts w:cs="B Nazanin"/>
                      <w:lang w:bidi="fa-IR"/>
                    </w:rPr>
                    <w:t>(</w:t>
                  </w:r>
                  <w:r w:rsidRPr="005E0D14">
                    <w:rPr>
                      <w:rFonts w:cs="B Nazanin"/>
                      <w:i/>
                      <w:iCs/>
                      <w:lang w:bidi="fa-IR"/>
                    </w:rPr>
                    <w:t>Toxocara canis</w:t>
                  </w:r>
                  <w:r w:rsidRPr="005E0D14">
                    <w:rPr>
                      <w:rFonts w:cs="B Nazanin"/>
                      <w:lang w:bidi="fa-IR"/>
                    </w:rPr>
                    <w:t xml:space="preserve"> , </w:t>
                  </w:r>
                  <w:r w:rsidRPr="005E0D14">
                    <w:rPr>
                      <w:rFonts w:cs="B Nazanin"/>
                      <w:i/>
                      <w:iCs/>
                      <w:lang w:bidi="fa-IR"/>
                    </w:rPr>
                    <w:t>T.cati</w:t>
                  </w:r>
                  <w:r w:rsidRPr="005E0D14">
                    <w:rPr>
                      <w:rFonts w:cs="B Nazanin"/>
                      <w:lang w:bidi="fa-IR"/>
                    </w:rPr>
                    <w:t xml:space="preserve">) 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- لاروهاي مهاجر پوستي </w:t>
                  </w:r>
                  <w:r w:rsidRPr="005E0D14">
                    <w:rPr>
                      <w:rFonts w:cs="B Nazanin"/>
                      <w:lang w:bidi="fa-IR"/>
                    </w:rPr>
                    <w:t>(</w:t>
                  </w:r>
                  <w:r w:rsidRPr="005E0D14">
                    <w:rPr>
                      <w:rFonts w:cs="B Nazanin"/>
                      <w:i/>
                      <w:iCs/>
                      <w:lang w:bidi="fa-IR"/>
                    </w:rPr>
                    <w:t>Ancylostoma caninum</w:t>
                  </w:r>
                  <w:r w:rsidRPr="005E0D14">
                    <w:rPr>
                      <w:rFonts w:cs="B Nazanin"/>
                      <w:lang w:bidi="fa-IR"/>
                    </w:rPr>
                    <w:t xml:space="preserve">, </w:t>
                  </w:r>
                  <w:r w:rsidRPr="005E0D14">
                    <w:rPr>
                      <w:rFonts w:cs="B Nazanin"/>
                      <w:i/>
                      <w:iCs/>
                      <w:lang w:bidi="fa-IR"/>
                    </w:rPr>
                    <w:t>A.braziliense</w:t>
                  </w:r>
                  <w:r w:rsidRPr="005E0D14">
                    <w:rPr>
                      <w:rFonts w:cs="B Nazanin"/>
                      <w:lang w:bidi="fa-IR"/>
                    </w:rPr>
                    <w:t xml:space="preserve"> ) 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استرنژيلوئيدس استركوراليس </w:t>
                  </w:r>
                </w:p>
                <w:p w14:paraId="62AC225D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3- آشنايي با تريكواسترنژيلوس </w:t>
                  </w:r>
                  <w:r w:rsidRPr="005E0D14">
                    <w:rPr>
                      <w:rFonts w:ascii="Arial" w:hAnsi="Arial" w:cs="Arial" w:hint="cs"/>
                      <w:rtl/>
                      <w:lang w:bidi="fa-IR"/>
                    </w:rPr>
                    <w:t>–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تريكوريس تريكيورا </w:t>
                  </w:r>
                  <w:r w:rsidRPr="005E0D14">
                    <w:rPr>
                      <w:rFonts w:ascii="Arial" w:hAnsi="Arial" w:cs="Arial" w:hint="cs"/>
                      <w:rtl/>
                      <w:lang w:bidi="fa-IR"/>
                    </w:rPr>
                    <w:t>–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تريشين </w:t>
                  </w:r>
                </w:p>
                <w:p w14:paraId="00AF2940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4- آشنايي با دراكونكولوس مدي ننسيس </w:t>
                  </w:r>
                  <w:r w:rsidRPr="005E0D14">
                    <w:rPr>
                      <w:rFonts w:ascii="Arial" w:hAnsi="Arial" w:cs="Arial" w:hint="cs"/>
                      <w:rtl/>
                      <w:lang w:bidi="fa-IR"/>
                    </w:rPr>
                    <w:t>–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</w:p>
                <w:p w14:paraId="5ACE3019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5- آشنايي با  انواع فيلرهاي انساني (ووشرريا بانكروفتي - بروگيامالايي </w:t>
                  </w:r>
                  <w:r w:rsidRPr="005E0D14">
                    <w:rPr>
                      <w:rFonts w:ascii="Arial" w:hAnsi="Arial" w:cs="Arial" w:hint="cs"/>
                      <w:rtl/>
                      <w:lang w:bidi="fa-IR"/>
                    </w:rPr>
                    <w:t>–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اونكوسركا ولولوس-</w:t>
                  </w:r>
                </w:p>
                <w:p w14:paraId="33182399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لوآلوآ)</w:t>
                  </w:r>
                </w:p>
                <w:p w14:paraId="401A74D5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6- آشنايي با كليات تك ياخته شناسي </w:t>
                  </w:r>
                  <w:r w:rsidRPr="005E0D14">
                    <w:rPr>
                      <w:rFonts w:ascii="Arial" w:hAnsi="Arial" w:cs="Arial" w:hint="cs"/>
                      <w:rtl/>
                      <w:lang w:bidi="fa-IR"/>
                    </w:rPr>
                    <w:t>–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تقسيم بندي تك ياخته ها </w:t>
                  </w:r>
                  <w:r w:rsidRPr="005E0D14">
                    <w:rPr>
                      <w:rFonts w:ascii="Arial" w:hAnsi="Arial" w:cs="Arial" w:hint="cs"/>
                      <w:rtl/>
                      <w:lang w:bidi="fa-IR"/>
                    </w:rPr>
                    <w:t>–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آميب هاي روده اي ( بيماريزا وغير بيماريزا) </w:t>
                  </w:r>
                  <w:r w:rsidRPr="005E0D14">
                    <w:rPr>
                      <w:rFonts w:ascii="Arial" w:hAnsi="Arial" w:cs="Arial" w:hint="cs"/>
                      <w:rtl/>
                      <w:lang w:bidi="fa-IR"/>
                    </w:rPr>
                    <w:t>–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آميب هاي آزاد زي </w:t>
                  </w:r>
                </w:p>
                <w:p w14:paraId="5200D776" w14:textId="084D40BE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7- آشنايي باتك ياخته مژه دار انساني </w:t>
                  </w:r>
                  <w:r w:rsidR="005E0D14" w:rsidRPr="005E0D14">
                    <w:rPr>
                      <w:rFonts w:cs="B Nazanin" w:hint="cs"/>
                      <w:rtl/>
                      <w:lang w:bidi="fa-IR"/>
                    </w:rPr>
                    <w:t>(بالانتیدیوم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كلي) </w:t>
                  </w:r>
                  <w:r w:rsidR="005E0D14" w:rsidRPr="005E0D14">
                    <w:rPr>
                      <w:rFonts w:cs="B Nazanin" w:hint="cs"/>
                      <w:rtl/>
                      <w:lang w:bidi="fa-IR"/>
                    </w:rPr>
                    <w:t>و تاژکداران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روده اي بيماريزا و غير بيماريزا (ژيارديا لامبلياو غيره) </w:t>
                  </w:r>
                  <w:r w:rsidRPr="005E0D14">
                    <w:rPr>
                      <w:rFonts w:ascii="Arial" w:hAnsi="Arial" w:cs="Arial" w:hint="cs"/>
                      <w:rtl/>
                      <w:lang w:bidi="fa-IR"/>
                    </w:rPr>
                    <w:t>–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انواع  تريكوموناس </w:t>
                  </w:r>
                  <w:r w:rsidRPr="005E0D14">
                    <w:rPr>
                      <w:rFonts w:ascii="Arial" w:hAnsi="Arial" w:cs="Arial" w:hint="cs"/>
                      <w:rtl/>
                      <w:lang w:bidi="fa-IR"/>
                    </w:rPr>
                    <w:t>–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بلاستوسيستيس هومينيس . آشنايي باانواع كوكسيديا شامل: ايزوسپورا</w:t>
                  </w:r>
                  <w:r w:rsidRPr="005E0D14">
                    <w:rPr>
                      <w:rFonts w:ascii="Arial" w:hAnsi="Arial" w:cs="Arial" w:hint="cs"/>
                      <w:rtl/>
                      <w:lang w:bidi="fa-IR"/>
                    </w:rPr>
                    <w:t>–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ساركوسيستيس</w:t>
                  </w:r>
                  <w:r w:rsidRPr="005E0D14">
                    <w:rPr>
                      <w:rFonts w:ascii="Arial" w:hAnsi="Arial" w:cs="Arial" w:hint="cs"/>
                      <w:rtl/>
                      <w:lang w:bidi="fa-IR"/>
                    </w:rPr>
                    <w:t>–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كريپتوسپوريديوم</w:t>
                  </w:r>
                  <w:r w:rsidRPr="005E0D14">
                    <w:rPr>
                      <w:rFonts w:ascii="Arial" w:hAnsi="Arial" w:cs="Arial" w:hint="cs"/>
                      <w:rtl/>
                      <w:lang w:bidi="fa-IR"/>
                    </w:rPr>
                    <w:t>–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سيكلوسپوراو ميكروسپوريديا </w:t>
                  </w:r>
                </w:p>
                <w:p w14:paraId="71E749A3" w14:textId="77777777" w:rsidR="000D0917" w:rsidRPr="005E0D14" w:rsidRDefault="000D0917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bookmarkStart w:id="0" w:name="OLE_LINK1"/>
                  <w:bookmarkStart w:id="1" w:name="OLE_LINK2"/>
                </w:p>
                <w:bookmarkEnd w:id="0"/>
                <w:bookmarkEnd w:id="1"/>
                <w:p w14:paraId="5100DAF7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>اهداف ويژه رفتاري به تفكيك اهداف كلي هر جلسه :</w:t>
                  </w:r>
                </w:p>
                <w:p w14:paraId="28DD0D2C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</w:p>
                <w:p w14:paraId="434F29D9" w14:textId="77777777" w:rsidR="000040C8" w:rsidRPr="005E0D14" w:rsidRDefault="000040C8" w:rsidP="000040C8">
                  <w:pPr>
                    <w:jc w:val="both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5E0D14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ا</w:t>
                  </w:r>
                  <w:r w:rsidRPr="005E0D14">
                    <w:rPr>
                      <w:rFonts w:ascii="Arial" w:hAnsi="Arial" w:cs="B Nazanin" w:hint="eastAsia"/>
                      <w:b/>
                      <w:bCs/>
                      <w:rtl/>
                      <w:lang w:bidi="fa-IR"/>
                    </w:rPr>
                    <w:t>هد</w:t>
                  </w:r>
                  <w:r w:rsidRPr="005E0D14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ا</w:t>
                  </w:r>
                  <w:r w:rsidRPr="005E0D14">
                    <w:rPr>
                      <w:rFonts w:ascii="Arial" w:hAnsi="Arial" w:cs="B Nazanin" w:hint="eastAsia"/>
                      <w:b/>
                      <w:bCs/>
                      <w:rtl/>
                      <w:lang w:bidi="fa-IR"/>
                    </w:rPr>
                    <w:t>ف</w:t>
                  </w:r>
                  <w:r w:rsidRPr="005E0D14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 كلي جلسه </w:t>
                  </w:r>
                  <w:r w:rsidRPr="005E0D14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1</w:t>
                  </w:r>
                  <w:r w:rsidRPr="005E0D14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   : </w:t>
                  </w:r>
                </w:p>
                <w:p w14:paraId="4F055401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</w:p>
                <w:p w14:paraId="1A7492F7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هدف كلي : آشنايي  دانشجويان  با كليات نماتودها ، انواع نماتودهاي بيماريزاي انسان ، انتشار جغرافيايي آنها در ايران و دنيا ، مورفولوژي ، سيكل زندگي ، بيماريزايي ، تشخيص و پيشگيري و درمان انها. آشنايي بيشتر با آسكاريس لومبريكوئيدس  </w:t>
                  </w:r>
                  <w:r w:rsidRPr="005E0D14">
                    <w:rPr>
                      <w:rFonts w:ascii="Arial" w:hAnsi="Arial" w:cs="Arial" w:hint="cs"/>
                      <w:rtl/>
                      <w:lang w:bidi="fa-IR"/>
                    </w:rPr>
                    <w:t>–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انتروبيوس ورميكولاريس </w:t>
                  </w:r>
                </w:p>
                <w:p w14:paraId="0536D717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</w:p>
                <w:p w14:paraId="23E63A2A" w14:textId="77777777" w:rsidR="000040C8" w:rsidRPr="005E0D14" w:rsidRDefault="000040C8" w:rsidP="000040C8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اهداف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ويژه رفتاري جلسه 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1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: </w:t>
                  </w:r>
                </w:p>
                <w:p w14:paraId="5252288F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</w:p>
                <w:p w14:paraId="34EAE4D8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درپايان  دانشجو قادر باشد. </w:t>
                  </w:r>
                </w:p>
                <w:p w14:paraId="325A05B7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1-1- تعريف نماتودها را بيان كند </w:t>
                  </w:r>
                </w:p>
                <w:p w14:paraId="429A0FC0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2-1 </w:t>
                  </w:r>
                  <w:r w:rsidRPr="005E0D14">
                    <w:rPr>
                      <w:rFonts w:ascii="Arial" w:hAnsi="Arial" w:cs="Arial" w:hint="cs"/>
                      <w:rtl/>
                      <w:lang w:bidi="fa-IR"/>
                    </w:rPr>
                    <w:t>–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انواع نماتودهاي بيماريزاي انسان را بيان نمايد.</w:t>
                  </w:r>
                </w:p>
                <w:p w14:paraId="2B5B2386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>3-1 - نام علمي انگلهاي آسكاريس ،اكسيور را بگويد وبنويسيد.</w:t>
                  </w:r>
                </w:p>
                <w:p w14:paraId="626E9F4C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>4- 1- نام بيماري انگل هاي فوق را بگويد و بنويسد.</w:t>
                  </w:r>
                </w:p>
                <w:p w14:paraId="48E21BB9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5- 1 </w:t>
                  </w:r>
                  <w:r w:rsidRPr="005E0D14">
                    <w:rPr>
                      <w:rFonts w:ascii="Arial" w:hAnsi="Arial" w:cs="Arial" w:hint="cs"/>
                      <w:rtl/>
                      <w:lang w:bidi="fa-IR"/>
                    </w:rPr>
                    <w:t>–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مرفولوژي ، محل زندگي ، سير تكاملي ، انتشار جغرافيايي آنها را بيان نمايد.</w:t>
                  </w:r>
                </w:p>
                <w:p w14:paraId="254E5E60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>6-1- آسيب شناسي احتمالي انگل را توضيح دهد.</w:t>
                  </w:r>
                </w:p>
                <w:p w14:paraId="4A875E5E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>7-1 -  عوارض بيماري را بر شمرد.</w:t>
                  </w:r>
                </w:p>
                <w:p w14:paraId="463C1FA7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>8-1- درمان عفونت را شرح دهد.</w:t>
                  </w:r>
                </w:p>
                <w:p w14:paraId="0B972BE7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>9-1- تشخيص  آزمايشگاهي بيماري رابرشمرد.</w:t>
                  </w:r>
                </w:p>
                <w:p w14:paraId="417BF56A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>10-1- روشهاي كنترل و پيشگيري آنها را بي</w:t>
                  </w:r>
                </w:p>
                <w:p w14:paraId="4B82BBB3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</w:p>
                <w:p w14:paraId="716793D9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ا</w:t>
                  </w:r>
                  <w:r w:rsidRPr="005E0D14">
                    <w:rPr>
                      <w:rFonts w:ascii="Arial" w:hAnsi="Arial" w:cs="B Nazanin" w:hint="eastAsia"/>
                      <w:b/>
                      <w:bCs/>
                      <w:rtl/>
                      <w:lang w:bidi="fa-IR"/>
                    </w:rPr>
                    <w:t>هد</w:t>
                  </w:r>
                  <w:r w:rsidRPr="005E0D14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ا</w:t>
                  </w:r>
                  <w:r w:rsidRPr="005E0D14">
                    <w:rPr>
                      <w:rFonts w:ascii="Arial" w:hAnsi="Arial" w:cs="B Nazanin" w:hint="eastAsia"/>
                      <w:b/>
                      <w:bCs/>
                      <w:rtl/>
                      <w:lang w:bidi="fa-IR"/>
                    </w:rPr>
                    <w:t>ف</w:t>
                  </w:r>
                  <w:r w:rsidRPr="005E0D14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 كلي جلسه</w:t>
                  </w:r>
                  <w:r w:rsidRPr="005E0D14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2</w:t>
                  </w:r>
                  <w:r w:rsidRPr="005E0D14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2D9FD329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>هدف كلي : نماتودهاي روده اي و آشنايي با كرم هاي قلابدارانساي شامل:</w:t>
                  </w:r>
                </w:p>
                <w:p w14:paraId="677491F3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5E0D14">
                    <w:rPr>
                      <w:rFonts w:cs="B Nazanin"/>
                      <w:lang w:bidi="fa-IR"/>
                    </w:rPr>
                    <w:t>(2-Necator americanus  ,1- Ancylostoma duodenale)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</w:p>
                <w:p w14:paraId="7E10111B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و لاروهاي مهاجر احشايي </w:t>
                  </w:r>
                  <w:r w:rsidRPr="005E0D14">
                    <w:rPr>
                      <w:rFonts w:cs="B Nazanin"/>
                      <w:lang w:bidi="fa-IR"/>
                    </w:rPr>
                    <w:t xml:space="preserve">(Toxocara canis , T.cati) 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و لاروهاي مهاجر پوستي </w:t>
                  </w:r>
                  <w:r w:rsidRPr="005E0D14">
                    <w:rPr>
                      <w:rFonts w:cs="B Nazanin"/>
                      <w:lang w:bidi="fa-IR"/>
                    </w:rPr>
                    <w:t>(Ancylostoma caninum,  A.braziliense )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از جهات مرفولوژي ، سير تكاملي ، بيماريزايي ، تشخيص، انتشار جغرافيايي، كنترل ودرمان آنها.</w:t>
                  </w:r>
                </w:p>
                <w:p w14:paraId="496D4659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</w:p>
                <w:p w14:paraId="0030A2D2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اهداف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ويژه رفتاري جلسه 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2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>:</w:t>
                  </w:r>
                </w:p>
                <w:p w14:paraId="64E307A3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درپايان  دانشجو قادر باشد:. </w:t>
                  </w:r>
                </w:p>
                <w:p w14:paraId="74A8DEA4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>1-2- نام علمي انواع كرمهاي قلابدار و  لاروهاي مهاجر احشايي و پوستي را بيان نمايد.</w:t>
                  </w:r>
                </w:p>
                <w:p w14:paraId="0D722D6C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2-2 </w:t>
                  </w:r>
                  <w:r w:rsidRPr="005E0D14">
                    <w:rPr>
                      <w:rFonts w:ascii="Arial" w:hAnsi="Arial" w:cs="Arial" w:hint="cs"/>
                      <w:rtl/>
                      <w:lang w:bidi="fa-IR"/>
                    </w:rPr>
                    <w:t>–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نامهاي بيماري را بگويد وبنويسد. </w:t>
                  </w:r>
                </w:p>
                <w:p w14:paraId="704534D0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3-2 </w:t>
                  </w:r>
                  <w:r w:rsidRPr="005E0D14">
                    <w:rPr>
                      <w:rFonts w:ascii="Arial" w:hAnsi="Arial" w:cs="Arial" w:hint="cs"/>
                      <w:rtl/>
                      <w:lang w:bidi="fa-IR"/>
                    </w:rPr>
                    <w:t>–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شكل  كرمها را ترسيم كرده و اجزاء مهم آنرا مشخص كند و افتراق دهد.</w:t>
                  </w:r>
                </w:p>
                <w:p w14:paraId="2A0812B0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>4-2- مفهوم لارو هاي مهاجراحشايي و پوستي را بگويد و علت اين نامگذاري را شرح دهد.</w:t>
                  </w:r>
                </w:p>
                <w:p w14:paraId="12C1BEFC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5-2 </w:t>
                  </w:r>
                  <w:r w:rsidRPr="005E0D14">
                    <w:rPr>
                      <w:rFonts w:ascii="Arial" w:hAnsi="Arial" w:cs="Arial" w:hint="cs"/>
                      <w:rtl/>
                      <w:lang w:bidi="fa-IR"/>
                    </w:rPr>
                    <w:t>–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نام علمي لاروها را به تفكيك بگويد و بنويسد.</w:t>
                  </w:r>
                </w:p>
                <w:p w14:paraId="2DC8833E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>6-2- نام بيماري ها را به تفكيك بگويد.</w:t>
                  </w:r>
                </w:p>
                <w:p w14:paraId="005FB61F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>7-2 - سير تكاملي انگلهاي ، محل زندگي ، انتشار جغرافيايي آنهارا بيان نمايد.</w:t>
                  </w:r>
                </w:p>
                <w:p w14:paraId="72DA7982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lastRenderedPageBreak/>
                    <w:t>8-2- آسيب زايي انگلها را به تفكيك توضيح دهد.</w:t>
                  </w:r>
                </w:p>
                <w:p w14:paraId="42745D8C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9-2- عوارض بيماريها را به تفكيك برشمرد. </w:t>
                  </w:r>
                </w:p>
                <w:p w14:paraId="0535ACB0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10-2- درمان عفونت ها را به تفكيك توضيح دهد. </w:t>
                  </w:r>
                </w:p>
                <w:p w14:paraId="772E93D5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>11-2- شيوع و پيشگيري بيماريها را توضيح دهد.</w:t>
                  </w:r>
                </w:p>
                <w:p w14:paraId="50EA3F8C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12-2- تشخيص آزمايشگاهي  بيماريها را به تفكيك توضيح دهد. </w:t>
                  </w:r>
                </w:p>
                <w:p w14:paraId="4594D0B9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</w:p>
                <w:p w14:paraId="79183480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ا</w:t>
                  </w:r>
                  <w:r w:rsidRPr="005E0D14">
                    <w:rPr>
                      <w:rFonts w:ascii="Arial" w:hAnsi="Arial" w:cs="B Nazanin" w:hint="eastAsia"/>
                      <w:b/>
                      <w:bCs/>
                      <w:rtl/>
                      <w:lang w:bidi="fa-IR"/>
                    </w:rPr>
                    <w:t>هد</w:t>
                  </w:r>
                  <w:r w:rsidRPr="005E0D14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ا</w:t>
                  </w:r>
                  <w:r w:rsidRPr="005E0D14">
                    <w:rPr>
                      <w:rFonts w:ascii="Arial" w:hAnsi="Arial" w:cs="B Nazanin" w:hint="eastAsia"/>
                      <w:b/>
                      <w:bCs/>
                      <w:rtl/>
                      <w:lang w:bidi="fa-IR"/>
                    </w:rPr>
                    <w:t>ف</w:t>
                  </w:r>
                  <w:r w:rsidRPr="005E0D14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 كلي جلسه</w:t>
                  </w:r>
                  <w:r w:rsidRPr="005E0D14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3</w:t>
                  </w:r>
                  <w:r w:rsidRPr="005E0D14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: </w:t>
                  </w:r>
                </w:p>
                <w:p w14:paraId="30A316E6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هدف كلي : </w:t>
                  </w:r>
                  <w:r w:rsidRPr="005E0D14">
                    <w:rPr>
                      <w:rFonts w:cs="B Nazanin"/>
                      <w:lang w:bidi="fa-IR"/>
                    </w:rPr>
                    <w:t xml:space="preserve"> 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نماتودهاي روده اي ، آشنايي با كرمهاي تريكواسترنژيلوس ، تريكوسفال و تريشين از جهات مرفولوژي ، سير تكاملي ، بيماري زايي ، تشخيص، انتشار جغرافيايي ، كنترل و درمان آنها.</w:t>
                  </w:r>
                </w:p>
                <w:p w14:paraId="7BB24DE4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</w:p>
                <w:p w14:paraId="026329F4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اهداف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ويژه رفتاري جلس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ه 3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>:</w:t>
                  </w:r>
                </w:p>
                <w:p w14:paraId="314D2E83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درپايان  دانشجو قادر باشد. </w:t>
                  </w:r>
                </w:p>
                <w:p w14:paraId="78FE2C42" w14:textId="77777777" w:rsidR="000040C8" w:rsidRPr="005E0D14" w:rsidRDefault="000040C8" w:rsidP="000040C8">
                  <w:pPr>
                    <w:jc w:val="lowKashida"/>
                    <w:rPr>
                      <w:rFonts w:ascii="IPT.Yagut" w:hAnsi="IPT.Yagut" w:cs="B Nazanin"/>
                      <w:rtl/>
                      <w:lang w:bidi="fa-IR"/>
                    </w:rPr>
                  </w:pPr>
                  <w:r w:rsidRPr="005E0D14">
                    <w:rPr>
                      <w:rFonts w:ascii="IPT.Yagut" w:hAnsi="IPT.Yagut" w:cs="B Nazanin" w:hint="cs"/>
                      <w:rtl/>
                      <w:lang w:bidi="fa-IR"/>
                    </w:rPr>
                    <w:t>1-3</w:t>
                  </w:r>
                  <w:r w:rsidRPr="005E0D14">
                    <w:rPr>
                      <w:rFonts w:ascii="IPT.Yagut" w:hAnsi="IPT.Yagut" w:cs="B Nazanin"/>
                      <w:rtl/>
                      <w:lang w:bidi="fa-IR"/>
                    </w:rPr>
                    <w:t>-  نام علمي  انگلها را بگويدو بنويسد..</w:t>
                  </w:r>
                </w:p>
                <w:p w14:paraId="49F4DA8F" w14:textId="77777777" w:rsidR="000040C8" w:rsidRPr="005E0D14" w:rsidRDefault="000040C8" w:rsidP="000040C8">
                  <w:pPr>
                    <w:jc w:val="lowKashida"/>
                    <w:rPr>
                      <w:rFonts w:ascii="IPT.Yagut" w:hAnsi="IPT.Yagut" w:cs="B Nazanin"/>
                      <w:rtl/>
                      <w:lang w:bidi="fa-IR"/>
                    </w:rPr>
                  </w:pPr>
                  <w:r w:rsidRPr="005E0D14">
                    <w:rPr>
                      <w:rFonts w:ascii="IPT.Yagut" w:hAnsi="IPT.Yagut" w:cs="B Nazanin" w:hint="cs"/>
                      <w:rtl/>
                      <w:lang w:bidi="fa-IR"/>
                    </w:rPr>
                    <w:t>2-3</w:t>
                  </w:r>
                  <w:r w:rsidRPr="005E0D14">
                    <w:rPr>
                      <w:rFonts w:ascii="IPT.Yagut" w:hAnsi="IPT.Yagut" w:cs="B Nazanin"/>
                      <w:rtl/>
                      <w:lang w:bidi="fa-IR"/>
                    </w:rPr>
                    <w:t xml:space="preserve"> </w:t>
                  </w:r>
                  <w:r w:rsidRPr="005E0D14">
                    <w:rPr>
                      <w:rFonts w:ascii="Arial" w:hAnsi="Arial" w:cs="Arial" w:hint="cs"/>
                      <w:rtl/>
                      <w:lang w:bidi="fa-IR"/>
                    </w:rPr>
                    <w:t>–</w:t>
                  </w:r>
                  <w:r w:rsidRPr="005E0D14">
                    <w:rPr>
                      <w:rFonts w:ascii="IPT.Yagut" w:hAnsi="IPT.Yagut" w:cs="B Nazanin"/>
                      <w:rtl/>
                      <w:lang w:bidi="fa-IR"/>
                    </w:rPr>
                    <w:t xml:space="preserve"> نام بيماري ها رابگويد وبنويسد..</w:t>
                  </w:r>
                </w:p>
                <w:p w14:paraId="51718015" w14:textId="77777777" w:rsidR="000040C8" w:rsidRPr="005E0D14" w:rsidRDefault="000040C8" w:rsidP="000040C8">
                  <w:pPr>
                    <w:jc w:val="lowKashida"/>
                    <w:rPr>
                      <w:rFonts w:ascii="IPT.Yagut" w:hAnsi="IPT.Yagut" w:cs="B Nazanin"/>
                      <w:rtl/>
                      <w:lang w:bidi="fa-IR"/>
                    </w:rPr>
                  </w:pPr>
                  <w:r w:rsidRPr="005E0D14">
                    <w:rPr>
                      <w:rFonts w:ascii="IPT.Yagut" w:hAnsi="IPT.Yagut" w:cs="B Nazanin"/>
                      <w:rtl/>
                      <w:lang w:bidi="fa-IR"/>
                    </w:rPr>
                    <w:t>3</w:t>
                  </w:r>
                  <w:r w:rsidRPr="005E0D14">
                    <w:rPr>
                      <w:rFonts w:ascii="IPT.Yagut" w:hAnsi="IPT.Yagut" w:cs="B Nazanin" w:hint="cs"/>
                      <w:rtl/>
                      <w:lang w:bidi="fa-IR"/>
                    </w:rPr>
                    <w:t>-3</w:t>
                  </w:r>
                  <w:r w:rsidRPr="005E0D14">
                    <w:rPr>
                      <w:rFonts w:ascii="Arial" w:hAnsi="Arial" w:cs="Arial" w:hint="cs"/>
                      <w:rtl/>
                      <w:lang w:bidi="fa-IR"/>
                    </w:rPr>
                    <w:t>–</w:t>
                  </w:r>
                  <w:r w:rsidRPr="005E0D14">
                    <w:rPr>
                      <w:rFonts w:ascii="IPT.Yagut" w:hAnsi="IPT.Yagut" w:cs="B Nazanin"/>
                      <w:rtl/>
                      <w:lang w:bidi="fa-IR"/>
                    </w:rPr>
                    <w:t xml:space="preserve"> مرفولوژي ، سير تكاملي ، فرم عفونت زاي انگل  ومحل زندگي انگل را بيان نمايد. </w:t>
                  </w:r>
                </w:p>
                <w:p w14:paraId="0A4B8132" w14:textId="77777777" w:rsidR="000040C8" w:rsidRPr="005E0D14" w:rsidRDefault="000040C8" w:rsidP="000040C8">
                  <w:pPr>
                    <w:jc w:val="lowKashida"/>
                    <w:rPr>
                      <w:rFonts w:ascii="IPT.Yagut" w:hAnsi="IPT.Yagut" w:cs="B Nazanin"/>
                      <w:rtl/>
                      <w:lang w:bidi="fa-IR"/>
                    </w:rPr>
                  </w:pPr>
                  <w:r w:rsidRPr="005E0D14">
                    <w:rPr>
                      <w:rFonts w:ascii="IPT.Yagut" w:hAnsi="IPT.Yagut" w:cs="B Nazanin" w:hint="cs"/>
                      <w:rtl/>
                      <w:lang w:bidi="fa-IR"/>
                    </w:rPr>
                    <w:t>4</w:t>
                  </w:r>
                  <w:r w:rsidRPr="005E0D14">
                    <w:rPr>
                      <w:rFonts w:ascii="IPT.Yagut" w:hAnsi="IPT.Yagut" w:cs="B Nazanin"/>
                      <w:rtl/>
                      <w:lang w:bidi="fa-IR"/>
                    </w:rPr>
                    <w:t>-</w:t>
                  </w:r>
                  <w:r w:rsidRPr="005E0D14">
                    <w:rPr>
                      <w:rFonts w:ascii="IPT.Yagut" w:hAnsi="IPT.Yagut" w:cs="B Nazanin" w:hint="cs"/>
                      <w:rtl/>
                      <w:lang w:bidi="fa-IR"/>
                    </w:rPr>
                    <w:t>3</w:t>
                  </w:r>
                  <w:r w:rsidRPr="005E0D14">
                    <w:rPr>
                      <w:rFonts w:ascii="IPT.Yagut" w:hAnsi="IPT.Yagut" w:cs="B Nazanin"/>
                      <w:rtl/>
                      <w:lang w:bidi="fa-IR"/>
                    </w:rPr>
                    <w:t xml:space="preserve"> - عوارض بيماري ، آسيب شناسي ، درمان عفونت ، انتشار جغرافيايي رابيان نمايد.</w:t>
                  </w:r>
                </w:p>
                <w:p w14:paraId="0DA80D4B" w14:textId="77777777" w:rsidR="000040C8" w:rsidRPr="005E0D14" w:rsidRDefault="000040C8" w:rsidP="000040C8">
                  <w:pPr>
                    <w:jc w:val="lowKashida"/>
                    <w:rPr>
                      <w:rFonts w:ascii="IPT.Yagut" w:hAnsi="IPT.Yagut" w:cs="B Nazanin"/>
                      <w:rtl/>
                      <w:lang w:bidi="fa-IR"/>
                    </w:rPr>
                  </w:pPr>
                  <w:r w:rsidRPr="005E0D14">
                    <w:rPr>
                      <w:rFonts w:ascii="IPT.Yagut" w:hAnsi="IPT.Yagut" w:cs="B Nazanin" w:hint="cs"/>
                      <w:rtl/>
                      <w:lang w:bidi="fa-IR"/>
                    </w:rPr>
                    <w:t>5-3</w:t>
                  </w:r>
                  <w:r w:rsidRPr="005E0D14">
                    <w:rPr>
                      <w:rFonts w:ascii="IPT.Yagut" w:hAnsi="IPT.Yagut" w:cs="B Nazanin"/>
                      <w:rtl/>
                      <w:lang w:bidi="fa-IR"/>
                    </w:rPr>
                    <w:t xml:space="preserve"> </w:t>
                  </w:r>
                  <w:r w:rsidRPr="005E0D14">
                    <w:rPr>
                      <w:rFonts w:ascii="Arial" w:hAnsi="Arial" w:cs="Arial" w:hint="cs"/>
                      <w:rtl/>
                      <w:lang w:bidi="fa-IR"/>
                    </w:rPr>
                    <w:t>–</w:t>
                  </w:r>
                  <w:r w:rsidRPr="005E0D14">
                    <w:rPr>
                      <w:rFonts w:ascii="IPT.Yagut" w:hAnsi="IPT.Yagut" w:cs="B Nazanin"/>
                      <w:rtl/>
                      <w:lang w:bidi="fa-IR"/>
                    </w:rPr>
                    <w:t xml:space="preserve"> شيوع و كنترل بيماري را توضيح دهد.</w:t>
                  </w:r>
                </w:p>
                <w:p w14:paraId="0312BD95" w14:textId="77777777" w:rsidR="000040C8" w:rsidRPr="005E0D14" w:rsidRDefault="000040C8" w:rsidP="000040C8">
                  <w:pPr>
                    <w:jc w:val="lowKashida"/>
                    <w:rPr>
                      <w:rFonts w:ascii="IPT.Yagut" w:hAnsi="IPT.Yagut" w:cs="B Nazanin"/>
                      <w:rtl/>
                      <w:lang w:bidi="fa-IR"/>
                    </w:rPr>
                  </w:pPr>
                  <w:r w:rsidRPr="005E0D14">
                    <w:rPr>
                      <w:rFonts w:ascii="IPT.Yagut" w:hAnsi="IPT.Yagut" w:cs="B Nazanin" w:hint="cs"/>
                      <w:rtl/>
                      <w:lang w:bidi="fa-IR"/>
                    </w:rPr>
                    <w:t>6-3</w:t>
                  </w:r>
                  <w:r w:rsidRPr="005E0D14">
                    <w:rPr>
                      <w:rFonts w:ascii="IPT.Yagut" w:hAnsi="IPT.Yagut" w:cs="B Nazanin"/>
                      <w:rtl/>
                      <w:lang w:bidi="fa-IR"/>
                    </w:rPr>
                    <w:t>- تشخيص آزمايشگاهي بيماري را برشمرد.</w:t>
                  </w:r>
                </w:p>
                <w:p w14:paraId="00FFAD9D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</w:p>
                <w:p w14:paraId="6BB40127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ا</w:t>
                  </w:r>
                  <w:r w:rsidRPr="005E0D14">
                    <w:rPr>
                      <w:rFonts w:ascii="Arial" w:hAnsi="Arial" w:cs="B Nazanin" w:hint="eastAsia"/>
                      <w:b/>
                      <w:bCs/>
                      <w:rtl/>
                      <w:lang w:bidi="fa-IR"/>
                    </w:rPr>
                    <w:t>هد</w:t>
                  </w:r>
                  <w:r w:rsidRPr="005E0D14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ا</w:t>
                  </w:r>
                  <w:r w:rsidRPr="005E0D14">
                    <w:rPr>
                      <w:rFonts w:ascii="Arial" w:hAnsi="Arial" w:cs="B Nazanin" w:hint="eastAsia"/>
                      <w:b/>
                      <w:bCs/>
                      <w:rtl/>
                      <w:lang w:bidi="fa-IR"/>
                    </w:rPr>
                    <w:t>ف</w:t>
                  </w:r>
                  <w:r w:rsidRPr="005E0D14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 كلي جلسه</w:t>
                  </w:r>
                  <w:r w:rsidRPr="005E0D14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4</w:t>
                  </w:r>
                  <w:r w:rsidRPr="005E0D14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739D30F1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هدف كلي : </w:t>
                  </w:r>
                  <w:r w:rsidRPr="005E0D14">
                    <w:rPr>
                      <w:rFonts w:cs="B Nazanin"/>
                      <w:lang w:bidi="fa-IR"/>
                    </w:rPr>
                    <w:t xml:space="preserve"> 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آشنايي با ادامه نماتود پوستي( پيوك )</w:t>
                  </w:r>
                  <w:r w:rsidRPr="005E0D14">
                    <w:rPr>
                      <w:rFonts w:cs="B Nazanin"/>
                      <w:lang w:bidi="fa-IR"/>
                    </w:rPr>
                    <w:t xml:space="preserve">Dracunculus medinensis 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. نماتودهاي سيستم گردش خون و لنفاوي ( فيلرها ) </w:t>
                  </w:r>
                  <w:r w:rsidRPr="005E0D14">
                    <w:rPr>
                      <w:rFonts w:ascii="Arial" w:hAnsi="Arial" w:cs="Arial" w:hint="cs"/>
                      <w:rtl/>
                      <w:lang w:bidi="fa-IR"/>
                    </w:rPr>
                    <w:t>–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از جهات مرفولوژي ، سير تكاملي ، بيماري زايي ، تشخيص، انتشار جغرافيايي ، كنترل و درمان آنها.</w:t>
                  </w:r>
                </w:p>
                <w:p w14:paraId="706B7D6B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</w:p>
                <w:p w14:paraId="66B7530D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اهداف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ويژه رفتاري جلسه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 4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>:</w:t>
                  </w:r>
                </w:p>
                <w:p w14:paraId="21FA0A31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>درپايان  دانشجو قادر باشد.</w:t>
                  </w:r>
                </w:p>
                <w:p w14:paraId="1065C5EE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>1-4- نام علمي  انگلها را بگويدو بنويسد..</w:t>
                  </w:r>
                </w:p>
                <w:p w14:paraId="2B6703EB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2-4 </w:t>
                  </w:r>
                  <w:r w:rsidRPr="005E0D14">
                    <w:rPr>
                      <w:rFonts w:ascii="Arial" w:hAnsi="Arial" w:cs="Arial" w:hint="cs"/>
                      <w:rtl/>
                      <w:lang w:bidi="fa-IR"/>
                    </w:rPr>
                    <w:t>–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نام بيماري ها رابگويد وبنويسد..</w:t>
                  </w:r>
                </w:p>
                <w:p w14:paraId="2A0E1AA6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3-4 </w:t>
                  </w:r>
                  <w:r w:rsidRPr="005E0D14">
                    <w:rPr>
                      <w:rFonts w:ascii="Arial" w:hAnsi="Arial" w:cs="Arial" w:hint="cs"/>
                      <w:rtl/>
                      <w:lang w:bidi="fa-IR"/>
                    </w:rPr>
                    <w:t>–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طول وشكل كلي انگل را بگويد.</w:t>
                  </w:r>
                </w:p>
                <w:p w14:paraId="7A2128B2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>4-4- سيرتكاملي انگل را نوشته و ترسيم نمايد وفرم عفونت راي آنرا شرح دهد.</w:t>
                  </w:r>
                </w:p>
                <w:p w14:paraId="65231F0F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5-4 </w:t>
                  </w:r>
                  <w:r w:rsidRPr="005E0D14">
                    <w:rPr>
                      <w:rFonts w:ascii="Arial" w:hAnsi="Arial" w:cs="Arial" w:hint="cs"/>
                      <w:rtl/>
                      <w:lang w:bidi="fa-IR"/>
                    </w:rPr>
                    <w:t>–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عوارض بيماري را برشمرد.</w:t>
                  </w:r>
                </w:p>
                <w:p w14:paraId="0F6B7FF5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>6-4- شيوع و پيشگيري بيماري را توضيح دهد.</w:t>
                  </w:r>
                </w:p>
                <w:p w14:paraId="2A1896FF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>7-4- تشخيص آزمايشگاهي ر بيماري را برشمرد.</w:t>
                  </w:r>
                </w:p>
                <w:p w14:paraId="0C6588EF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</w:p>
                <w:p w14:paraId="2E42F990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ا</w:t>
                  </w:r>
                  <w:r w:rsidRPr="005E0D14">
                    <w:rPr>
                      <w:rFonts w:ascii="Arial" w:hAnsi="Arial" w:cs="B Nazanin" w:hint="eastAsia"/>
                      <w:b/>
                      <w:bCs/>
                      <w:rtl/>
                      <w:lang w:bidi="fa-IR"/>
                    </w:rPr>
                    <w:t>هد</w:t>
                  </w:r>
                  <w:r w:rsidRPr="005E0D14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ا</w:t>
                  </w:r>
                  <w:r w:rsidRPr="005E0D14">
                    <w:rPr>
                      <w:rFonts w:ascii="Arial" w:hAnsi="Arial" w:cs="B Nazanin" w:hint="eastAsia"/>
                      <w:b/>
                      <w:bCs/>
                      <w:rtl/>
                      <w:lang w:bidi="fa-IR"/>
                    </w:rPr>
                    <w:t>ف</w:t>
                  </w:r>
                  <w:r w:rsidRPr="005E0D14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 كلي جلسه</w:t>
                  </w:r>
                  <w:r w:rsidRPr="005E0D14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5</w:t>
                  </w:r>
                  <w:r w:rsidRPr="005E0D14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5A6CE0C1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هدف كلي : </w:t>
                  </w:r>
                  <w:r w:rsidRPr="005E0D14">
                    <w:rPr>
                      <w:rFonts w:cs="B Nazanin"/>
                      <w:lang w:bidi="fa-IR"/>
                    </w:rPr>
                    <w:t xml:space="preserve"> 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آشنايي با ساير نماتودهاي سيستم گردش خون ولنفاوي (فيلرها) ووشرريا بانكروفتي، بروگيا مالايي </w:t>
                  </w:r>
                  <w:r w:rsidRPr="005E0D14">
                    <w:rPr>
                      <w:rFonts w:ascii="Arial" w:hAnsi="Arial" w:cs="Arial" w:hint="cs"/>
                      <w:rtl/>
                      <w:lang w:bidi="fa-IR"/>
                    </w:rPr>
                    <w:t>–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اونكوسركاولولوس </w:t>
                  </w:r>
                  <w:r w:rsidRPr="005E0D14">
                    <w:rPr>
                      <w:rFonts w:ascii="Arial" w:hAnsi="Arial" w:cs="Arial" w:hint="cs"/>
                      <w:rtl/>
                      <w:lang w:bidi="fa-IR"/>
                    </w:rPr>
                    <w:t>–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لوآلوآ از جهات مرفولوژي ، سير تكاملي ، بيماري زايي ، تشخيص، انتشار جغرافيايي ، كنترل و درمان آنها. </w:t>
                  </w:r>
                </w:p>
                <w:p w14:paraId="1DF724FB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</w:p>
                <w:p w14:paraId="2D5274FF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اهداف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ويژه رفتاري جلسه 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5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>:</w:t>
                  </w:r>
                </w:p>
                <w:p w14:paraId="4F5F1CDF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درپايان  دانشجو قادر باشد. </w:t>
                  </w:r>
                </w:p>
                <w:p w14:paraId="0EE386BC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>1-5- نام علمي  انگلها را بگويدو بنويسد..</w:t>
                  </w:r>
                </w:p>
                <w:p w14:paraId="49B4871B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2-5 </w:t>
                  </w:r>
                  <w:r w:rsidRPr="005E0D14">
                    <w:rPr>
                      <w:rFonts w:ascii="Arial" w:hAnsi="Arial" w:cs="Arial" w:hint="cs"/>
                      <w:rtl/>
                      <w:lang w:bidi="fa-IR"/>
                    </w:rPr>
                    <w:t>–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نام بيماري ها رابگويد وبنويسد..</w:t>
                  </w:r>
                </w:p>
                <w:p w14:paraId="2DAFE21D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3-5 </w:t>
                  </w:r>
                  <w:r w:rsidRPr="005E0D14">
                    <w:rPr>
                      <w:rFonts w:ascii="Arial" w:hAnsi="Arial" w:cs="Arial" w:hint="cs"/>
                      <w:rtl/>
                      <w:lang w:bidi="fa-IR"/>
                    </w:rPr>
                    <w:t>–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مرفولوژي ، سير تكاملي ، فرم عفونت زاي انگل  ومحل زندگي انگل را بيان نمايد. </w:t>
                  </w:r>
                </w:p>
                <w:p w14:paraId="4F823B11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>4-5- عوارض بيماري ، آسيب شناسي ، درمان عفونت ، انتشار جغرافيايي رابيان نمايد.</w:t>
                  </w:r>
                </w:p>
                <w:p w14:paraId="5220CE6C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5-5 </w:t>
                  </w:r>
                  <w:r w:rsidRPr="005E0D14">
                    <w:rPr>
                      <w:rFonts w:ascii="Arial" w:hAnsi="Arial" w:cs="Arial" w:hint="cs"/>
                      <w:rtl/>
                      <w:lang w:bidi="fa-IR"/>
                    </w:rPr>
                    <w:t>–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شيوع و كنترل بيماري را بيان  نمايد.</w:t>
                  </w:r>
                </w:p>
                <w:p w14:paraId="4F9BD781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>6-5- درمان عفونت را بيان نمايد.</w:t>
                  </w:r>
                </w:p>
                <w:p w14:paraId="28A75AA3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>7-5- تشخيص آزمايشگاهي بيماري را بيان نمايد.</w:t>
                  </w:r>
                </w:p>
                <w:p w14:paraId="374CF2D6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</w:p>
                <w:p w14:paraId="1E0CCA7F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ا</w:t>
                  </w:r>
                  <w:r w:rsidRPr="005E0D14">
                    <w:rPr>
                      <w:rFonts w:ascii="Arial" w:hAnsi="Arial" w:cs="B Nazanin" w:hint="eastAsia"/>
                      <w:b/>
                      <w:bCs/>
                      <w:rtl/>
                      <w:lang w:bidi="fa-IR"/>
                    </w:rPr>
                    <w:t>هد</w:t>
                  </w:r>
                  <w:r w:rsidRPr="005E0D14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ا</w:t>
                  </w:r>
                  <w:r w:rsidRPr="005E0D14">
                    <w:rPr>
                      <w:rFonts w:ascii="Arial" w:hAnsi="Arial" w:cs="B Nazanin" w:hint="eastAsia"/>
                      <w:b/>
                      <w:bCs/>
                      <w:rtl/>
                      <w:lang w:bidi="fa-IR"/>
                    </w:rPr>
                    <w:t>ف</w:t>
                  </w:r>
                  <w:r w:rsidRPr="005E0D14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 كلي جلسه</w:t>
                  </w:r>
                  <w:r w:rsidRPr="005E0D14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6</w:t>
                  </w:r>
                  <w:r w:rsidRPr="005E0D14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6BC119F0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هدف كلي : </w:t>
                  </w:r>
                  <w:r w:rsidRPr="005E0D14">
                    <w:rPr>
                      <w:rFonts w:cs="B Nazanin"/>
                      <w:lang w:bidi="fa-IR"/>
                    </w:rPr>
                    <w:t xml:space="preserve"> 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كليات تك ياخته شناسي </w:t>
                  </w:r>
                  <w:r w:rsidRPr="005E0D14">
                    <w:rPr>
                      <w:rFonts w:ascii="Arial" w:hAnsi="Arial" w:cs="Arial" w:hint="cs"/>
                      <w:rtl/>
                      <w:lang w:bidi="fa-IR"/>
                    </w:rPr>
                    <w:t>–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اشنايي با انواع تك ياخته هاي بيماريزا و غير بيماريزاي انسان ، تقسيم بندي انواع تك ياخته هاي انساني ، آميب هاي روده اي0(انتامبا هيستوليتيكا  و ساير اميب هاي غير بيماريزاي روده اي)و اميب هاي آزاد زي از جهات مرفولوژي ، سير تكاملي ، بيماري زايي ، تشخيص، انتشار جغرافيايي ، كنترل و درمان آنها.</w:t>
                  </w:r>
                </w:p>
                <w:p w14:paraId="6A0D080B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</w:p>
                <w:p w14:paraId="10FA7194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اهداف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ويژه رفتاري جلسه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6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>:</w:t>
                  </w:r>
                </w:p>
                <w:p w14:paraId="72E3FD99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درپايان  دانشجو قادر باشد. </w:t>
                  </w:r>
                </w:p>
                <w:p w14:paraId="2F84D7AF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>1-7- تعريف تك ياخته را بيان نمايد.</w:t>
                  </w:r>
                </w:p>
                <w:p w14:paraId="16532D38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2-7 </w:t>
                  </w:r>
                  <w:r w:rsidRPr="005E0D14">
                    <w:rPr>
                      <w:rFonts w:ascii="Arial" w:hAnsi="Arial" w:cs="Arial" w:hint="cs"/>
                      <w:rtl/>
                      <w:lang w:bidi="fa-IR"/>
                    </w:rPr>
                    <w:t>–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انواع تك ياخته ها را از نظر تقسيم بندي بيان نمايد. </w:t>
                  </w:r>
                </w:p>
                <w:p w14:paraId="0FFA6C41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3-7 </w:t>
                  </w:r>
                  <w:r w:rsidRPr="005E0D14">
                    <w:rPr>
                      <w:rFonts w:ascii="Arial" w:hAnsi="Arial" w:cs="Arial" w:hint="cs"/>
                      <w:rtl/>
                      <w:lang w:bidi="fa-IR"/>
                    </w:rPr>
                    <w:t>–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نام علمي آميب هاي بيماري زا وغير بيماريزا را بيان نمايد. </w:t>
                  </w:r>
                </w:p>
                <w:p w14:paraId="1517A1DA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>4-7- نام علمي آميب هاي آزاد زي را بيان نمايد.</w:t>
                  </w:r>
                </w:p>
                <w:p w14:paraId="46A8F06D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5-7 </w:t>
                  </w:r>
                  <w:r w:rsidRPr="005E0D14">
                    <w:rPr>
                      <w:rFonts w:ascii="Arial" w:hAnsi="Arial" w:cs="Arial" w:hint="cs"/>
                      <w:rtl/>
                      <w:lang w:bidi="fa-IR"/>
                    </w:rPr>
                    <w:t>–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نام انواع بيماري را بگويد وبنويسد.</w:t>
                  </w:r>
                </w:p>
                <w:p w14:paraId="5A1C6355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>6-7- اشكال كيست و تروفوزوئيت تك ياخته را ترسيم كرده و اجزاء مهم آنرا مشخص نمايد.</w:t>
                  </w:r>
                </w:p>
                <w:p w14:paraId="0E1B96A3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>7-7- سير تكاملي انگل و سير بيماري را نوشته و ترسيم نمايد و فرم عفونت زاي را نام ببرد.</w:t>
                  </w:r>
                </w:p>
                <w:p w14:paraId="536EAE20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>8-7- عوارض بيماري زاي را بر شمرد.</w:t>
                  </w:r>
                </w:p>
                <w:p w14:paraId="581AE355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>9-7- آسيب شناسي  انگل را توضيح دهد.</w:t>
                  </w:r>
                </w:p>
                <w:p w14:paraId="1A900853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>10-7- درمان عفونت را شرح دهد.</w:t>
                  </w:r>
                </w:p>
                <w:p w14:paraId="229C26D4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>11-7- شيوع و پيشگيري  بيماري را توضيح دهد.</w:t>
                  </w:r>
                </w:p>
                <w:p w14:paraId="5B8A6237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>12-7- تشخيص آزمايشگاهي بيماري را بر شمرد.</w:t>
                  </w:r>
                </w:p>
                <w:p w14:paraId="66E6B198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</w:p>
                <w:p w14:paraId="3B37F759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ا</w:t>
                  </w:r>
                  <w:r w:rsidRPr="005E0D14">
                    <w:rPr>
                      <w:rFonts w:ascii="Arial" w:hAnsi="Arial" w:cs="B Nazanin" w:hint="eastAsia"/>
                      <w:b/>
                      <w:bCs/>
                      <w:rtl/>
                      <w:lang w:bidi="fa-IR"/>
                    </w:rPr>
                    <w:t>هد</w:t>
                  </w:r>
                  <w:r w:rsidRPr="005E0D14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ا</w:t>
                  </w:r>
                  <w:r w:rsidRPr="005E0D14">
                    <w:rPr>
                      <w:rFonts w:ascii="Arial" w:hAnsi="Arial" w:cs="B Nazanin" w:hint="eastAsia"/>
                      <w:b/>
                      <w:bCs/>
                      <w:rtl/>
                      <w:lang w:bidi="fa-IR"/>
                    </w:rPr>
                    <w:t>ف</w:t>
                  </w:r>
                  <w:r w:rsidRPr="005E0D14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 كلي جلسه</w:t>
                  </w:r>
                  <w:r w:rsidRPr="005E0D14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7</w:t>
                  </w:r>
                  <w:r w:rsidRPr="005E0D14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6D18F715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>هدف كلي : ادامه</w:t>
                  </w:r>
                  <w:r w:rsidRPr="005E0D14">
                    <w:rPr>
                      <w:rFonts w:cs="B Nazanin"/>
                      <w:lang w:bidi="fa-IR"/>
                    </w:rPr>
                    <w:t xml:space="preserve"> 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مبحث تك ياخته ها و آشنايي با بالانتيديوم كلي </w:t>
                  </w:r>
                  <w:r w:rsidRPr="005E0D14">
                    <w:rPr>
                      <w:rFonts w:ascii="Arial" w:hAnsi="Arial" w:cs="Arial" w:hint="cs"/>
                      <w:rtl/>
                      <w:lang w:bidi="fa-IR"/>
                    </w:rPr>
                    <w:t>–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تاژكداران رودهاي بيماري زا  وغير بيماريزا ژيارديا لامبليا و غيره)- انواع تريكوموناس ها </w:t>
                  </w:r>
                  <w:r w:rsidRPr="005E0D14">
                    <w:rPr>
                      <w:rFonts w:ascii="Arial" w:hAnsi="Arial" w:cs="Arial" w:hint="cs"/>
                      <w:rtl/>
                      <w:lang w:bidi="fa-IR"/>
                    </w:rPr>
                    <w:t>–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بلاستوسيتيس هومينيس از جهات مرفولوژي ، سير تكاملي ، بيماري زايي ، تشخيص، انتشار جغرافيايي ، كنترل و درمان آنها.</w:t>
                  </w:r>
                </w:p>
                <w:p w14:paraId="71CBD417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>آشنايي باانواع كوكسيديا شامل:ايزوسپورا</w:t>
                  </w:r>
                  <w:r w:rsidRPr="005E0D14">
                    <w:rPr>
                      <w:rFonts w:ascii="Arial" w:hAnsi="Arial" w:cs="Arial" w:hint="cs"/>
                      <w:rtl/>
                      <w:lang w:bidi="fa-IR"/>
                    </w:rPr>
                    <w:t>–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ساركوسيستيس</w:t>
                  </w:r>
                  <w:r w:rsidRPr="005E0D14">
                    <w:rPr>
                      <w:rFonts w:ascii="Arial" w:hAnsi="Arial" w:cs="Arial" w:hint="cs"/>
                      <w:rtl/>
                      <w:lang w:bidi="fa-IR"/>
                    </w:rPr>
                    <w:t>–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كريپتوسپوريديوم</w:t>
                  </w:r>
                  <w:r w:rsidRPr="005E0D14">
                    <w:rPr>
                      <w:rFonts w:ascii="Arial" w:hAnsi="Arial" w:cs="Arial" w:hint="cs"/>
                      <w:rtl/>
                      <w:lang w:bidi="fa-IR"/>
                    </w:rPr>
                    <w:t>–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سيكلوسپوراو ميكروسپوريديا از جهات مرفولوژي ، سير تكاملي ، بيماري زايي ، تشخيص، انتشار جغرافيايي ، كنترل و درمان آنها. </w:t>
                  </w:r>
                </w:p>
                <w:p w14:paraId="3394731D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</w:p>
                <w:p w14:paraId="6110E3A5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اهداف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ويژه رفتاري جلسه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 7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>:</w:t>
                  </w:r>
                </w:p>
                <w:p w14:paraId="5FFA0F0D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درپايان  دانشجو قادر باشد. </w:t>
                  </w:r>
                </w:p>
                <w:p w14:paraId="172044F6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>1-8- نام علمي انگل را بگويد و بنويسد.</w:t>
                  </w:r>
                </w:p>
                <w:p w14:paraId="4C023FAC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2-8 </w:t>
                  </w:r>
                  <w:r w:rsidRPr="005E0D14">
                    <w:rPr>
                      <w:rFonts w:ascii="Arial" w:hAnsi="Arial" w:cs="Arial" w:hint="cs"/>
                      <w:rtl/>
                      <w:lang w:bidi="fa-IR"/>
                    </w:rPr>
                    <w:t>–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نام بيماري را بگويد و بنويسد.</w:t>
                  </w:r>
                </w:p>
                <w:p w14:paraId="0D518D11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3-8 </w:t>
                  </w:r>
                  <w:r w:rsidRPr="005E0D14">
                    <w:rPr>
                      <w:rFonts w:ascii="Arial" w:hAnsi="Arial" w:cs="Arial" w:hint="cs"/>
                      <w:rtl/>
                      <w:lang w:bidi="fa-IR"/>
                    </w:rPr>
                    <w:t>–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شكل كلي تك ياخته را ترسيم كند.</w:t>
                  </w:r>
                </w:p>
                <w:p w14:paraId="0C9D8804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>4-8- سير تكاملي انگل را بنويسد و فرم عفونت زا ومحل استقرار آنرا نام ببرد.</w:t>
                  </w:r>
                </w:p>
                <w:p w14:paraId="1277B5D5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5-8 </w:t>
                  </w:r>
                  <w:r w:rsidRPr="005E0D14">
                    <w:rPr>
                      <w:rFonts w:ascii="Arial" w:hAnsi="Arial" w:cs="Arial" w:hint="cs"/>
                      <w:rtl/>
                      <w:lang w:bidi="fa-IR"/>
                    </w:rPr>
                    <w:t>–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عوارض بيماري را برشمرد.</w:t>
                  </w:r>
                </w:p>
                <w:p w14:paraId="15875E95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>6-8- اسيب زايي احتمالي انگل را توضيح دهد.</w:t>
                  </w:r>
                </w:p>
                <w:p w14:paraId="0544486F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>7-8- درمان عفونت را شرح دهد.</w:t>
                  </w:r>
                </w:p>
                <w:p w14:paraId="279B76AF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8-8- شيوع و پيشگيري بيماري را توضيح دهد. </w:t>
                  </w:r>
                </w:p>
                <w:p w14:paraId="1224DF6F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9-8 </w:t>
                  </w:r>
                  <w:r w:rsidRPr="005E0D14">
                    <w:rPr>
                      <w:rFonts w:ascii="Arial" w:hAnsi="Arial" w:cs="Arial" w:hint="cs"/>
                      <w:rtl/>
                      <w:lang w:bidi="fa-IR"/>
                    </w:rPr>
                    <w:t>–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تشخيص آزمايشگاهي بيماري را برشمرد.</w:t>
                  </w:r>
                </w:p>
                <w:p w14:paraId="2B9C6038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>10-8- انواع كوكسيدياهاي رودهاي انساني را نام ببرد.</w:t>
                  </w:r>
                </w:p>
                <w:p w14:paraId="29241558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>11-8- نام بيماري را بگويد و بنويسد.</w:t>
                  </w:r>
                </w:p>
                <w:p w14:paraId="68539201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>12-8 سيكل زندگي آنها توضيح دهدو فرم عفو نت زا و نحوه انتقال الودگي را بداند.</w:t>
                  </w:r>
                </w:p>
                <w:p w14:paraId="691523AD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>13-8- عوارض بيماري را ب شمرد.</w:t>
                  </w:r>
                </w:p>
                <w:p w14:paraId="6B069297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>14-8- شيوع و پيشگيري بيماري را توضيح دهد.</w:t>
                  </w:r>
                </w:p>
                <w:p w14:paraId="76329686" w14:textId="77777777" w:rsidR="000040C8" w:rsidRPr="005E0D14" w:rsidRDefault="000040C8" w:rsidP="000040C8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</w:p>
                <w:p w14:paraId="0DC593A2" w14:textId="0BB67DA1" w:rsidR="000040C8" w:rsidRPr="005E0D14" w:rsidRDefault="000040C8" w:rsidP="000D0917">
                  <w:pPr>
                    <w:ind w:left="360"/>
                    <w:jc w:val="center"/>
                    <w:rPr>
                      <w:rFonts w:ascii="Arial" w:hAnsi="Arial" w:cs="B Nazanin"/>
                      <w:color w:val="FF0000"/>
                      <w:lang w:bidi="fa-IR"/>
                    </w:rPr>
                  </w:pPr>
                  <w:r w:rsidRPr="005E0D14">
                    <w:rPr>
                      <w:rFonts w:ascii="Arial" w:hAnsi="Arial" w:cs="B Nazanin" w:hint="cs"/>
                      <w:color w:val="FF0000"/>
                      <w:rtl/>
                      <w:lang w:bidi="fa-IR"/>
                    </w:rPr>
                    <w:t xml:space="preserve">مباحث </w:t>
                  </w:r>
                  <w:r w:rsidR="00724CFD">
                    <w:rPr>
                      <w:rFonts w:ascii="Arial" w:hAnsi="Arial" w:cs="B Nazanin" w:hint="cs"/>
                      <w:color w:val="FF0000"/>
                      <w:rtl/>
                      <w:lang w:bidi="fa-IR"/>
                    </w:rPr>
                    <w:t>خانم</w:t>
                  </w:r>
                  <w:r w:rsidRPr="005E0D14">
                    <w:rPr>
                      <w:rFonts w:ascii="Arial" w:hAnsi="Arial" w:cs="B Nazanin" w:hint="cs"/>
                      <w:color w:val="FF0000"/>
                      <w:rtl/>
                      <w:lang w:bidi="fa-IR"/>
                    </w:rPr>
                    <w:t xml:space="preserve"> دکتر </w:t>
                  </w:r>
                  <w:r w:rsidR="005E0D14">
                    <w:rPr>
                      <w:rFonts w:ascii="Arial" w:hAnsi="Arial" w:cs="B Nazanin" w:hint="cs"/>
                      <w:color w:val="FF0000"/>
                      <w:rtl/>
                      <w:lang w:bidi="fa-IR"/>
                    </w:rPr>
                    <w:t>آرزو بزرگ امید</w:t>
                  </w:r>
                </w:p>
                <w:p w14:paraId="6FBD788D" w14:textId="77777777" w:rsidR="000040C8" w:rsidRPr="005E0D14" w:rsidRDefault="000040C8" w:rsidP="000040C8">
                  <w:pPr>
                    <w:jc w:val="both"/>
                    <w:rPr>
                      <w:rFonts w:ascii="Arial" w:hAnsi="Arial" w:cs="B Nazanin"/>
                      <w:u w:val="single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/>
                      <w:u w:val="single"/>
                      <w:rtl/>
                      <w:lang w:bidi="fa-IR"/>
                    </w:rPr>
                    <w:t>هدف کلی درس :</w:t>
                  </w:r>
                  <w:r w:rsidRPr="005E0D14">
                    <w:rPr>
                      <w:rFonts w:ascii="Arial" w:hAnsi="Arial" w:cs="B Nazanin" w:hint="cs"/>
                      <w:u w:val="single"/>
                      <w:rtl/>
                      <w:lang w:bidi="fa-IR"/>
                    </w:rPr>
                    <w:t xml:space="preserve"> آشنایی دانشجویان با  مورفولوژی انگل ها ، اپیدمیولوژی ، بیماری زایی ، روش های تشخیص و درمان  بیماری های انگلی ناشی از ترماتودها و سستودها و تک یاخته های خون و نسج  ، روش های پیشگیری و کنترل این آلودگی های انگلی با تاکید بر بیماری های انگلی رایج در ایران </w:t>
                  </w:r>
                </w:p>
                <w:p w14:paraId="52C6BD18" w14:textId="77777777" w:rsidR="000040C8" w:rsidRPr="005E0D14" w:rsidRDefault="000040C8" w:rsidP="00AE4C8D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2D5135EF" w14:textId="77777777" w:rsidR="00E60448" w:rsidRPr="005E0D14" w:rsidRDefault="00E60448" w:rsidP="00AE4C8D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اهداف کلی جلسات : (جهت هر جلسه یک هدف)</w:t>
                  </w:r>
                </w:p>
                <w:p w14:paraId="1F8EE11A" w14:textId="5CB6E25E" w:rsidR="004840EF" w:rsidRPr="005E0D14" w:rsidRDefault="000040C8" w:rsidP="00BF3995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8- 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>آشنا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دانشجو با کل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ات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انگل شناس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پزشک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اهم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ت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ب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ها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انگل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در ا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ران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وجهان, تقس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بند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کل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انگلها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مهم از نظر پزشک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اصطلاحات را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ج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در مباحث انگل شناس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BF3995" w:rsidRPr="005E0D14">
                    <w:rPr>
                      <w:rFonts w:ascii="Arial" w:hAnsi="Arial" w:cs="B Nazanin" w:hint="cs"/>
                      <w:rtl/>
                      <w:lang w:bidi="fa-IR"/>
                    </w:rPr>
                    <w:t>.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>آشنا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دانشجو با  ترماتودها , س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کل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زندگ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ب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زا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روشها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تشخ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ص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درمان , اپ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دم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ولوژ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,پ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شگ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ر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کنترل ترماتودها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کبد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مانند ب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فاس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ول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از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د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کروسل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از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به اختصار انگلها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کلونورک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اپ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ستورک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</w:t>
                  </w:r>
                  <w:r w:rsidR="00BF3995" w:rsidRPr="005E0D14">
                    <w:rPr>
                      <w:rFonts w:ascii="Arial" w:hAnsi="Arial" w:cs="B Nazanin" w:hint="cs"/>
                      <w:rtl/>
                      <w:lang w:bidi="fa-IR"/>
                    </w:rPr>
                    <w:t>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>تر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ماتودها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روده ا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فاس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ولوپس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بوسک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</w:t>
                  </w:r>
                  <w:r w:rsidR="00BF3995" w:rsidRPr="005E0D14">
                    <w:rPr>
                      <w:rFonts w:ascii="Arial" w:hAnsi="Arial" w:cs="B Nazanin" w:hint="cs"/>
                      <w:rtl/>
                      <w:lang w:bidi="fa-IR"/>
                    </w:rPr>
                    <w:t>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هتروف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هتروف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ن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ز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ترماتود ر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پاراگون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موس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وسترمان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</w:p>
                <w:p w14:paraId="475E5CAA" w14:textId="77777777" w:rsidR="000D0917" w:rsidRPr="005E0D14" w:rsidRDefault="000D0917" w:rsidP="00BF3995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0A15C4C5" w14:textId="77777777" w:rsidR="00BF3995" w:rsidRPr="00DC1E23" w:rsidRDefault="000040C8" w:rsidP="00BF3995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9- 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>آشنا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دانشجو با  س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 w:hint="eastAsia"/>
                      <w:rtl/>
                      <w:lang w:bidi="fa-IR"/>
                    </w:rPr>
                    <w:t>کل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زندگ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, ب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 w:hint="eastAsia"/>
                      <w:rtl/>
                      <w:lang w:bidi="fa-IR"/>
                    </w:rPr>
                    <w:t>زا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, روشها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تشخ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 w:hint="eastAsia"/>
                      <w:rtl/>
                      <w:lang w:bidi="fa-IR"/>
                    </w:rPr>
                    <w:t>ص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, درمان , اپ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 w:hint="eastAsia"/>
                      <w:rtl/>
                      <w:lang w:bidi="fa-IR"/>
                    </w:rPr>
                    <w:t>دم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 w:hint="eastAsia"/>
                      <w:rtl/>
                      <w:lang w:bidi="fa-IR"/>
                    </w:rPr>
                    <w:t>ولوژ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,پ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 w:hint="eastAsia"/>
                      <w:rtl/>
                      <w:lang w:bidi="fa-IR"/>
                    </w:rPr>
                    <w:t>شگ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 w:hint="eastAsia"/>
                      <w:rtl/>
                      <w:lang w:bidi="fa-IR"/>
                    </w:rPr>
                    <w:t>ر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و کنترل ب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ها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ناش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از ترماتودها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خون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مانند ش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 w:hint="eastAsia"/>
                      <w:rtl/>
                      <w:lang w:bidi="fa-IR"/>
                    </w:rPr>
                    <w:t>ستوزوما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هماتوب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 w:hint="eastAsia"/>
                      <w:rtl/>
                      <w:lang w:bidi="fa-IR"/>
                    </w:rPr>
                    <w:t>وم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, مانسون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و ژاپون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 w:hint="eastAsia"/>
                      <w:rtl/>
                      <w:lang w:bidi="fa-IR"/>
                    </w:rPr>
                    <w:t>کوم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و درمات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 w:hint="eastAsia"/>
                      <w:rtl/>
                      <w:lang w:bidi="fa-IR"/>
                    </w:rPr>
                    <w:t>ت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سرکر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(خارش شناگران)</w:t>
                  </w:r>
                  <w:r w:rsidR="00BF3995" w:rsidRPr="00DC1E23">
                    <w:rPr>
                      <w:rFonts w:ascii="Arial" w:hAnsi="Arial" w:cs="B Nazanin" w:hint="cs"/>
                      <w:rtl/>
                      <w:lang w:bidi="fa-IR"/>
                    </w:rPr>
                    <w:t xml:space="preserve"> . </w:t>
                  </w:r>
                </w:p>
                <w:p w14:paraId="002A7956" w14:textId="77777777" w:rsidR="000D0917" w:rsidRPr="00DC1E23" w:rsidRDefault="000D0917" w:rsidP="00BF3995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787D7B75" w14:textId="77777777" w:rsidR="004840EF" w:rsidRPr="00DC1E23" w:rsidRDefault="000040C8" w:rsidP="00BF3995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DC1E23">
                    <w:rPr>
                      <w:rFonts w:ascii="Arial" w:hAnsi="Arial" w:cs="B Nazanin" w:hint="cs"/>
                      <w:rtl/>
                      <w:lang w:bidi="fa-IR"/>
                    </w:rPr>
                    <w:t>10-</w:t>
                  </w:r>
                  <w:r w:rsidR="00BF3995" w:rsidRPr="00DC1E23">
                    <w:rPr>
                      <w:rFonts w:ascii="Arial" w:hAnsi="Arial" w:cs="B Nazanin" w:hint="cs"/>
                      <w:rtl/>
                      <w:lang w:bidi="fa-IR"/>
                    </w:rPr>
                    <w:t xml:space="preserve"> 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>آشنا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دانشجو با  کل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 w:hint="eastAsia"/>
                      <w:rtl/>
                      <w:lang w:bidi="fa-IR"/>
                    </w:rPr>
                    <w:t>ات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سستودها , س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 w:hint="eastAsia"/>
                      <w:rtl/>
                      <w:lang w:bidi="fa-IR"/>
                    </w:rPr>
                    <w:t>کل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زندگ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, ب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 w:hint="eastAsia"/>
                      <w:rtl/>
                      <w:lang w:bidi="fa-IR"/>
                    </w:rPr>
                    <w:t>زا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, روشها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تشخ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 w:hint="eastAsia"/>
                      <w:rtl/>
                      <w:lang w:bidi="fa-IR"/>
                    </w:rPr>
                    <w:t>ص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, درمان , اپ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 w:hint="eastAsia"/>
                      <w:rtl/>
                      <w:lang w:bidi="fa-IR"/>
                    </w:rPr>
                    <w:t>دم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 w:hint="eastAsia"/>
                      <w:rtl/>
                      <w:lang w:bidi="fa-IR"/>
                    </w:rPr>
                    <w:t>ولوژ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,پ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 w:hint="eastAsia"/>
                      <w:rtl/>
                      <w:lang w:bidi="fa-IR"/>
                    </w:rPr>
                    <w:t>شگ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 w:hint="eastAsia"/>
                      <w:rtl/>
                      <w:lang w:bidi="fa-IR"/>
                    </w:rPr>
                    <w:t>ر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و کنترل ب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ها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ناش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از تن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 w:hint="eastAsia"/>
                      <w:rtl/>
                      <w:lang w:bidi="fa-IR"/>
                    </w:rPr>
                    <w:t>ا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ساژ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 w:hint="eastAsia"/>
                      <w:rtl/>
                      <w:lang w:bidi="fa-IR"/>
                    </w:rPr>
                    <w:t>ناتا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, تن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 w:hint="eastAsia"/>
                      <w:rtl/>
                      <w:lang w:bidi="fa-IR"/>
                    </w:rPr>
                    <w:t>ا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سول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 w:hint="eastAsia"/>
                      <w:rtl/>
                      <w:lang w:bidi="fa-IR"/>
                    </w:rPr>
                    <w:t>وم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, س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 w:hint="eastAsia"/>
                      <w:rtl/>
                      <w:lang w:bidi="fa-IR"/>
                    </w:rPr>
                    <w:t>ست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سرکوز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 w:hint="eastAsia"/>
                      <w:rtl/>
                      <w:lang w:bidi="fa-IR"/>
                    </w:rPr>
                    <w:t>س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, ها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 w:hint="eastAsia"/>
                      <w:rtl/>
                      <w:lang w:bidi="fa-IR"/>
                    </w:rPr>
                    <w:t>منولپ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 w:hint="eastAsia"/>
                      <w:rtl/>
                      <w:lang w:bidi="fa-IR"/>
                    </w:rPr>
                    <w:t>س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نانا </w:t>
                  </w:r>
                </w:p>
                <w:p w14:paraId="00F61F96" w14:textId="77777777" w:rsidR="004840EF" w:rsidRPr="005E0D14" w:rsidRDefault="000040C8" w:rsidP="00BF3995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DC1E23">
                    <w:rPr>
                      <w:rFonts w:ascii="Arial" w:hAnsi="Arial" w:cs="B Nazanin" w:hint="cs"/>
                      <w:rtl/>
                      <w:lang w:bidi="fa-IR"/>
                    </w:rPr>
                    <w:t xml:space="preserve">11- 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>آشنا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دانشجو با  س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 w:hint="eastAsia"/>
                      <w:rtl/>
                      <w:lang w:bidi="fa-IR"/>
                    </w:rPr>
                    <w:t>کل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زندگ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, ب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 w:hint="eastAsia"/>
                      <w:rtl/>
                      <w:lang w:bidi="fa-IR"/>
                    </w:rPr>
                    <w:t>زا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, روشها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تشخ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 w:hint="eastAsia"/>
                      <w:rtl/>
                      <w:lang w:bidi="fa-IR"/>
                    </w:rPr>
                    <w:t>ص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, درمان , اپ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 w:hint="eastAsia"/>
                      <w:rtl/>
                      <w:lang w:bidi="fa-IR"/>
                    </w:rPr>
                    <w:t>دم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 w:hint="eastAsia"/>
                      <w:rtl/>
                      <w:lang w:bidi="fa-IR"/>
                    </w:rPr>
                    <w:t>ولوژ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,پ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 w:hint="eastAsia"/>
                      <w:rtl/>
                      <w:lang w:bidi="fa-IR"/>
                    </w:rPr>
                    <w:t>شگ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 w:hint="eastAsia"/>
                      <w:rtl/>
                      <w:lang w:bidi="fa-IR"/>
                    </w:rPr>
                    <w:t>ر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و کنترل ب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ها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ناش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اک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 w:hint="eastAsia"/>
                      <w:rtl/>
                      <w:lang w:bidi="fa-IR"/>
                    </w:rPr>
                    <w:t>نوکوکوس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گرانولوزوس و مولت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لوکولار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 w:hint="eastAsia"/>
                      <w:rtl/>
                      <w:lang w:bidi="fa-IR"/>
                    </w:rPr>
                    <w:t>س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و ک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 w:hint="eastAsia"/>
                      <w:rtl/>
                      <w:lang w:bidi="fa-IR"/>
                    </w:rPr>
                    <w:t>ست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ه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 w:hint="eastAsia"/>
                      <w:rtl/>
                      <w:lang w:bidi="fa-IR"/>
                    </w:rPr>
                    <w:t>دات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 w:hint="eastAsia"/>
                      <w:rtl/>
                      <w:lang w:bidi="fa-IR"/>
                    </w:rPr>
                    <w:t>ک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و انواع آن</w:t>
                  </w:r>
                  <w:r w:rsidR="00BF3995" w:rsidRPr="00DC1E23">
                    <w:rPr>
                      <w:rFonts w:ascii="Arial" w:hAnsi="Arial" w:cs="B Nazanin" w:hint="cs"/>
                      <w:rtl/>
                      <w:lang w:bidi="fa-IR"/>
                    </w:rPr>
                    <w:t>.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اشاره مختصر</w:t>
                  </w:r>
                  <w:r w:rsidR="004840EF" w:rsidRPr="00DC1E23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DC1E23">
                    <w:rPr>
                      <w:rFonts w:ascii="Arial" w:hAnsi="Arial" w:cs="B Nazanin"/>
                      <w:rtl/>
                      <w:lang w:bidi="fa-IR"/>
                    </w:rPr>
                    <w:t xml:space="preserve"> به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lastRenderedPageBreak/>
                    <w:t>سستودها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د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پ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ل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وم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کان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وم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د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ف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لوبوتر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وم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لاتوم و آشنا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مختصر دانشجو با س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کل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زندگ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ب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زا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روشها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تشخ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ص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درمان , اپ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دم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ولوژ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,پ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شگ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ر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کنترل ب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ها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ناش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از آنها </w:t>
                  </w:r>
                </w:p>
                <w:p w14:paraId="7D266487" w14:textId="77777777" w:rsidR="000D0917" w:rsidRPr="005E0D14" w:rsidRDefault="000D0917" w:rsidP="00BF3995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44EB813C" w14:textId="54DA97B2" w:rsidR="004840EF" w:rsidRPr="005E0D14" w:rsidRDefault="000040C8" w:rsidP="00BF3995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12- 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>آشنا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</w:t>
                  </w:r>
                  <w:r w:rsidR="00BF3995" w:rsidRPr="005E0D14">
                    <w:rPr>
                      <w:rFonts w:ascii="Arial" w:hAnsi="Arial" w:cs="B Nazanin" w:hint="cs"/>
                      <w:rtl/>
                      <w:lang w:bidi="fa-IR"/>
                    </w:rPr>
                    <w:t>د</w:t>
                  </w:r>
                  <w:r w:rsidR="00BF3995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انشجو </w:t>
                  </w:r>
                  <w:r w:rsidR="00BF3995" w:rsidRPr="005E0D14">
                    <w:rPr>
                      <w:rFonts w:ascii="Arial" w:hAnsi="Arial" w:cs="B Nazanin" w:hint="cs"/>
                      <w:rtl/>
                      <w:lang w:bidi="fa-IR"/>
                    </w:rPr>
                    <w:t>با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س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کل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زندگ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ب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زا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روشها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تشخ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ص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درمان , اپ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دم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ولوژ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,پ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شگ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ر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کنترل ب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ب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مالار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اشاره گذرا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به ب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بابز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وز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.  آشنا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دانشجو با س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کل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زندگ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ب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زا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>, روشها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تشخ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ص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درمان , اپ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دم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ولوژ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,پ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شگ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ر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کنترل ب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ها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ناش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از تک 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اخته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توکسوپلاسما گوند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ب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توکسوپلاسموز</w:t>
                  </w:r>
                </w:p>
                <w:p w14:paraId="19C9B949" w14:textId="77777777" w:rsidR="000D0917" w:rsidRPr="005E0D14" w:rsidRDefault="000D0917" w:rsidP="00BF3995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6AD5DADE" w14:textId="77777777" w:rsidR="004840EF" w:rsidRPr="005E0D14" w:rsidRDefault="000040C8" w:rsidP="00BF3995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13- 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>آشنا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دانشجو با س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کل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زندگ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ب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زا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روشها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تشخ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ص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درمان , اپ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دم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ولوژ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ب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ل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شمان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وز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جلد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در ا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ران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تا حد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جهان  ,پ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شگ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ر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کنترل ب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ل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شمان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وز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جلد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ناش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از تک 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اخته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ها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ل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شمان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تروپ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کا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ماژور  و سا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ر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ل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شمان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وزها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جلد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منت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شر</w:t>
                  </w:r>
                </w:p>
                <w:p w14:paraId="293A5D14" w14:textId="77777777" w:rsidR="000D0917" w:rsidRPr="005E0D14" w:rsidRDefault="000D0917" w:rsidP="00BF3995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3F11876E" w14:textId="77777777" w:rsidR="00E60448" w:rsidRPr="005E0D14" w:rsidRDefault="000040C8" w:rsidP="00BF3995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14- 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>آشنا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مختصر دانشجو با ب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ل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شمان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وز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جلد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</w:t>
                  </w:r>
                  <w:r w:rsidR="004840EF" w:rsidRPr="005E0D14">
                    <w:rPr>
                      <w:rFonts w:ascii="Arial" w:hAnsi="Arial" w:cs="Arial" w:hint="cs"/>
                      <w:rtl/>
                      <w:lang w:bidi="fa-IR"/>
                    </w:rPr>
                    <w:t>–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مخاطی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 . مورفولوژ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س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کل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زندگ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ب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زا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روشها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تشخ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ص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درمان , اپ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دم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ولوژ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,پ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شگ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ر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کنترل ب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ل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شمان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وز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 احشا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( کالاآزار )  و تک 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اخته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ها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ل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شمان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دنوان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ا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نفنتوم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شاگاس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.  آشنا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 مختصر 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دانشجو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با تر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پانوزوم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از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آفر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قا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>( ب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خواب ) و امر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کا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( ب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="004840EF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شاگاس ). </w:t>
                  </w:r>
                </w:p>
                <w:p w14:paraId="1E856586" w14:textId="77777777" w:rsidR="002A743A" w:rsidRPr="005E0D14" w:rsidRDefault="002A743A" w:rsidP="00BF3995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7E9481FE" w14:textId="77777777" w:rsidR="00E60448" w:rsidRPr="005E0D14" w:rsidRDefault="00E60448" w:rsidP="00AE4C8D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اهداف ویژه به تفکیک اهداف کلی هر جلسه:</w:t>
                  </w:r>
                </w:p>
                <w:p w14:paraId="224BF5F2" w14:textId="77777777" w:rsidR="00934556" w:rsidRPr="005E0D14" w:rsidRDefault="00934556" w:rsidP="00AE4C8D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57270461" w14:textId="77777777" w:rsidR="00E60448" w:rsidRPr="005E0D14" w:rsidRDefault="00F5405A" w:rsidP="000040C8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DC1E23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ا</w:t>
                  </w:r>
                  <w:r w:rsidR="004840EF" w:rsidRPr="00DC1E23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هد</w:t>
                  </w:r>
                  <w:r w:rsidRPr="00DC1E23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ا</w:t>
                  </w:r>
                  <w:r w:rsidR="004840EF" w:rsidRPr="00DC1E23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ف كلي جلسه </w:t>
                  </w:r>
                  <w:r w:rsidR="000040C8" w:rsidRPr="00DC1E23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8</w:t>
                  </w:r>
                  <w:r w:rsidR="004840EF" w:rsidRPr="00DC1E23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 :</w:t>
                  </w:r>
                  <w:r w:rsidR="004840EF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>آشنا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دانشجو با کل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ات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انگل شناس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پزشک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اهم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ت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ب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ها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انگل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در ا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ران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وجهان, تقس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بند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کل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انگلها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مهم از نظر پزشک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اصطلاحات را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ج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در مباحث انگل شناس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ی.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>آشنا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دانشجو با  ترماتودها , س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کل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زندگ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ب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زا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روشها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تشخ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ص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درمان , اپ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دم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ولوژ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,پ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شگ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ر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کنترل ترماتودها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کبد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مانند ب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فاس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ول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از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د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کروسول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از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به اختصار انگلها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کلونورک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اپ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ستورک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،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>تر</w:t>
                  </w:r>
                  <w:r w:rsidR="001B1998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ماتودها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روده ا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فاس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ولوپس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بوسک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،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هتروف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هتروف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ن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ز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ترماتود ر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پاراگون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موس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وسترمان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</w:p>
                <w:p w14:paraId="0EDFD150" w14:textId="77777777" w:rsidR="00934556" w:rsidRPr="005E0D14" w:rsidRDefault="00934556" w:rsidP="00AE4C8D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3B6D95E5" w14:textId="77777777" w:rsidR="00E60448" w:rsidRPr="005E0D14" w:rsidRDefault="00E60448" w:rsidP="000040C8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اهداف ویژه جلسه </w:t>
                  </w:r>
                  <w:r w:rsidR="000040C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8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:</w:t>
                  </w:r>
                </w:p>
                <w:p w14:paraId="761C55FE" w14:textId="77777777" w:rsidR="004840EF" w:rsidRPr="005E0D14" w:rsidRDefault="004840EF" w:rsidP="00B52A8E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در پا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ان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ن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جلسه تدر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</w:t>
                  </w:r>
                  <w:r w:rsidR="00B52A8E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دانشجو 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؛</w:t>
                  </w:r>
                </w:p>
                <w:p w14:paraId="381BEF61" w14:textId="77777777" w:rsidR="00B52A8E" w:rsidRPr="005E0D14" w:rsidRDefault="004840EF" w:rsidP="002B3206">
                  <w:pPr>
                    <w:numPr>
                      <w:ilvl w:val="0"/>
                      <w:numId w:val="4"/>
                    </w:numPr>
                    <w:jc w:val="both"/>
                    <w:rPr>
                      <w:rFonts w:ascii="Arial" w:hAnsi="Arial" w:cs="B Nazanin"/>
                      <w:lang w:bidi="fa-IR"/>
                    </w:rPr>
                  </w:pP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آشنا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کاف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با کل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ات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انگل شناس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پزشک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داشته باشد و اصطلاحات را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ج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درا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ن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رشته علم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را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ان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نما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.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 </w:t>
                  </w:r>
                </w:p>
                <w:p w14:paraId="22BB2AB1" w14:textId="77777777" w:rsidR="004840EF" w:rsidRPr="005E0D14" w:rsidRDefault="004840EF" w:rsidP="002B3206">
                  <w:pPr>
                    <w:numPr>
                      <w:ilvl w:val="0"/>
                      <w:numId w:val="4"/>
                    </w:num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بهتر است بتواند اندک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در باره  وضع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ت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انگل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 در سطح جهان توض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ح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دهد .</w:t>
                  </w:r>
                </w:p>
                <w:p w14:paraId="01618299" w14:textId="77777777" w:rsidR="004840EF" w:rsidRPr="005E0D14" w:rsidRDefault="004840EF" w:rsidP="001B1998">
                  <w:pPr>
                    <w:numPr>
                      <w:ilvl w:val="0"/>
                      <w:numId w:val="4"/>
                    </w:numPr>
                    <w:jc w:val="both"/>
                    <w:rPr>
                      <w:rFonts w:ascii="Arial" w:hAnsi="Arial" w:cs="B Nazanin"/>
                      <w:lang w:bidi="fa-IR"/>
                    </w:rPr>
                  </w:pP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با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بتواند کل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ات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تقس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بند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انگلها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مهم از نظر پزشک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اعم از کرمها , تک 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اخته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ها را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ان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نما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و 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روشها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انتقال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انگل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مهم به انسان را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ان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نما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.</w:t>
                  </w:r>
                </w:p>
                <w:p w14:paraId="14DBE733" w14:textId="77777777" w:rsidR="001B1998" w:rsidRPr="005E0D14" w:rsidRDefault="001B1998" w:rsidP="00B52A8E">
                  <w:pPr>
                    <w:numPr>
                      <w:ilvl w:val="0"/>
                      <w:numId w:val="4"/>
                    </w:numPr>
                    <w:jc w:val="both"/>
                    <w:rPr>
                      <w:rFonts w:ascii="Arial" w:hAnsi="Arial" w:cs="B Nazanin"/>
                      <w:lang w:bidi="fa-IR"/>
                    </w:rPr>
                  </w:pP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 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با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بتواند س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کل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زندگ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 انگل فاس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ولا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هپات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کا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کروسول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وم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را به خوب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ان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نما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.</w:t>
                  </w:r>
                </w:p>
                <w:p w14:paraId="53414B2C" w14:textId="77777777" w:rsidR="001B1998" w:rsidRPr="005E0D14" w:rsidRDefault="00730E7B" w:rsidP="006636A3">
                  <w:pPr>
                    <w:numPr>
                      <w:ilvl w:val="0"/>
                      <w:numId w:val="4"/>
                    </w:numPr>
                    <w:jc w:val="both"/>
                    <w:rPr>
                      <w:rFonts w:ascii="Arial" w:hAnsi="Arial" w:cs="B Nazanin"/>
                      <w:lang w:bidi="fa-IR"/>
                    </w:rPr>
                  </w:pP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باید 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>بتواند ب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زا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</w:t>
                  </w:r>
                  <w:r w:rsidR="006636A3"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انواع روش های کاربردی تشخیصی این بیماری ( اعم از روشهای پارازیتولوژیک ،سرولوژیک و مولکولی ) 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>و  درمان ب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ناش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فاس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ولا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هپات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کا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د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کروسول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وم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 دندر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ت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کوم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را ب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ان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نما</w:t>
                  </w:r>
                  <w:r w:rsidR="001B199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1B1998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="001B1998" w:rsidRPr="005E0D14">
                    <w:rPr>
                      <w:rFonts w:ascii="Arial" w:hAnsi="Arial" w:cs="B Nazanin"/>
                      <w:rtl/>
                      <w:lang w:bidi="fa-IR"/>
                    </w:rPr>
                    <w:t>.</w:t>
                  </w:r>
                </w:p>
                <w:p w14:paraId="0AEDAC72" w14:textId="77777777" w:rsidR="001B1998" w:rsidRPr="005E0D14" w:rsidRDefault="001B1998" w:rsidP="00730E7B">
                  <w:pPr>
                    <w:numPr>
                      <w:ilvl w:val="0"/>
                      <w:numId w:val="4"/>
                    </w:numPr>
                    <w:jc w:val="both"/>
                    <w:rPr>
                      <w:rFonts w:ascii="Arial" w:hAnsi="Arial" w:cs="B Nazanin"/>
                      <w:lang w:bidi="fa-IR"/>
                    </w:rPr>
                  </w:pP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 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با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به خوب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اپ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دم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ولوژ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30E7B"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 بیماری در ایران 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, روشها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پ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کنترل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ناش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از فاس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ولا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هپات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کا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کروسول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وم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 دندر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ت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کوم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راب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ان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نما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.</w:t>
                  </w:r>
                </w:p>
                <w:p w14:paraId="5AFD37ED" w14:textId="77777777" w:rsidR="001B1998" w:rsidRPr="005E0D14" w:rsidRDefault="001B1998" w:rsidP="00730E7B">
                  <w:pPr>
                    <w:numPr>
                      <w:ilvl w:val="0"/>
                      <w:numId w:val="4"/>
                    </w:numPr>
                    <w:jc w:val="both"/>
                    <w:rPr>
                      <w:rFonts w:ascii="Arial" w:hAnsi="Arial" w:cs="B Nazanin"/>
                      <w:lang w:bidi="fa-IR"/>
                    </w:rPr>
                  </w:pP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 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بهتر است بتواند به اختصار س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کل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زندگ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 ترماتودها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کبد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گر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مانند کلونورک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س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نن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س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ترماتود 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روده 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مانند هتروف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هتروف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 ترماتود 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پاراگون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موس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وسترمان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را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ان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نما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.</w:t>
                  </w:r>
                </w:p>
                <w:p w14:paraId="3F5766E0" w14:textId="77777777" w:rsidR="001B1998" w:rsidRPr="005E0D14" w:rsidRDefault="001B1998" w:rsidP="00730E7B">
                  <w:pPr>
                    <w:numPr>
                      <w:ilvl w:val="0"/>
                      <w:numId w:val="4"/>
                    </w:numPr>
                    <w:jc w:val="both"/>
                    <w:rPr>
                      <w:rFonts w:ascii="Arial" w:hAnsi="Arial" w:cs="B Nazanin"/>
                      <w:lang w:bidi="fa-IR"/>
                    </w:rPr>
                  </w:pP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lastRenderedPageBreak/>
                    <w:t xml:space="preserve"> 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بهتر است بتواند به اختصار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زا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روشها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تشخ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ص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 درمان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ناش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از ترماتودها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کبد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گر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مانند کلونورک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س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نن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س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ترماتود 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روده 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مانند هتروف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هتروف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 ترماتود 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پاراگون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موس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وسترمان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را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ان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نما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.</w:t>
                  </w:r>
                </w:p>
                <w:p w14:paraId="171268CF" w14:textId="77777777" w:rsidR="001B1998" w:rsidRPr="005E0D14" w:rsidRDefault="001B1998" w:rsidP="00730E7B">
                  <w:pPr>
                    <w:numPr>
                      <w:ilvl w:val="0"/>
                      <w:numId w:val="4"/>
                    </w:numPr>
                    <w:jc w:val="both"/>
                    <w:rPr>
                      <w:rFonts w:ascii="Arial" w:hAnsi="Arial" w:cs="B Nazanin"/>
                      <w:lang w:bidi="fa-IR"/>
                    </w:rPr>
                  </w:pP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 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بهتر است بتواند  اپ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دم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ولوژ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روشها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پ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کنترل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ناش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از  ترماتودها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کبد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گر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مانند کلونورک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س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نن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س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ترماتود 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روده 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مانند هتروف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هتروف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 ترماتود 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پاراگون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موس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وسترمان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راب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ان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نما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.</w:t>
                  </w:r>
                </w:p>
                <w:p w14:paraId="384B80FA" w14:textId="77777777" w:rsidR="000D0917" w:rsidRPr="005E0D14" w:rsidRDefault="000D0917" w:rsidP="000D0917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439FBE01" w14:textId="77777777" w:rsidR="004840EF" w:rsidRPr="00DC1E23" w:rsidRDefault="00F5405A" w:rsidP="000040C8">
                  <w:pPr>
                    <w:jc w:val="both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DC1E23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ا</w:t>
                  </w:r>
                  <w:r w:rsidRPr="00DC1E23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هد</w:t>
                  </w:r>
                  <w:r w:rsidRPr="00DC1E23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ا</w:t>
                  </w:r>
                  <w:r w:rsidRPr="00DC1E23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ف</w:t>
                  </w:r>
                  <w:r w:rsidR="004840EF" w:rsidRPr="00DC1E23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 كلي جلسه </w:t>
                  </w:r>
                  <w:r w:rsidR="000040C8" w:rsidRPr="00DC1E23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9</w:t>
                  </w:r>
                  <w:r w:rsidR="004840EF" w:rsidRPr="00DC1E23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  : </w:t>
                  </w:r>
                </w:p>
                <w:p w14:paraId="6248F544" w14:textId="77777777" w:rsidR="004840EF" w:rsidRPr="005E0D14" w:rsidRDefault="00795206" w:rsidP="00AE4C8D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آشنا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دانشجو با  س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کل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زندگ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زا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روشها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تشخ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ص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درمان , اپ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دم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ولوژ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,پ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کنترل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ناش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از ترماتودها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خون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مانند ش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ستوزوما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هماتوب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وم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مانسون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ژاپون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کوم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درمات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ت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سرکر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(خارش شناگران)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 . </w:t>
                  </w:r>
                </w:p>
                <w:p w14:paraId="23F627CB" w14:textId="77777777" w:rsidR="00795206" w:rsidRPr="005E0D14" w:rsidRDefault="00795206" w:rsidP="00AE4C8D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3561546A" w14:textId="77777777" w:rsidR="004840EF" w:rsidRPr="005E0D14" w:rsidRDefault="004840EF" w:rsidP="000040C8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اهداف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ويژه رفتاري جلسه </w:t>
                  </w:r>
                  <w:r w:rsidR="000040C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9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:</w:t>
                  </w:r>
                </w:p>
                <w:p w14:paraId="71F02CCA" w14:textId="77777777" w:rsidR="00795206" w:rsidRPr="005E0D14" w:rsidRDefault="004840EF" w:rsidP="00795206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در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پا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ان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ن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جلسه تدر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</w:t>
                  </w:r>
                  <w:r w:rsidR="00730E7B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دانشجو 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؛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</w:t>
                  </w:r>
                </w:p>
                <w:p w14:paraId="25F329C3" w14:textId="77777777" w:rsidR="00795206" w:rsidRPr="005E0D14" w:rsidRDefault="00730E7B" w:rsidP="00795206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بهتر است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بتواند 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>کل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ات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و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ژگ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ها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مهم ترماتودها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خون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( ش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ستوزوماها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) را ب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ان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نما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>.</w:t>
                  </w:r>
                </w:p>
                <w:p w14:paraId="7C95D25C" w14:textId="77777777" w:rsidR="00795206" w:rsidRPr="005E0D14" w:rsidRDefault="00795206" w:rsidP="00730E7B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بتواند س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کل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زندگ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ترماتودها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ش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ستوزوما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هماتوب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وم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مانسون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ژاپون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کوم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را به خوب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ان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نما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.</w:t>
                  </w:r>
                </w:p>
                <w:p w14:paraId="1AB4204A" w14:textId="77777777" w:rsidR="00795206" w:rsidRPr="005E0D14" w:rsidRDefault="00730E7B" w:rsidP="00795206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باید 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>بتواند ب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زا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</w:t>
                  </w:r>
                  <w:r w:rsidR="006636A3" w:rsidRPr="005E0D14">
                    <w:rPr>
                      <w:rFonts w:ascii="Arial" w:hAnsi="Arial" w:cs="B Nazanin" w:hint="cs"/>
                      <w:rtl/>
                      <w:lang w:bidi="fa-IR"/>
                    </w:rPr>
                    <w:t>انواع روش های کاربردی تشخیصی این بیماری ( اعم از روشهای پارازیتولوژیک ،سرولوژیک و مولکولی )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>و  درمان ب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ها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ش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ستوزوم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از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ناش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از ترماتودها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ش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ستوزوما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هماتوب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وم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مانسون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ژاپون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کوم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را ب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ان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نما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>.</w:t>
                  </w:r>
                </w:p>
                <w:p w14:paraId="0B477CF2" w14:textId="77777777" w:rsidR="00795206" w:rsidRPr="005E0D14" w:rsidRDefault="00795206" w:rsidP="00795206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با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به خوب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اپ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دم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ولوژ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روشها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پ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کنترل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ناش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ترماتودها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ش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ستوزوما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هماتوب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وم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مانسون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ژاپون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کوم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راب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ان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نما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.</w:t>
                  </w:r>
                </w:p>
                <w:p w14:paraId="5090FD05" w14:textId="77777777" w:rsidR="00795206" w:rsidRPr="005E0D14" w:rsidRDefault="00795206" w:rsidP="00795206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با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بتواند س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کل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زندگ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روشها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تشخ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ص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درمان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درمات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ت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سرکر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( خارش شناگران ) را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ان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نما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.</w:t>
                  </w:r>
                </w:p>
                <w:p w14:paraId="65478FFE" w14:textId="77777777" w:rsidR="00AE4C8D" w:rsidRPr="005E0D14" w:rsidRDefault="00AE4C8D" w:rsidP="00795206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056BE1B0" w14:textId="77777777" w:rsidR="004840EF" w:rsidRPr="00DC1E23" w:rsidRDefault="00730E7B" w:rsidP="000040C8">
                  <w:pPr>
                    <w:jc w:val="both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DC1E23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ا</w:t>
                  </w:r>
                  <w:r w:rsidR="004840EF" w:rsidRPr="00DC1E23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هد</w:t>
                  </w:r>
                  <w:r w:rsidRPr="00DC1E23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ا</w:t>
                  </w:r>
                  <w:r w:rsidR="004840EF" w:rsidRPr="00DC1E23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ف كلي جلسه </w:t>
                  </w:r>
                  <w:r w:rsidR="000040C8" w:rsidRPr="00DC1E23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10</w:t>
                  </w:r>
                  <w:r w:rsidR="004840EF" w:rsidRPr="00DC1E23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: </w:t>
                  </w:r>
                </w:p>
                <w:p w14:paraId="16BDCB52" w14:textId="77777777" w:rsidR="004840EF" w:rsidRPr="005E0D14" w:rsidRDefault="00795206" w:rsidP="00AE4C8D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آشنا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دانشجو با  کل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ات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سستودها , س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کل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زندگ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زا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روشها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تشخ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ص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درمان , اپ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دم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ولوژ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,پ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کنترل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ناش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از تن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ساژ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ناتا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تن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سول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وم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س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ست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سرکوز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منولپ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نانا</w:t>
                  </w:r>
                </w:p>
                <w:p w14:paraId="0A2DCCFA" w14:textId="77777777" w:rsidR="00795206" w:rsidRPr="005E0D14" w:rsidRDefault="00795206" w:rsidP="00AE4C8D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1A1D518A" w14:textId="77777777" w:rsidR="004840EF" w:rsidRPr="005E0D14" w:rsidRDefault="004840EF" w:rsidP="000040C8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اهداف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ويژه رفتاري جلسه </w:t>
                  </w:r>
                  <w:r w:rsidR="000040C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10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 :</w:t>
                  </w:r>
                </w:p>
                <w:p w14:paraId="71CDCFE1" w14:textId="77777777" w:rsidR="004840EF" w:rsidRPr="005E0D14" w:rsidRDefault="004840EF" w:rsidP="00730E7B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در پا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ان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ن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جلسه تدر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</w:t>
                  </w:r>
                  <w:r w:rsidR="00F5405A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دانشجو 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؛</w:t>
                  </w:r>
                </w:p>
                <w:p w14:paraId="7FACE624" w14:textId="77777777" w:rsidR="00795206" w:rsidRPr="005E0D14" w:rsidRDefault="00730E7B" w:rsidP="00795206">
                  <w:pPr>
                    <w:numPr>
                      <w:ilvl w:val="0"/>
                      <w:numId w:val="6"/>
                    </w:num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بتواند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>کل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ات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از سستودها و و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ژگ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ها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عموم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آنها را ب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ان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نما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>.</w:t>
                  </w:r>
                </w:p>
                <w:p w14:paraId="2705F994" w14:textId="77777777" w:rsidR="00795206" w:rsidRPr="005E0D14" w:rsidRDefault="00730E7B" w:rsidP="00795206">
                  <w:pPr>
                    <w:numPr>
                      <w:ilvl w:val="0"/>
                      <w:numId w:val="6"/>
                    </w:num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باید بتواند 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>س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کل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زندگ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 تن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ساژ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ناتا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تن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سول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وم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س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ست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سرکوز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ها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منولپ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نانا را به خوب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ب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ان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نما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.</w:t>
                  </w:r>
                </w:p>
                <w:p w14:paraId="2B44580B" w14:textId="77777777" w:rsidR="00795206" w:rsidRPr="005E0D14" w:rsidRDefault="00730E7B" w:rsidP="00795206">
                  <w:pPr>
                    <w:numPr>
                      <w:ilvl w:val="0"/>
                      <w:numId w:val="6"/>
                    </w:num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باید بتواند 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>ب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زا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</w:t>
                  </w:r>
                  <w:r w:rsidR="006636A3"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انواع روش های کاربردی تشخیصی این بیماری ( اعم از روشهای پارازیتولوژیک ،سرولوژیک و مولکولی ) 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>و  درمان ب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ناش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از تن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ساژ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ناتا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تن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سول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وم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س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ست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سرکوس سلولوزه و ها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منولپ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نانا را ب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ان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نما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>.</w:t>
                  </w:r>
                </w:p>
                <w:p w14:paraId="77F25717" w14:textId="77777777" w:rsidR="00795206" w:rsidRPr="005E0D14" w:rsidRDefault="00730E7B" w:rsidP="00730E7B">
                  <w:pPr>
                    <w:numPr>
                      <w:ilvl w:val="0"/>
                      <w:numId w:val="6"/>
                    </w:num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بهتر است بتواند 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>اپ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دم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ولوژ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روشها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پ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شگ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ر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کنترل ب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ناش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از از تن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ساژ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ناتا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تن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سول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وم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س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ست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سرکوس سلولوزه و ها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منولپ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نانا راب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ان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نما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>.</w:t>
                  </w:r>
                </w:p>
                <w:p w14:paraId="2703F6EE" w14:textId="77777777" w:rsidR="004840EF" w:rsidRPr="005E0D14" w:rsidRDefault="004840EF" w:rsidP="00AE4C8D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5E24DFC0" w14:textId="77777777" w:rsidR="004840EF" w:rsidRPr="00DC1E23" w:rsidRDefault="00730E7B" w:rsidP="000040C8">
                  <w:pPr>
                    <w:jc w:val="both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DC1E23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ا</w:t>
                  </w:r>
                  <w:r w:rsidR="004840EF" w:rsidRPr="00DC1E23">
                    <w:rPr>
                      <w:rFonts w:ascii="Arial" w:hAnsi="Arial" w:cs="B Nazanin" w:hint="eastAsia"/>
                      <w:b/>
                      <w:bCs/>
                      <w:rtl/>
                      <w:lang w:bidi="fa-IR"/>
                    </w:rPr>
                    <w:t>هد</w:t>
                  </w:r>
                  <w:r w:rsidRPr="00DC1E23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ا</w:t>
                  </w:r>
                  <w:r w:rsidR="004840EF" w:rsidRPr="00DC1E23">
                    <w:rPr>
                      <w:rFonts w:ascii="Arial" w:hAnsi="Arial" w:cs="B Nazanin" w:hint="eastAsia"/>
                      <w:b/>
                      <w:bCs/>
                      <w:rtl/>
                      <w:lang w:bidi="fa-IR"/>
                    </w:rPr>
                    <w:t>ف</w:t>
                  </w:r>
                  <w:r w:rsidR="004840EF" w:rsidRPr="00DC1E23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 كلي جلسه </w:t>
                  </w:r>
                  <w:r w:rsidR="000040C8" w:rsidRPr="00DC1E23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11</w:t>
                  </w:r>
                  <w:r w:rsidR="004840EF" w:rsidRPr="00DC1E23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 : </w:t>
                  </w:r>
                </w:p>
                <w:p w14:paraId="47A8BA0B" w14:textId="77777777" w:rsidR="004840EF" w:rsidRPr="005E0D14" w:rsidRDefault="00795206" w:rsidP="00AE4C8D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آشنا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دانشجو با  س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کل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زندگ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زا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روشها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تشخ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ص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درمان , اپ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دم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ولوژ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,پ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کنترل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ناش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اک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نوکوکوس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گرانولوزوس و مولت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لوکولار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ک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ست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ه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دات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ک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انواع آن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.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اشاره مختصر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به سستودها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پ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ل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وم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کان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وم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ف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لوبوتر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وم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لاتوم و آشنا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مختصر دانشجو با س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کل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زندگ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زا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روشها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تشخ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ص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درمان , اپ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دم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ولوژ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,پ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کنترل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ناش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از آنها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.</w:t>
                  </w:r>
                </w:p>
                <w:p w14:paraId="2EF6040D" w14:textId="77777777" w:rsidR="000040C8" w:rsidRPr="005E0D14" w:rsidRDefault="000040C8" w:rsidP="00AE4C8D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2F062836" w14:textId="77777777" w:rsidR="004840EF" w:rsidRPr="005E0D14" w:rsidRDefault="004840EF" w:rsidP="000040C8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اهداف ويژه رفتاري جلسه </w:t>
                  </w:r>
                  <w:r w:rsidR="000040C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11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  :</w:t>
                  </w:r>
                </w:p>
                <w:p w14:paraId="1A417005" w14:textId="77777777" w:rsidR="004840EF" w:rsidRPr="005E0D14" w:rsidRDefault="004840EF" w:rsidP="00730E7B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در پا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ان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ن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جلسه تدر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</w:t>
                  </w:r>
                  <w:r w:rsidR="00F5405A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دانشجو 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؛</w:t>
                  </w:r>
                </w:p>
                <w:p w14:paraId="5B731F78" w14:textId="77777777" w:rsidR="00795206" w:rsidRPr="005E0D14" w:rsidRDefault="00730E7B" w:rsidP="00795206">
                  <w:pPr>
                    <w:numPr>
                      <w:ilvl w:val="0"/>
                      <w:numId w:val="7"/>
                    </w:num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بتواند 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>س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کل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زندگ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 اک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نوکوکوس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گرانولوزوس و مولت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لوکولار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 را به خوب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ب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ان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نما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.</w:t>
                  </w:r>
                </w:p>
                <w:p w14:paraId="6A8B2C83" w14:textId="77777777" w:rsidR="00795206" w:rsidRPr="005E0D14" w:rsidRDefault="00730E7B" w:rsidP="00795206">
                  <w:pPr>
                    <w:numPr>
                      <w:ilvl w:val="0"/>
                      <w:numId w:val="7"/>
                    </w:num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باید بتواند 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>ب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زا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</w:t>
                  </w:r>
                  <w:r w:rsidR="006636A3" w:rsidRPr="005E0D14">
                    <w:rPr>
                      <w:rFonts w:ascii="Arial" w:hAnsi="Arial" w:cs="B Nazanin" w:hint="cs"/>
                      <w:rtl/>
                      <w:lang w:bidi="fa-IR"/>
                    </w:rPr>
                    <w:t>انواع روش های کاربردی تشخیصی این بیماری ( اعم از روشهای پارازیتولوژیک ،سرولوژیک و مولکولی )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>و  درمان ب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ک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ست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ه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دات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ک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انواع مختلف آن را ب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ان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نما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>.</w:t>
                  </w:r>
                </w:p>
                <w:p w14:paraId="78378955" w14:textId="77777777" w:rsidR="00795206" w:rsidRPr="005E0D14" w:rsidRDefault="00730E7B" w:rsidP="00730E7B">
                  <w:pPr>
                    <w:numPr>
                      <w:ilvl w:val="0"/>
                      <w:numId w:val="7"/>
                    </w:num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بهتر است بتواند 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اپ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دم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ولوژ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روشها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پ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شگ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ر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کنترل ب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ک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ست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ه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دات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ک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راب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ان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نما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>.</w:t>
                  </w:r>
                </w:p>
                <w:p w14:paraId="059C89BA" w14:textId="77777777" w:rsidR="00795206" w:rsidRPr="005E0D14" w:rsidRDefault="00730E7B" w:rsidP="00795206">
                  <w:pPr>
                    <w:numPr>
                      <w:ilvl w:val="0"/>
                      <w:numId w:val="7"/>
                    </w:numPr>
                    <w:jc w:val="both"/>
                    <w:rPr>
                      <w:rFonts w:ascii="Arial" w:hAnsi="Arial" w:cs="B Nazanin"/>
                      <w:lang w:bidi="fa-IR"/>
                    </w:rPr>
                  </w:pP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باید بتواند 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>اهم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ت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ب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ک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ست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ه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دات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ک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را در کشور را ب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ان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نما</w:t>
                  </w:r>
                  <w:r w:rsidR="00795206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95206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="00795206" w:rsidRPr="005E0D14">
                    <w:rPr>
                      <w:rFonts w:ascii="Arial" w:hAnsi="Arial" w:cs="B Nazanin"/>
                      <w:rtl/>
                      <w:lang w:bidi="fa-IR"/>
                    </w:rPr>
                    <w:t>.</w:t>
                  </w:r>
                </w:p>
                <w:p w14:paraId="615C642F" w14:textId="77777777" w:rsidR="008906F5" w:rsidRPr="005E0D14" w:rsidRDefault="00730E7B" w:rsidP="00261E3C">
                  <w:pPr>
                    <w:numPr>
                      <w:ilvl w:val="0"/>
                      <w:numId w:val="7"/>
                    </w:numPr>
                    <w:jc w:val="both"/>
                    <w:rPr>
                      <w:rFonts w:ascii="Arial" w:hAnsi="Arial" w:cs="B Nazanin"/>
                      <w:lang w:bidi="fa-IR"/>
                    </w:rPr>
                  </w:pP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بهتر است بتواند </w:t>
                  </w:r>
                  <w:r w:rsidR="008906F5" w:rsidRPr="005E0D14">
                    <w:rPr>
                      <w:rFonts w:ascii="Arial" w:hAnsi="Arial" w:cs="B Nazanin"/>
                      <w:rtl/>
                      <w:lang w:bidi="fa-IR"/>
                    </w:rPr>
                    <w:t>س</w:t>
                  </w:r>
                  <w:r w:rsidR="008906F5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8906F5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کل</w:t>
                  </w:r>
                  <w:r w:rsidR="008906F5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زندگ</w:t>
                  </w:r>
                  <w:r w:rsidR="008906F5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8906F5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 انگل ها</w:t>
                  </w:r>
                  <w:r w:rsidR="008906F5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8906F5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د</w:t>
                  </w:r>
                  <w:r w:rsidR="008906F5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8906F5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پ</w:t>
                  </w:r>
                  <w:r w:rsidR="008906F5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8906F5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ل</w:t>
                  </w:r>
                  <w:r w:rsidR="008906F5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8906F5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="008906F5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8906F5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وم</w:t>
                  </w:r>
                  <w:r w:rsidR="008906F5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کان</w:t>
                  </w:r>
                  <w:r w:rsidR="008906F5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8906F5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وم</w:t>
                  </w:r>
                  <w:r w:rsidR="008906F5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د</w:t>
                  </w:r>
                  <w:r w:rsidR="008906F5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8906F5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ف</w:t>
                  </w:r>
                  <w:r w:rsidR="008906F5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8906F5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لوبوتر</w:t>
                  </w:r>
                  <w:r w:rsidR="008906F5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8906F5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وم</w:t>
                  </w:r>
                  <w:r w:rsidR="008906F5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لاتوم را  ب</w:t>
                  </w:r>
                  <w:r w:rsidR="008906F5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8906F5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ان</w:t>
                  </w:r>
                  <w:r w:rsidR="008906F5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نما</w:t>
                  </w:r>
                  <w:r w:rsidR="008906F5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8906F5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="008906F5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.</w:t>
                  </w:r>
                </w:p>
                <w:p w14:paraId="307C4115" w14:textId="77777777" w:rsidR="008906F5" w:rsidRPr="005E0D14" w:rsidRDefault="00730E7B" w:rsidP="00261E3C">
                  <w:pPr>
                    <w:numPr>
                      <w:ilvl w:val="0"/>
                      <w:numId w:val="7"/>
                    </w:numPr>
                    <w:jc w:val="both"/>
                    <w:rPr>
                      <w:rFonts w:ascii="Arial" w:hAnsi="Arial" w:cs="B Nazanin"/>
                      <w:lang w:bidi="fa-IR"/>
                    </w:rPr>
                  </w:pP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بهتر است بتواند </w:t>
                  </w:r>
                  <w:r w:rsidR="008906F5" w:rsidRPr="005E0D14">
                    <w:rPr>
                      <w:rFonts w:ascii="Arial" w:hAnsi="Arial" w:cs="B Nazanin"/>
                      <w:rtl/>
                      <w:lang w:bidi="fa-IR"/>
                    </w:rPr>
                    <w:t>ب</w:t>
                  </w:r>
                  <w:r w:rsidR="008906F5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8906F5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="008906F5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8906F5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زا</w:t>
                  </w:r>
                  <w:r w:rsidR="008906F5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="008906F5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روشها</w:t>
                  </w:r>
                  <w:r w:rsidR="008906F5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8906F5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تشخ</w:t>
                  </w:r>
                  <w:r w:rsidR="008906F5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8906F5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ص</w:t>
                  </w:r>
                  <w:r w:rsidR="008906F5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 درمان ب</w:t>
                  </w:r>
                  <w:r w:rsidR="008906F5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8906F5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="008906F5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8906F5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ها</w:t>
                  </w:r>
                  <w:r w:rsidR="008906F5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8906F5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 ناش</w:t>
                  </w:r>
                  <w:r w:rsidR="008906F5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8906F5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از انگل ها</w:t>
                  </w:r>
                  <w:r w:rsidR="008906F5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8906F5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د</w:t>
                  </w:r>
                  <w:r w:rsidR="008906F5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8906F5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پ</w:t>
                  </w:r>
                  <w:r w:rsidR="008906F5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8906F5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ل</w:t>
                  </w:r>
                  <w:r w:rsidR="008906F5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8906F5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="008906F5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8906F5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وم</w:t>
                  </w:r>
                  <w:r w:rsidR="008906F5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کان</w:t>
                  </w:r>
                  <w:r w:rsidR="008906F5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8906F5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وم</w:t>
                  </w:r>
                  <w:r w:rsidR="008906F5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د</w:t>
                  </w:r>
                  <w:r w:rsidR="008906F5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8906F5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ف</w:t>
                  </w:r>
                  <w:r w:rsidR="008906F5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8906F5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لوبوتر</w:t>
                  </w:r>
                  <w:r w:rsidR="008906F5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8906F5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وم</w:t>
                  </w:r>
                  <w:r w:rsidR="008906F5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لاتوم را ب</w:t>
                  </w:r>
                  <w:r w:rsidR="008906F5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8906F5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ان</w:t>
                  </w:r>
                  <w:r w:rsidR="008906F5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نما</w:t>
                  </w:r>
                  <w:r w:rsidR="008906F5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8906F5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="008906F5" w:rsidRPr="005E0D14">
                    <w:rPr>
                      <w:rFonts w:ascii="Arial" w:hAnsi="Arial" w:cs="B Nazanin"/>
                      <w:rtl/>
                      <w:lang w:bidi="fa-IR"/>
                    </w:rPr>
                    <w:t>.</w:t>
                  </w:r>
                </w:p>
                <w:p w14:paraId="29D98C96" w14:textId="77777777" w:rsidR="008906F5" w:rsidRPr="005E0D14" w:rsidRDefault="008906F5" w:rsidP="00F5405A">
                  <w:pPr>
                    <w:numPr>
                      <w:ilvl w:val="0"/>
                      <w:numId w:val="7"/>
                    </w:num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 بهتر است بتواند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اپ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دم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ولوژ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روشها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پ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کنترل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ناش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از انگل 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پ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ل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وم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کان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وم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ف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لوبوتر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وم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لاتوم را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ان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نما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.</w:t>
                  </w:r>
                </w:p>
                <w:p w14:paraId="19F314AF" w14:textId="77777777" w:rsidR="004840EF" w:rsidRPr="005E0D14" w:rsidRDefault="004840EF" w:rsidP="00AE4C8D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1D6D4E46" w14:textId="77777777" w:rsidR="004840EF" w:rsidRPr="00DC1E23" w:rsidRDefault="00730E7B" w:rsidP="000040C8">
                  <w:pPr>
                    <w:jc w:val="both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DC1E23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ا</w:t>
                  </w:r>
                  <w:r w:rsidR="004840EF" w:rsidRPr="00DC1E23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هد</w:t>
                  </w:r>
                  <w:r w:rsidRPr="00DC1E23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ا</w:t>
                  </w:r>
                  <w:r w:rsidR="004840EF" w:rsidRPr="00DC1E23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ف كلي جلسه </w:t>
                  </w:r>
                  <w:r w:rsidR="000040C8" w:rsidRPr="00DC1E23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12</w:t>
                  </w:r>
                  <w:r w:rsidR="004840EF" w:rsidRPr="00DC1E23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   : </w:t>
                  </w:r>
                </w:p>
                <w:p w14:paraId="05609EF6" w14:textId="77777777" w:rsidR="004840EF" w:rsidRPr="005E0D14" w:rsidRDefault="00795206" w:rsidP="00AE4C8D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آشنا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د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انشجو 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با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س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کل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زندگ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زا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روشها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تشخ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ص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درمان , اپ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دم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ولوژ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,پ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کنترل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مالار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اشاره گذرا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به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بابز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وز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.  آشنا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دانشجو با س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کل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زندگ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زا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روشها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تشخ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ص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درمان , اپ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دم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ولوژ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,پ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کنترل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ناش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از تک 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اخته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توکسوپلاسما گوند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توکسوپلاسموز</w:t>
                  </w:r>
                </w:p>
                <w:p w14:paraId="66BEFA70" w14:textId="77777777" w:rsidR="00FE0A6C" w:rsidRPr="005E0D14" w:rsidRDefault="00FE0A6C" w:rsidP="00AE4C8D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479A87EF" w14:textId="77777777" w:rsidR="004840EF" w:rsidRPr="005E0D14" w:rsidRDefault="004840EF" w:rsidP="00AE4C8D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0E5DAF39" w14:textId="77777777" w:rsidR="004840EF" w:rsidRPr="005E0D14" w:rsidRDefault="004840EF" w:rsidP="000040C8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اهداف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ويژه رفتاري جلسه </w:t>
                  </w:r>
                  <w:r w:rsidR="000040C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12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   :</w:t>
                  </w:r>
                </w:p>
                <w:p w14:paraId="3B17D78D" w14:textId="77777777" w:rsidR="004840EF" w:rsidRPr="005E0D14" w:rsidRDefault="004840EF" w:rsidP="00AE4C8D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در پا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ان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ن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جلسه تدر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</w:t>
                  </w:r>
                  <w:r w:rsidR="00730E7B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دانشجو 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؛</w:t>
                  </w:r>
                </w:p>
                <w:p w14:paraId="1CB51EC1" w14:textId="77777777" w:rsidR="008906F5" w:rsidRPr="005E0D14" w:rsidRDefault="008906F5" w:rsidP="008906F5">
                  <w:pPr>
                    <w:numPr>
                      <w:ilvl w:val="0"/>
                      <w:numId w:val="8"/>
                    </w:num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باید 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بتواند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زا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</w:t>
                  </w:r>
                  <w:r w:rsidR="006636A3"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انواع روش های کاربردی تشخیصی این بیماری ( اعم از روشهای پارازیتولوژیک ،سرولوژیک و مولکولی ) 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و  درمان 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مالار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انگلها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جنس پلاسمود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وم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مانند پلاسمود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وم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واکس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فالس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پاروم , تا حد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مالار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ه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اواله را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ان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نما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.</w:t>
                  </w:r>
                </w:p>
                <w:p w14:paraId="6B69A67B" w14:textId="77777777" w:rsidR="008906F5" w:rsidRPr="005E0D14" w:rsidRDefault="008906F5" w:rsidP="008906F5">
                  <w:pPr>
                    <w:numPr>
                      <w:ilvl w:val="0"/>
                      <w:numId w:val="8"/>
                    </w:num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با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به خوب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30E7B"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 بتواند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اپ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دم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ولوژ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روشها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پ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کنترل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مالار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ناش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از پلاسمود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وم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واکس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فالس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پاروم , تا حد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مالار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ه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اواله را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ان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نما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</w:p>
                <w:p w14:paraId="4F24AAC1" w14:textId="77777777" w:rsidR="008906F5" w:rsidRPr="005E0D14" w:rsidRDefault="008906F5" w:rsidP="00730E7B">
                  <w:pPr>
                    <w:numPr>
                      <w:ilvl w:val="0"/>
                      <w:numId w:val="8"/>
                    </w:num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بهتر است</w:t>
                  </w:r>
                  <w:r w:rsidR="00730E7B"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 بتواند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سا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ر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همول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ت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ک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مانند بابز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وز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</w:t>
                  </w:r>
                  <w:r w:rsidR="00730E7B" w:rsidRPr="005E0D14">
                    <w:rPr>
                      <w:rFonts w:ascii="Arial" w:hAnsi="Arial" w:cs="B Nazanin" w:hint="cs"/>
                      <w:rtl/>
                      <w:lang w:bidi="fa-IR"/>
                    </w:rPr>
                    <w:t>را بیان نماید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.</w:t>
                  </w:r>
                </w:p>
                <w:p w14:paraId="4CB78182" w14:textId="77777777" w:rsidR="008906F5" w:rsidRPr="005E0D14" w:rsidRDefault="008906F5" w:rsidP="008906F5">
                  <w:pPr>
                    <w:numPr>
                      <w:ilvl w:val="0"/>
                      <w:numId w:val="8"/>
                    </w:num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با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بتواند  مورفولوژ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انگل توکسوپلاسما گوند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مراحل مختلف آن را  به طور شمات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ک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رسم و نامگذار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نما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.</w:t>
                  </w:r>
                </w:p>
                <w:p w14:paraId="36F0386F" w14:textId="77777777" w:rsidR="008906F5" w:rsidRPr="005E0D14" w:rsidRDefault="00730E7B" w:rsidP="008906F5">
                  <w:pPr>
                    <w:numPr>
                      <w:ilvl w:val="0"/>
                      <w:numId w:val="8"/>
                    </w:num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باید </w:t>
                  </w:r>
                  <w:r w:rsidR="008906F5" w:rsidRPr="005E0D14">
                    <w:rPr>
                      <w:rFonts w:ascii="Arial" w:hAnsi="Arial" w:cs="B Nazanin"/>
                      <w:rtl/>
                      <w:lang w:bidi="fa-IR"/>
                    </w:rPr>
                    <w:t>بتواند ب</w:t>
                  </w:r>
                  <w:r w:rsidR="008906F5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8906F5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="008906F5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8906F5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زا</w:t>
                  </w:r>
                  <w:r w:rsidR="008906F5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="008906F5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</w:t>
                  </w:r>
                  <w:r w:rsidR="006636A3" w:rsidRPr="005E0D14">
                    <w:rPr>
                      <w:rFonts w:ascii="Arial" w:hAnsi="Arial" w:cs="B Nazanin" w:hint="cs"/>
                      <w:rtl/>
                      <w:lang w:bidi="fa-IR"/>
                    </w:rPr>
                    <w:t>انواع روش های کاربردی تشخیصی این بیماری ( اعم از روشهای پارازیتولوژیک ،سرولوژیک و مولکولی )</w:t>
                  </w:r>
                  <w:r w:rsidR="008906F5" w:rsidRPr="005E0D14">
                    <w:rPr>
                      <w:rFonts w:ascii="Arial" w:hAnsi="Arial" w:cs="B Nazanin"/>
                      <w:rtl/>
                      <w:lang w:bidi="fa-IR"/>
                    </w:rPr>
                    <w:t>و  درمان اشکال مختلف بال</w:t>
                  </w:r>
                  <w:r w:rsidR="008906F5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8906F5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ن</w:t>
                  </w:r>
                  <w:r w:rsidR="008906F5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8906F5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ب</w:t>
                  </w:r>
                  <w:r w:rsidR="008906F5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8906F5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="008906F5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8906F5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توکسوپلاسموز  را ب</w:t>
                  </w:r>
                  <w:r w:rsidR="008906F5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8906F5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ان</w:t>
                  </w:r>
                  <w:r w:rsidR="008906F5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نما</w:t>
                  </w:r>
                  <w:r w:rsidR="008906F5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8906F5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="008906F5" w:rsidRPr="005E0D14">
                    <w:rPr>
                      <w:rFonts w:ascii="Arial" w:hAnsi="Arial" w:cs="B Nazanin"/>
                      <w:rtl/>
                      <w:lang w:bidi="fa-IR"/>
                    </w:rPr>
                    <w:t>.</w:t>
                  </w:r>
                </w:p>
                <w:p w14:paraId="38B1DCDB" w14:textId="77777777" w:rsidR="008906F5" w:rsidRPr="005E0D14" w:rsidRDefault="008906F5" w:rsidP="008906F5">
                  <w:pPr>
                    <w:numPr>
                      <w:ilvl w:val="0"/>
                      <w:numId w:val="8"/>
                    </w:num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lastRenderedPageBreak/>
                    <w:t>دانشجو با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به خوب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30E7B"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 بتواند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اپ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دم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ولوژ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روشها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پ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کنترل و درمان اشکال بال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ن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توکسوپلاسموز را 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ان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نما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.</w:t>
                  </w:r>
                </w:p>
                <w:p w14:paraId="1A7291EE" w14:textId="77777777" w:rsidR="004840EF" w:rsidRPr="005E0D14" w:rsidRDefault="004840EF" w:rsidP="00AE4C8D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38551F2B" w14:textId="77777777" w:rsidR="004840EF" w:rsidRPr="00DC1E23" w:rsidRDefault="00730E7B" w:rsidP="000040C8">
                  <w:pPr>
                    <w:jc w:val="both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DC1E23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ا</w:t>
                  </w:r>
                  <w:r w:rsidR="004840EF" w:rsidRPr="00DC1E23">
                    <w:rPr>
                      <w:rFonts w:ascii="Arial" w:hAnsi="Arial" w:cs="B Nazanin" w:hint="eastAsia"/>
                      <w:b/>
                      <w:bCs/>
                      <w:rtl/>
                      <w:lang w:bidi="fa-IR"/>
                    </w:rPr>
                    <w:t>هد</w:t>
                  </w:r>
                  <w:r w:rsidRPr="00DC1E23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ا</w:t>
                  </w:r>
                  <w:r w:rsidR="004840EF" w:rsidRPr="00DC1E23">
                    <w:rPr>
                      <w:rFonts w:ascii="Arial" w:hAnsi="Arial" w:cs="B Nazanin" w:hint="eastAsia"/>
                      <w:b/>
                      <w:bCs/>
                      <w:rtl/>
                      <w:lang w:bidi="fa-IR"/>
                    </w:rPr>
                    <w:t>ف</w:t>
                  </w:r>
                  <w:r w:rsidR="004840EF" w:rsidRPr="00DC1E23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 كلي جلسه</w:t>
                  </w:r>
                  <w:r w:rsidR="000040C8" w:rsidRPr="00DC1E23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13</w:t>
                  </w:r>
                  <w:r w:rsidR="004840EF" w:rsidRPr="00DC1E23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   : </w:t>
                  </w:r>
                </w:p>
                <w:p w14:paraId="349987F1" w14:textId="77777777" w:rsidR="008906F5" w:rsidRPr="005E0D14" w:rsidRDefault="008906F5" w:rsidP="008906F5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آشنا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دانشجو با س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کل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زندگ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زا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روشها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تشخ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ص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درمان , اپ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دم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ولوژ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ل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شمان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وز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جلد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در 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ران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تا حد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جهان  ,پ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کنترل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ل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شمان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وز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جلد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ناش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از تک 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اخته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ل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شمان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تروپ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کا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ماژور  و سا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ر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ل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شمان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وزها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جلد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منت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شر</w:t>
                  </w:r>
                </w:p>
                <w:p w14:paraId="010101CB" w14:textId="77777777" w:rsidR="004840EF" w:rsidRPr="005E0D14" w:rsidRDefault="004840EF" w:rsidP="00AE4C8D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1EAE8909" w14:textId="77777777" w:rsidR="004840EF" w:rsidRPr="005E0D14" w:rsidRDefault="004840EF" w:rsidP="000040C8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اهداف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ويژه رفتاري جلسه </w:t>
                  </w:r>
                  <w:r w:rsidR="000040C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13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  :</w:t>
                  </w:r>
                </w:p>
                <w:p w14:paraId="28CBF244" w14:textId="77777777" w:rsidR="004840EF" w:rsidRPr="005E0D14" w:rsidRDefault="004840EF" w:rsidP="00AE4C8D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در پا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ان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ن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جلسه تدر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</w:t>
                  </w:r>
                  <w:r w:rsidR="00730E7B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دانشجو 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؛</w:t>
                  </w:r>
                </w:p>
                <w:p w14:paraId="3319F16F" w14:textId="77777777" w:rsidR="008906F5" w:rsidRPr="005E0D14" w:rsidRDefault="008906F5" w:rsidP="008906F5">
                  <w:pPr>
                    <w:numPr>
                      <w:ilvl w:val="0"/>
                      <w:numId w:val="9"/>
                    </w:num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با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بتواند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زا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</w:t>
                  </w:r>
                  <w:r w:rsidR="006636A3" w:rsidRPr="005E0D14">
                    <w:rPr>
                      <w:rFonts w:ascii="Arial" w:hAnsi="Arial" w:cs="B Nazanin" w:hint="cs"/>
                      <w:rtl/>
                      <w:lang w:bidi="fa-IR"/>
                    </w:rPr>
                    <w:t>انواع روش های کاربردی تشخیصی این بیماری ( اعم از روشهای پارازیتولوژیک ،سرولوژیک و مولکولی )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و  درمان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ل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شمان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وز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جلد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ناش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از </w:t>
                  </w:r>
                  <w:r w:rsidR="006636A3" w:rsidRPr="005E0D14">
                    <w:rPr>
                      <w:rFonts w:ascii="Arial" w:hAnsi="Arial" w:cs="B Nazanin" w:hint="cs"/>
                      <w:rtl/>
                      <w:lang w:bidi="fa-IR"/>
                    </w:rPr>
                    <w:t>ا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نگلها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تک سلول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جنس ل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شمان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را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ان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نما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.</w:t>
                  </w:r>
                </w:p>
                <w:p w14:paraId="054FFF8A" w14:textId="77777777" w:rsidR="008906F5" w:rsidRPr="005E0D14" w:rsidRDefault="008906F5" w:rsidP="008906F5">
                  <w:pPr>
                    <w:numPr>
                      <w:ilvl w:val="0"/>
                      <w:numId w:val="9"/>
                    </w:num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با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به خوب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اپ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دم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ولوژ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روشها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پ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کنترل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ل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شمان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وز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جلد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را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ان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نما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.</w:t>
                  </w:r>
                </w:p>
                <w:p w14:paraId="690B028C" w14:textId="77777777" w:rsidR="008906F5" w:rsidRPr="005E0D14" w:rsidRDefault="008906F5" w:rsidP="008906F5">
                  <w:pPr>
                    <w:numPr>
                      <w:ilvl w:val="0"/>
                      <w:numId w:val="9"/>
                    </w:num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با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به خوب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اهم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ت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ن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در 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ران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را بداند و کانون 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مهم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را در 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ران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بشناسد.</w:t>
                  </w:r>
                </w:p>
                <w:p w14:paraId="666D99E6" w14:textId="77777777" w:rsidR="008906F5" w:rsidRPr="005E0D14" w:rsidRDefault="008906F5" w:rsidP="008906F5">
                  <w:pPr>
                    <w:numPr>
                      <w:ilvl w:val="0"/>
                      <w:numId w:val="9"/>
                    </w:num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با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تفاوتها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مهم اپ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دم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ولوژ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ک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ن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ل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شمان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وز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جلد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روستا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شهر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را بداند</w:t>
                  </w:r>
                </w:p>
                <w:p w14:paraId="15B5F768" w14:textId="77777777" w:rsidR="008906F5" w:rsidRPr="005E0D14" w:rsidRDefault="008906F5" w:rsidP="008906F5">
                  <w:pPr>
                    <w:numPr>
                      <w:ilvl w:val="0"/>
                      <w:numId w:val="9"/>
                    </w:num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با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عوامل مختلف ل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شمان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وز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جلد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اشکال مختلف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ل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شمان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وز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جلد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را بداند.</w:t>
                  </w:r>
                </w:p>
                <w:p w14:paraId="00E10503" w14:textId="77777777" w:rsidR="004840EF" w:rsidRPr="005E0D14" w:rsidRDefault="004840EF" w:rsidP="00AE4C8D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5389E85B" w14:textId="77777777" w:rsidR="004840EF" w:rsidRPr="00DC1E23" w:rsidRDefault="00730E7B" w:rsidP="000040C8">
                  <w:pPr>
                    <w:jc w:val="both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DC1E23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ا</w:t>
                  </w:r>
                  <w:r w:rsidR="004840EF" w:rsidRPr="00DC1E23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هد</w:t>
                  </w:r>
                  <w:r w:rsidRPr="00DC1E23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ا</w:t>
                  </w:r>
                  <w:r w:rsidR="004840EF" w:rsidRPr="00DC1E23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ف كلي جلسه </w:t>
                  </w:r>
                  <w:r w:rsidR="000040C8" w:rsidRPr="00DC1E23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14</w:t>
                  </w:r>
                  <w:r w:rsidR="004840EF" w:rsidRPr="00DC1E23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 : </w:t>
                  </w:r>
                </w:p>
                <w:p w14:paraId="6CA3C199" w14:textId="77777777" w:rsidR="004840EF" w:rsidRPr="005E0D14" w:rsidRDefault="008906F5" w:rsidP="00AE4C8D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آشنا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مختصر دانشجو با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ل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شمان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وز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جلد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</w:t>
                  </w:r>
                  <w:r w:rsidRPr="005E0D14">
                    <w:rPr>
                      <w:rFonts w:ascii="Arial" w:hAnsi="Arial" w:cs="Arial" w:hint="cs"/>
                      <w:rtl/>
                      <w:lang w:bidi="fa-IR"/>
                    </w:rPr>
                    <w:t>–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مخاطی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 . مورفولوژ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س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کل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زندگ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زا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روشها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تشخ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ص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درمان , اپ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دم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ولوژ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,پ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کنترل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ل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شمان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وز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 احشا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( کالاآزار )  و تک 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اخته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ل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شمان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دنوان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نفنتوم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شاگاس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.  آشنا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 مختصر 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دانشجو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با تر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پانوزوم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از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آفر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قا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(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خواب ) و امر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کا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(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شاگاس ).</w:t>
                  </w:r>
                </w:p>
                <w:p w14:paraId="61470E61" w14:textId="77777777" w:rsidR="008906F5" w:rsidRPr="005E0D14" w:rsidRDefault="008906F5" w:rsidP="00AE4C8D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7DFF8C8E" w14:textId="77777777" w:rsidR="004840EF" w:rsidRPr="005E0D14" w:rsidRDefault="004840EF" w:rsidP="000040C8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اهداف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ويژه رفتاري جلسه </w:t>
                  </w:r>
                  <w:r w:rsidR="000040C8" w:rsidRPr="005E0D14">
                    <w:rPr>
                      <w:rFonts w:ascii="Arial" w:hAnsi="Arial" w:cs="B Nazanin" w:hint="cs"/>
                      <w:rtl/>
                      <w:lang w:bidi="fa-IR"/>
                    </w:rPr>
                    <w:t>14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: </w:t>
                  </w:r>
                </w:p>
                <w:p w14:paraId="4FC02450" w14:textId="77777777" w:rsidR="00B76B0D" w:rsidRPr="005E0D14" w:rsidRDefault="00B76B0D" w:rsidP="00AE4C8D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در پا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ان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ن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جلسه تدر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</w:t>
                  </w:r>
                  <w:r w:rsidR="00730E7B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دانشجو 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؛</w:t>
                  </w:r>
                </w:p>
                <w:p w14:paraId="193DED4D" w14:textId="77777777" w:rsidR="008906F5" w:rsidRPr="005E0D14" w:rsidRDefault="00B76B0D" w:rsidP="00730E7B">
                  <w:pPr>
                    <w:numPr>
                      <w:ilvl w:val="0"/>
                      <w:numId w:val="11"/>
                    </w:num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با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="00730E7B"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 بتواند 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س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کل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زندگ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 انگل 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</w:t>
                  </w:r>
                  <w:r w:rsidR="008906F5"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عامل 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ل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شمان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وز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احشا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مانند ل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شمان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دنوان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نفنتوم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شاگاس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را به خوب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ان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نما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.</w:t>
                  </w:r>
                </w:p>
                <w:p w14:paraId="77C56D73" w14:textId="77777777" w:rsidR="00B76B0D" w:rsidRPr="005E0D14" w:rsidRDefault="00730E7B" w:rsidP="002A743A">
                  <w:pPr>
                    <w:numPr>
                      <w:ilvl w:val="0"/>
                      <w:numId w:val="11"/>
                    </w:num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باید </w:t>
                  </w:r>
                  <w:r w:rsidR="00B76B0D" w:rsidRPr="005E0D14">
                    <w:rPr>
                      <w:rFonts w:ascii="Arial" w:hAnsi="Arial" w:cs="B Nazanin"/>
                      <w:rtl/>
                      <w:lang w:bidi="fa-IR"/>
                    </w:rPr>
                    <w:t>بتواند ب</w:t>
                  </w:r>
                  <w:r w:rsidR="00B76B0D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B76B0D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="00B76B0D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B76B0D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زا</w:t>
                  </w:r>
                  <w:r w:rsidR="00B76B0D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="00B76B0D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</w:t>
                  </w:r>
                  <w:r w:rsidR="006636A3"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انواع روش های کاربردی تشخیصی این بیماری ( اعم از روشهای پارازیتولوژیک ،سرولوژیک و مولکولی ) </w:t>
                  </w:r>
                  <w:r w:rsidR="00B76B0D" w:rsidRPr="005E0D14">
                    <w:rPr>
                      <w:rFonts w:ascii="Arial" w:hAnsi="Arial" w:cs="B Nazanin"/>
                      <w:rtl/>
                      <w:lang w:bidi="fa-IR"/>
                    </w:rPr>
                    <w:t>و  درمان ب</w:t>
                  </w:r>
                  <w:r w:rsidR="00B76B0D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B76B0D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="00B76B0D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B76B0D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ناش</w:t>
                  </w:r>
                  <w:r w:rsidR="00B76B0D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B76B0D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از انگلها</w:t>
                  </w:r>
                  <w:r w:rsidR="00B76B0D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B76B0D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تک سلول</w:t>
                  </w:r>
                  <w:r w:rsidR="00B76B0D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B76B0D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ل</w:t>
                  </w:r>
                  <w:r w:rsidR="00B76B0D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B76B0D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شمان</w:t>
                  </w:r>
                  <w:r w:rsidR="00B76B0D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B76B0D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</w:t>
                  </w:r>
                  <w:r w:rsidR="00B76B0D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دنوان</w:t>
                  </w:r>
                  <w:r w:rsidR="00B76B0D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B76B0D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ا</w:t>
                  </w:r>
                  <w:r w:rsidR="00B76B0D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B76B0D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نفنتوم</w:t>
                  </w:r>
                  <w:r w:rsidR="00B76B0D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شاگاس</w:t>
                  </w:r>
                  <w:r w:rsidR="00B76B0D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B76B0D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را ب</w:t>
                  </w:r>
                  <w:r w:rsidR="00B76B0D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B76B0D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ان</w:t>
                  </w:r>
                  <w:r w:rsidR="00B76B0D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نما</w:t>
                  </w:r>
                  <w:r w:rsidR="00B76B0D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B76B0D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="00B76B0D" w:rsidRPr="005E0D14">
                    <w:rPr>
                      <w:rFonts w:ascii="Arial" w:hAnsi="Arial" w:cs="B Nazanin"/>
                      <w:rtl/>
                      <w:lang w:bidi="fa-IR"/>
                    </w:rPr>
                    <w:t>.</w:t>
                  </w:r>
                </w:p>
                <w:p w14:paraId="6C04C3BE" w14:textId="77777777" w:rsidR="00B76B0D" w:rsidRPr="005E0D14" w:rsidRDefault="00B76B0D" w:rsidP="002A743A">
                  <w:pPr>
                    <w:numPr>
                      <w:ilvl w:val="0"/>
                      <w:numId w:val="11"/>
                    </w:num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با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به خوب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اپ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دم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ولوژ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روشها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پ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کنترل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ناش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از انگلها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تک سلول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ل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شمان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دنوان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نفنتوم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شاگاس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را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ان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نما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.</w:t>
                  </w:r>
                </w:p>
                <w:p w14:paraId="0DD650AE" w14:textId="77777777" w:rsidR="00B76B0D" w:rsidRPr="005E0D14" w:rsidRDefault="00B76B0D" w:rsidP="002A743A">
                  <w:pPr>
                    <w:numPr>
                      <w:ilvl w:val="0"/>
                      <w:numId w:val="11"/>
                    </w:num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با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از وضع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ت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پراکندگ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در 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ران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اطلاع 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افته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کانون 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مهم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را در کشور بشناسد.</w:t>
                  </w:r>
                </w:p>
                <w:p w14:paraId="71E1D20A" w14:textId="77777777" w:rsidR="00B76B0D" w:rsidRPr="005E0D14" w:rsidRDefault="00730E7B" w:rsidP="00730E7B">
                  <w:pPr>
                    <w:numPr>
                      <w:ilvl w:val="0"/>
                      <w:numId w:val="11"/>
                    </w:numPr>
                    <w:jc w:val="both"/>
                    <w:rPr>
                      <w:rFonts w:ascii="Arial" w:hAnsi="Arial" w:cs="B Nazanin"/>
                      <w:lang w:bidi="fa-IR"/>
                    </w:rPr>
                  </w:pP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بهتر است بتواند </w:t>
                  </w:r>
                  <w:r w:rsidR="00B76B0D" w:rsidRPr="005E0D14">
                    <w:rPr>
                      <w:rFonts w:ascii="Arial" w:hAnsi="Arial" w:cs="B Nazanin"/>
                      <w:rtl/>
                      <w:lang w:bidi="fa-IR"/>
                    </w:rPr>
                    <w:t>اپ</w:t>
                  </w:r>
                  <w:r w:rsidR="00B76B0D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B76B0D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دم</w:t>
                  </w:r>
                  <w:r w:rsidR="00B76B0D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B76B0D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ولوژ</w:t>
                  </w:r>
                  <w:r w:rsidR="00B76B0D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B76B0D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روشها</w:t>
                  </w:r>
                  <w:r w:rsidR="00B76B0D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B76B0D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پ</w:t>
                  </w:r>
                  <w:r w:rsidR="00B76B0D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B76B0D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شگ</w:t>
                  </w:r>
                  <w:r w:rsidR="00B76B0D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B76B0D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ر</w:t>
                  </w:r>
                  <w:r w:rsidR="00B76B0D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B76B0D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کنترل ب</w:t>
                  </w:r>
                  <w:r w:rsidR="00B76B0D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B76B0D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مار</w:t>
                  </w:r>
                  <w:r w:rsidR="00B76B0D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B76B0D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ل</w:t>
                  </w:r>
                  <w:r w:rsidR="00B76B0D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B76B0D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شمان</w:t>
                  </w:r>
                  <w:r w:rsidR="00B76B0D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B76B0D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وز</w:t>
                  </w:r>
                  <w:r w:rsidR="00B76B0D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احشا</w:t>
                  </w:r>
                  <w:r w:rsidR="00B76B0D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="00B76B0D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نوع مد</w:t>
                  </w:r>
                  <w:r w:rsidR="00B76B0D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B76B0D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ترانه</w:t>
                  </w:r>
                  <w:r w:rsidR="00B76B0D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</w:t>
                  </w:r>
                  <w:r w:rsidR="00B76B0D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B76B0D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هند</w:t>
                  </w:r>
                  <w:r w:rsidR="00B76B0D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B76B0D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آفر</w:t>
                  </w:r>
                  <w:r w:rsidR="00B76B0D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B76B0D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قا</w:t>
                  </w:r>
                  <w:r w:rsidR="00B76B0D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="00B76B0D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آمر</w:t>
                  </w:r>
                  <w:r w:rsidR="00B76B0D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B76B0D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کا</w:t>
                  </w:r>
                  <w:r w:rsidR="00B76B0D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="00B76B0D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تقاوت ها</w:t>
                  </w:r>
                  <w:r w:rsidR="00B76B0D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B76B0D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اپ</w:t>
                  </w:r>
                  <w:r w:rsidR="00B76B0D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B76B0D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دم</w:t>
                  </w:r>
                  <w:r w:rsidR="00B76B0D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B76B0D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ولوژ</w:t>
                  </w:r>
                  <w:r w:rsidR="00B76B0D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B76B0D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ک</w:t>
                  </w:r>
                  <w:r w:rsidR="00B76B0D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مهم آنها  را ب</w:t>
                  </w:r>
                  <w:r w:rsidR="00B76B0D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B76B0D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ان</w:t>
                  </w:r>
                  <w:r w:rsidR="00B76B0D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نما</w:t>
                  </w:r>
                  <w:r w:rsidR="00B76B0D"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B76B0D"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="00B76B0D" w:rsidRPr="005E0D14">
                    <w:rPr>
                      <w:rFonts w:ascii="Arial" w:hAnsi="Arial" w:cs="B Nazanin"/>
                      <w:rtl/>
                      <w:lang w:bidi="fa-IR"/>
                    </w:rPr>
                    <w:t>.</w:t>
                  </w:r>
                </w:p>
                <w:p w14:paraId="7F43B7A0" w14:textId="77777777" w:rsidR="000E470A" w:rsidRPr="005E0D14" w:rsidRDefault="000E470A" w:rsidP="000E470A">
                  <w:pPr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جلسه  امتحان ميان ترم </w:t>
                  </w:r>
                  <w:r w:rsidRPr="005E0D14">
                    <w:rPr>
                      <w:rFonts w:ascii="Arial" w:hAnsi="Arial" w:cs="Arial" w:hint="cs"/>
                      <w:rtl/>
                      <w:lang w:bidi="fa-IR"/>
                    </w:rPr>
                    <w:t>–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مباحث انگل شناسی( كرم ها و تک یاخته ها)</w:t>
                  </w:r>
                </w:p>
                <w:p w14:paraId="63E867D7" w14:textId="77777777" w:rsidR="000E470A" w:rsidRPr="005E0D14" w:rsidRDefault="000E470A" w:rsidP="000E470A">
                  <w:pPr>
                    <w:ind w:left="720"/>
                    <w:jc w:val="both"/>
                    <w:rPr>
                      <w:rFonts w:ascii="Arial" w:hAnsi="Arial" w:cs="B Nazanin"/>
                      <w:lang w:bidi="fa-IR"/>
                    </w:rPr>
                  </w:pPr>
                </w:p>
                <w:p w14:paraId="546742CF" w14:textId="77777777" w:rsidR="00724CFD" w:rsidRPr="007918D3" w:rsidRDefault="00724CFD" w:rsidP="00724CFD">
                  <w:pPr>
                    <w:jc w:val="center"/>
                    <w:rPr>
                      <w:rFonts w:ascii="Arial" w:hAnsi="Arial" w:cs="B Zar"/>
                      <w:b/>
                      <w:bCs/>
                      <w:color w:val="FF0000"/>
                      <w:rtl/>
                      <w:lang w:bidi="fa-IR"/>
                    </w:rPr>
                  </w:pPr>
                  <w:r w:rsidRPr="007918D3">
                    <w:rPr>
                      <w:rFonts w:ascii="Arial" w:hAnsi="Arial" w:cs="B Zar"/>
                      <w:b/>
                      <w:bCs/>
                      <w:color w:val="FF0000"/>
                      <w:rtl/>
                      <w:lang w:bidi="fa-IR"/>
                    </w:rPr>
                    <w:lastRenderedPageBreak/>
                    <w:t>مباحث آقا</w:t>
                  </w:r>
                  <w:r w:rsidRPr="007918D3">
                    <w:rPr>
                      <w:rFonts w:ascii="Arial" w:hAnsi="Arial" w:cs="B Zar" w:hint="cs"/>
                      <w:b/>
                      <w:bCs/>
                      <w:color w:val="FF0000"/>
                      <w:rtl/>
                      <w:lang w:bidi="fa-IR"/>
                    </w:rPr>
                    <w:t>ی</w:t>
                  </w:r>
                  <w:r w:rsidRPr="007918D3">
                    <w:rPr>
                      <w:rFonts w:ascii="Arial" w:hAnsi="Arial" w:cs="B Zar"/>
                      <w:b/>
                      <w:bCs/>
                      <w:color w:val="FF0000"/>
                      <w:rtl/>
                      <w:lang w:bidi="fa-IR"/>
                    </w:rPr>
                    <w:t xml:space="preserve"> دکتر </w:t>
                  </w:r>
                  <w:r w:rsidRPr="007918D3">
                    <w:rPr>
                      <w:rFonts w:ascii="Arial" w:hAnsi="Arial" w:cs="B Zar" w:hint="eastAsia"/>
                      <w:b/>
                      <w:bCs/>
                      <w:color w:val="FF0000"/>
                      <w:rtl/>
                      <w:lang w:bidi="fa-IR"/>
                    </w:rPr>
                    <w:t>يزدان</w:t>
                  </w:r>
                  <w:r w:rsidRPr="007918D3">
                    <w:rPr>
                      <w:rFonts w:ascii="Arial" w:hAnsi="Arial" w:cs="B Zar"/>
                      <w:b/>
                      <w:bCs/>
                      <w:color w:val="FF0000"/>
                      <w:rtl/>
                      <w:lang w:bidi="fa-IR"/>
                    </w:rPr>
                    <w:t xml:space="preserve"> حمزو</w:t>
                  </w:r>
                  <w:r w:rsidRPr="007918D3">
                    <w:rPr>
                      <w:rFonts w:ascii="Arial" w:hAnsi="Arial" w:cs="B Zar" w:hint="cs"/>
                      <w:b/>
                      <w:bCs/>
                      <w:color w:val="FF0000"/>
                      <w:rtl/>
                      <w:lang w:bidi="fa-IR"/>
                    </w:rPr>
                    <w:t>ی</w:t>
                  </w:r>
                </w:p>
                <w:p w14:paraId="187AE22F" w14:textId="77777777" w:rsidR="00724CFD" w:rsidRPr="007918D3" w:rsidRDefault="00724CFD" w:rsidP="00724CFD">
                  <w:pPr>
                    <w:jc w:val="center"/>
                    <w:rPr>
                      <w:rFonts w:ascii="Arial" w:hAnsi="Arial" w:cs="B Zar"/>
                      <w:b/>
                      <w:bCs/>
                      <w:color w:val="FF0000"/>
                      <w:rtl/>
                      <w:lang w:bidi="fa-IR"/>
                    </w:rPr>
                  </w:pPr>
                </w:p>
                <w:p w14:paraId="3D43D687" w14:textId="77777777" w:rsidR="00724CFD" w:rsidRPr="00B14EAE" w:rsidRDefault="00724CFD" w:rsidP="00724CFD">
                  <w:pPr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B14EAE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ا</w:t>
                  </w:r>
                  <w:r w:rsidRPr="00B14EAE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>هد</w:t>
                  </w:r>
                  <w:r w:rsidRPr="00B14EAE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ا</w:t>
                  </w:r>
                  <w:r w:rsidRPr="00B14EAE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ف كلي جلسه </w:t>
                  </w:r>
                  <w:r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15</w:t>
                  </w:r>
                  <w:r w:rsidRPr="00B14EAE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: </w:t>
                  </w:r>
                </w:p>
                <w:p w14:paraId="6E89CE62" w14:textId="77777777" w:rsidR="00724CFD" w:rsidRPr="00B14EAE" w:rsidRDefault="00724CFD" w:rsidP="00724CFD">
                  <w:pPr>
                    <w:rPr>
                      <w:rFonts w:ascii="Arial" w:hAnsi="Arial" w:cs="B Zar"/>
                      <w:rtl/>
                      <w:lang w:bidi="fa-IR"/>
                    </w:rPr>
                  </w:pP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>آشنا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 xml:space="preserve"> مختصر دانشجو با 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 xml:space="preserve">کلیات حشره شناسی پزشکی( تقسیم </w:t>
                  </w:r>
                  <w:r>
                    <w:rPr>
                      <w:rFonts w:ascii="Arial" w:hAnsi="Arial" w:cs="B Zar" w:hint="cs"/>
                      <w:rtl/>
                      <w:lang w:bidi="fa-IR"/>
                    </w:rPr>
                    <w:t>بندی ، مورفولوژی و سیکل زندگی )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. یادگیری اهمیت بهداشتی و پزشکی دو بالان  به عنوان عامل، ناقل و مخزن بیماری ها</w:t>
                  </w:r>
                </w:p>
                <w:p w14:paraId="37BF8189" w14:textId="77777777" w:rsidR="00724CFD" w:rsidRPr="00B14EAE" w:rsidRDefault="00724CFD" w:rsidP="00724CFD">
                  <w:pPr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48D92907" w14:textId="77777777" w:rsidR="00724CFD" w:rsidRPr="00B14EAE" w:rsidRDefault="00724CFD" w:rsidP="00724CFD">
                  <w:pPr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B14EAE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اهداف</w:t>
                  </w:r>
                  <w:r w:rsidRPr="00B14EAE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ويژه رفتاري جلسه </w:t>
                  </w:r>
                  <w:r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15</w:t>
                  </w:r>
                  <w:r w:rsidRPr="00B14EAE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: </w:t>
                  </w:r>
                </w:p>
                <w:p w14:paraId="4E07DD97" w14:textId="77777777" w:rsidR="00724CFD" w:rsidRPr="00B14EAE" w:rsidRDefault="00724CFD" w:rsidP="00724CFD">
                  <w:pPr>
                    <w:rPr>
                      <w:rFonts w:ascii="Arial" w:hAnsi="Arial" w:cs="B Zar"/>
                      <w:rtl/>
                      <w:lang w:bidi="fa-IR"/>
                    </w:rPr>
                  </w:pPr>
                  <w:r w:rsidRPr="00B14EAE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>در پا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B14EAE">
                    <w:rPr>
                      <w:rFonts w:ascii="Arial" w:hAnsi="Arial" w:cs="B Zar" w:hint="eastAsia"/>
                      <w:rtl/>
                      <w:lang w:bidi="fa-IR"/>
                    </w:rPr>
                    <w:t>ان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 xml:space="preserve"> ا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B14EAE">
                    <w:rPr>
                      <w:rFonts w:ascii="Arial" w:hAnsi="Arial" w:cs="B Zar" w:hint="eastAsia"/>
                      <w:rtl/>
                      <w:lang w:bidi="fa-IR"/>
                    </w:rPr>
                    <w:t>ن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 xml:space="preserve"> جلسه تدر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B14EAE">
                    <w:rPr>
                      <w:rFonts w:ascii="Arial" w:hAnsi="Arial" w:cs="B Zar" w:hint="eastAsia"/>
                      <w:rtl/>
                      <w:lang w:bidi="fa-IR"/>
                    </w:rPr>
                    <w:t>س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 xml:space="preserve"> دانشجو ؛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 xml:space="preserve"> </w:t>
                  </w:r>
                </w:p>
                <w:p w14:paraId="1ECCC0D9" w14:textId="77777777" w:rsidR="00724CFD" w:rsidRPr="00B14EAE" w:rsidRDefault="00724CFD" w:rsidP="00724CFD">
                  <w:pPr>
                    <w:numPr>
                      <w:ilvl w:val="0"/>
                      <w:numId w:val="17"/>
                    </w:numPr>
                    <w:rPr>
                      <w:rFonts w:ascii="Arial" w:hAnsi="Arial" w:cs="B Zar"/>
                      <w:lang w:bidi="fa-IR"/>
                    </w:rPr>
                  </w:pP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بتواند تقسیم بندی کلی بندپایان مهم در پزشکی را بیان کند</w:t>
                  </w:r>
                </w:p>
                <w:p w14:paraId="300F1A40" w14:textId="77777777" w:rsidR="00724CFD" w:rsidRPr="00B14EAE" w:rsidRDefault="00724CFD" w:rsidP="00724CFD">
                  <w:pPr>
                    <w:numPr>
                      <w:ilvl w:val="0"/>
                      <w:numId w:val="17"/>
                    </w:numPr>
                    <w:rPr>
                      <w:rFonts w:ascii="Arial" w:hAnsi="Arial" w:cs="B Zar"/>
                      <w:lang w:bidi="fa-IR"/>
                    </w:rPr>
                  </w:pP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بهتر است با نکات مهم مورفولوژی و سیکل زندگی و کنترل  بندپایان آشنا باشد.</w:t>
                  </w:r>
                </w:p>
                <w:p w14:paraId="4E6EE5C9" w14:textId="77777777" w:rsidR="00724CFD" w:rsidRPr="00B14EAE" w:rsidRDefault="00724CFD" w:rsidP="00724CFD">
                  <w:pPr>
                    <w:numPr>
                      <w:ilvl w:val="0"/>
                      <w:numId w:val="17"/>
                    </w:numPr>
                    <w:rPr>
                      <w:rFonts w:ascii="Arial" w:hAnsi="Arial" w:cs="B Zar"/>
                      <w:lang w:bidi="fa-IR"/>
                    </w:rPr>
                  </w:pP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باید بتواند اهمیت پزشکی و بهداشتی( شامل نقش در بیماری زایی ، انتقال و یا مخزن بودن) خانواده های دو بالان مهم در پزشکی و بهداشت شامل موارد ذیل را بیان نماید  :</w:t>
                  </w:r>
                </w:p>
                <w:p w14:paraId="0F723660" w14:textId="77777777" w:rsidR="00724CFD" w:rsidRPr="000370BE" w:rsidRDefault="00724CFD" w:rsidP="00724CFD">
                  <w:pPr>
                    <w:jc w:val="right"/>
                    <w:rPr>
                      <w:rFonts w:asciiTheme="majorBidi" w:hAnsiTheme="majorBidi" w:cstheme="majorBidi"/>
                      <w:sz w:val="20"/>
                      <w:szCs w:val="20"/>
                      <w:lang w:bidi="fa-IR"/>
                    </w:rPr>
                  </w:pPr>
                  <w:r w:rsidRPr="00B14EAE">
                    <w:rPr>
                      <w:rFonts w:ascii="Arial" w:hAnsi="Arial" w:cs="B Zar"/>
                      <w:lang w:val="en-GB" w:bidi="fa-IR"/>
                    </w:rPr>
                    <w:t xml:space="preserve"> </w:t>
                  </w:r>
                  <w:r w:rsidRPr="000370BE">
                    <w:rPr>
                      <w:rFonts w:asciiTheme="majorBidi" w:hAnsiTheme="majorBidi" w:cstheme="majorBidi"/>
                      <w:sz w:val="20"/>
                      <w:szCs w:val="20"/>
                      <w:lang w:val="en-GB" w:bidi="fa-IR"/>
                    </w:rPr>
                    <w:t xml:space="preserve">1- </w:t>
                  </w:r>
                  <w:r w:rsidRPr="000370BE">
                    <w:rPr>
                      <w:rFonts w:asciiTheme="majorBidi" w:hAnsiTheme="majorBidi" w:cstheme="majorBidi"/>
                      <w:sz w:val="20"/>
                      <w:szCs w:val="20"/>
                      <w:lang w:bidi="fa-IR"/>
                    </w:rPr>
                    <w:t>Culicidae</w:t>
                  </w:r>
                  <w:r w:rsidRPr="000370BE">
                    <w:rPr>
                      <w:rFonts w:asciiTheme="majorBidi" w:hAnsiTheme="majorBidi" w:cstheme="majorBidi"/>
                      <w:sz w:val="20"/>
                      <w:szCs w:val="20"/>
                      <w:lang w:val="en-GB" w:bidi="fa-IR"/>
                    </w:rPr>
                    <w:t xml:space="preserve">  (</w:t>
                  </w:r>
                  <w:r w:rsidRPr="000370BE">
                    <w:rPr>
                      <w:rFonts w:asciiTheme="majorBidi" w:hAnsiTheme="majorBidi" w:cstheme="majorBidi"/>
                      <w:sz w:val="20"/>
                      <w:szCs w:val="20"/>
                      <w:lang w:bidi="fa-IR"/>
                    </w:rPr>
                    <w:t>Mosquitoes</w:t>
                  </w:r>
                  <w:r w:rsidRPr="000370BE">
                    <w:rPr>
                      <w:rFonts w:asciiTheme="majorBidi" w:hAnsiTheme="majorBidi" w:cstheme="majorBidi"/>
                      <w:sz w:val="20"/>
                      <w:szCs w:val="20"/>
                      <w:lang w:val="en-GB" w:bidi="fa-IR"/>
                    </w:rPr>
                    <w:t>)</w:t>
                  </w:r>
                </w:p>
                <w:p w14:paraId="2B9CB8FF" w14:textId="77777777" w:rsidR="00724CFD" w:rsidRPr="000370BE" w:rsidRDefault="00724CFD" w:rsidP="00724CFD">
                  <w:pPr>
                    <w:jc w:val="right"/>
                    <w:rPr>
                      <w:rFonts w:asciiTheme="majorBidi" w:hAnsiTheme="majorBidi" w:cstheme="majorBidi"/>
                      <w:sz w:val="20"/>
                      <w:szCs w:val="20"/>
                      <w:lang w:bidi="fa-IR"/>
                    </w:rPr>
                  </w:pPr>
                  <w:r w:rsidRPr="000370BE">
                    <w:rPr>
                      <w:rFonts w:asciiTheme="majorBidi" w:hAnsiTheme="majorBidi" w:cstheme="majorBidi"/>
                      <w:sz w:val="20"/>
                      <w:szCs w:val="20"/>
                      <w:lang w:val="en-GB" w:bidi="fa-IR"/>
                    </w:rPr>
                    <w:t xml:space="preserve">2- </w:t>
                  </w:r>
                  <w:r w:rsidRPr="000370BE">
                    <w:rPr>
                      <w:rFonts w:asciiTheme="majorBidi" w:hAnsiTheme="majorBidi" w:cstheme="majorBidi"/>
                      <w:sz w:val="20"/>
                      <w:szCs w:val="20"/>
                      <w:lang w:bidi="fa-IR"/>
                    </w:rPr>
                    <w:t>Psychodidae  (Sand flies)</w:t>
                  </w:r>
                </w:p>
                <w:p w14:paraId="3671EA5A" w14:textId="77777777" w:rsidR="00724CFD" w:rsidRPr="000370BE" w:rsidRDefault="00724CFD" w:rsidP="00724CFD">
                  <w:pPr>
                    <w:jc w:val="right"/>
                    <w:rPr>
                      <w:rFonts w:asciiTheme="majorBidi" w:hAnsiTheme="majorBidi" w:cstheme="majorBidi"/>
                      <w:sz w:val="20"/>
                      <w:szCs w:val="20"/>
                      <w:lang w:bidi="fa-IR"/>
                    </w:rPr>
                  </w:pPr>
                  <w:r w:rsidRPr="000370BE">
                    <w:rPr>
                      <w:rFonts w:asciiTheme="majorBidi" w:hAnsiTheme="majorBidi" w:cstheme="majorBidi"/>
                      <w:sz w:val="20"/>
                      <w:szCs w:val="20"/>
                      <w:lang w:val="en-GB" w:bidi="fa-IR"/>
                    </w:rPr>
                    <w:t xml:space="preserve">3- </w:t>
                  </w:r>
                  <w:r w:rsidRPr="000370BE">
                    <w:rPr>
                      <w:rFonts w:asciiTheme="majorBidi" w:hAnsiTheme="majorBidi" w:cstheme="majorBidi"/>
                      <w:sz w:val="20"/>
                      <w:szCs w:val="20"/>
                      <w:lang w:bidi="fa-IR"/>
                    </w:rPr>
                    <w:t>Simulidae  (Black flies)</w:t>
                  </w:r>
                </w:p>
                <w:p w14:paraId="4B383EC2" w14:textId="77777777" w:rsidR="00724CFD" w:rsidRPr="000370BE" w:rsidRDefault="00724CFD" w:rsidP="00724CFD">
                  <w:pPr>
                    <w:jc w:val="right"/>
                    <w:rPr>
                      <w:rFonts w:asciiTheme="majorBidi" w:hAnsiTheme="majorBidi" w:cstheme="majorBidi"/>
                      <w:sz w:val="20"/>
                      <w:szCs w:val="20"/>
                      <w:lang w:bidi="fa-IR"/>
                    </w:rPr>
                  </w:pPr>
                  <w:r w:rsidRPr="000370BE">
                    <w:rPr>
                      <w:rFonts w:asciiTheme="majorBidi" w:hAnsiTheme="majorBidi" w:cstheme="majorBidi"/>
                      <w:sz w:val="20"/>
                      <w:szCs w:val="20"/>
                      <w:lang w:val="en-GB" w:bidi="fa-IR"/>
                    </w:rPr>
                    <w:t>4- Ceratopogonidae</w:t>
                  </w:r>
                  <w:r w:rsidRPr="000370BE">
                    <w:rPr>
                      <w:rFonts w:asciiTheme="majorBidi" w:hAnsiTheme="majorBidi" w:cstheme="majorBidi"/>
                      <w:sz w:val="20"/>
                      <w:szCs w:val="20"/>
                      <w:lang w:bidi="fa-IR"/>
                    </w:rPr>
                    <w:t xml:space="preserve">  (Biting midges) </w:t>
                  </w:r>
                </w:p>
                <w:p w14:paraId="47CC7DEE" w14:textId="77777777" w:rsidR="00724CFD" w:rsidRPr="000370BE" w:rsidRDefault="00724CFD" w:rsidP="00724CFD">
                  <w:pPr>
                    <w:jc w:val="right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fa-IR"/>
                    </w:rPr>
                  </w:pPr>
                  <w:r w:rsidRPr="000370BE">
                    <w:rPr>
                      <w:rFonts w:asciiTheme="majorBidi" w:hAnsiTheme="majorBidi" w:cstheme="majorBidi"/>
                      <w:sz w:val="20"/>
                      <w:szCs w:val="20"/>
                      <w:lang w:val="en-GB" w:bidi="fa-IR"/>
                    </w:rPr>
                    <w:t>5- Muscidae</w:t>
                  </w:r>
                  <w:r w:rsidRPr="000370BE"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val="en-GB" w:bidi="fa-IR"/>
                    </w:rPr>
                    <w:t>،</w:t>
                  </w:r>
                  <w:r w:rsidRPr="000370BE">
                    <w:rPr>
                      <w:rFonts w:asciiTheme="majorBidi" w:hAnsiTheme="majorBidi" w:cstheme="majorBidi"/>
                      <w:sz w:val="20"/>
                      <w:szCs w:val="20"/>
                      <w:lang w:val="en-GB" w:bidi="fa-IR"/>
                    </w:rPr>
                    <w:t xml:space="preserve"> Fanniidae</w:t>
                  </w:r>
                  <w:r w:rsidRPr="000370BE"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val="en-GB" w:bidi="fa-IR"/>
                    </w:rPr>
                    <w:t>،</w:t>
                  </w:r>
                  <w:r w:rsidRPr="000370BE">
                    <w:rPr>
                      <w:rFonts w:asciiTheme="majorBidi" w:hAnsiTheme="majorBidi" w:cstheme="majorBidi"/>
                      <w:sz w:val="20"/>
                      <w:szCs w:val="20"/>
                      <w:lang w:val="en-GB" w:bidi="fa-IR"/>
                    </w:rPr>
                    <w:t xml:space="preserve"> Tabanidae</w:t>
                  </w:r>
                  <w:r w:rsidRPr="000370BE"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val="en-GB" w:bidi="fa-IR"/>
                    </w:rPr>
                    <w:t>،</w:t>
                  </w:r>
                  <w:r w:rsidRPr="000370BE">
                    <w:rPr>
                      <w:rFonts w:asciiTheme="majorBidi" w:hAnsiTheme="majorBidi" w:cstheme="majorBidi"/>
                      <w:sz w:val="20"/>
                      <w:szCs w:val="20"/>
                      <w:lang w:val="en-GB" w:bidi="fa-IR"/>
                    </w:rPr>
                    <w:t xml:space="preserve"> </w:t>
                  </w:r>
                  <w:r w:rsidRPr="000370BE">
                    <w:rPr>
                      <w:rFonts w:asciiTheme="majorBidi" w:hAnsiTheme="majorBidi" w:cstheme="majorBidi"/>
                      <w:sz w:val="20"/>
                      <w:szCs w:val="20"/>
                      <w:lang w:bidi="fa-IR"/>
                    </w:rPr>
                    <w:t>Oestridae</w:t>
                  </w:r>
                  <w:r w:rsidRPr="000370BE"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fa-IR"/>
                    </w:rPr>
                    <w:t>،</w:t>
                  </w:r>
                  <w:r w:rsidRPr="000370BE">
                    <w:rPr>
                      <w:rFonts w:asciiTheme="majorBidi" w:hAnsiTheme="majorBidi" w:cstheme="majorBidi"/>
                      <w:sz w:val="20"/>
                      <w:szCs w:val="20"/>
                      <w:lang w:bidi="fa-IR"/>
                    </w:rPr>
                    <w:t xml:space="preserve">   Calliphoridae</w:t>
                  </w:r>
                  <w:r w:rsidRPr="000370BE"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fa-IR"/>
                    </w:rPr>
                    <w:t>،</w:t>
                  </w:r>
                  <w:r w:rsidRPr="000370BE">
                    <w:rPr>
                      <w:rFonts w:asciiTheme="majorBidi" w:hAnsiTheme="majorBidi" w:cstheme="majorBidi"/>
                      <w:sz w:val="20"/>
                      <w:szCs w:val="20"/>
                      <w:lang w:bidi="fa-IR"/>
                    </w:rPr>
                    <w:t xml:space="preserve"> Sarcophagidae   (Flies)</w:t>
                  </w:r>
                </w:p>
                <w:p w14:paraId="0B07EB0E" w14:textId="77777777" w:rsidR="00724CFD" w:rsidRPr="00B14EAE" w:rsidRDefault="00724CFD" w:rsidP="00724CFD">
                  <w:pPr>
                    <w:numPr>
                      <w:ilvl w:val="0"/>
                      <w:numId w:val="17"/>
                    </w:numPr>
                    <w:rPr>
                      <w:rFonts w:ascii="Arial" w:hAnsi="Arial" w:cs="B Zar"/>
                      <w:lang w:bidi="fa-IR"/>
                    </w:rPr>
                  </w:pP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آشنایی مختصری با روش های پیشگیری و کنترل دو بالان داشته باشد</w:t>
                  </w:r>
                </w:p>
                <w:p w14:paraId="49D13886" w14:textId="77777777" w:rsidR="00724CFD" w:rsidRPr="00B14EAE" w:rsidRDefault="00724CFD" w:rsidP="00724CFD">
                  <w:pPr>
                    <w:rPr>
                      <w:rFonts w:ascii="Arial" w:hAnsi="Arial" w:cs="B Zar"/>
                      <w:rtl/>
                      <w:lang w:bidi="fa-IR"/>
                    </w:rPr>
                  </w:pPr>
                </w:p>
                <w:p w14:paraId="7A724E9C" w14:textId="77777777" w:rsidR="00724CFD" w:rsidRPr="00B14EAE" w:rsidRDefault="00724CFD" w:rsidP="00724CFD">
                  <w:pPr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B14EAE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ا</w:t>
                  </w:r>
                  <w:r w:rsidRPr="00B14EAE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>هد</w:t>
                  </w:r>
                  <w:r w:rsidRPr="00B14EAE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ا</w:t>
                  </w:r>
                  <w:r w:rsidRPr="00B14EAE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ف كلي جلسه </w:t>
                  </w:r>
                  <w:r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16</w:t>
                  </w:r>
                  <w:r w:rsidRPr="00B14EAE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:</w:t>
                  </w:r>
                  <w:r w:rsidRPr="00B14EAE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</w:t>
                  </w:r>
                </w:p>
                <w:p w14:paraId="0E3EA006" w14:textId="77777777" w:rsidR="00724CFD" w:rsidRPr="00B14EAE" w:rsidRDefault="00724CFD" w:rsidP="00724CFD">
                  <w:pPr>
                    <w:rPr>
                      <w:rFonts w:ascii="Arial" w:hAnsi="Arial" w:cs="B Zar"/>
                      <w:rtl/>
                      <w:lang w:bidi="fa-IR"/>
                    </w:rPr>
                  </w:pP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>آشنا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 xml:space="preserve"> مختصر دانشجو با 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اهمیت پزشکی و بهداشتی  کنه ها ،مایت ها ،</w:t>
                  </w:r>
                  <w:r>
                    <w:rPr>
                      <w:rFonts w:ascii="Arial" w:hAnsi="Arial" w:cs="B Zar" w:hint="cs"/>
                      <w:rtl/>
                      <w:lang w:bidi="fa-IR"/>
                    </w:rPr>
                    <w:t xml:space="preserve"> 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هیره ها  و کک ها به عنوان عامل ، ناقل و مخزن بیماریها و نیز آشنایی مختصر با سایر کاربرد های حشرات در پزشکی</w:t>
                  </w:r>
                </w:p>
                <w:p w14:paraId="138DC8A5" w14:textId="77777777" w:rsidR="00724CFD" w:rsidRPr="00B14EAE" w:rsidRDefault="00724CFD" w:rsidP="00724CFD">
                  <w:pPr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415719D7" w14:textId="77777777" w:rsidR="00724CFD" w:rsidRPr="00B14EAE" w:rsidRDefault="00724CFD" w:rsidP="00724CFD">
                  <w:pPr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B14EAE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اهداف</w:t>
                  </w:r>
                  <w:r w:rsidRPr="00B14EAE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ويژه رفتاري جلسه</w:t>
                  </w:r>
                  <w:r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 xml:space="preserve"> 16</w:t>
                  </w:r>
                  <w:r w:rsidRPr="00B14EAE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Pr="00B14EAE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: </w:t>
                  </w:r>
                </w:p>
                <w:p w14:paraId="458713EA" w14:textId="77777777" w:rsidR="00724CFD" w:rsidRPr="00B14EAE" w:rsidRDefault="00724CFD" w:rsidP="00724CFD">
                  <w:pPr>
                    <w:rPr>
                      <w:rFonts w:ascii="Arial" w:hAnsi="Arial" w:cs="B Zar"/>
                      <w:rtl/>
                      <w:lang w:bidi="fa-IR"/>
                    </w:rPr>
                  </w:pPr>
                  <w:r w:rsidRPr="00B14EAE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>در پا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B14EAE">
                    <w:rPr>
                      <w:rFonts w:ascii="Arial" w:hAnsi="Arial" w:cs="B Zar" w:hint="eastAsia"/>
                      <w:rtl/>
                      <w:lang w:bidi="fa-IR"/>
                    </w:rPr>
                    <w:t>ان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 xml:space="preserve"> ا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B14EAE">
                    <w:rPr>
                      <w:rFonts w:ascii="Arial" w:hAnsi="Arial" w:cs="B Zar" w:hint="eastAsia"/>
                      <w:rtl/>
                      <w:lang w:bidi="fa-IR"/>
                    </w:rPr>
                    <w:t>ن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 xml:space="preserve"> جلسه تدر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B14EAE">
                    <w:rPr>
                      <w:rFonts w:ascii="Arial" w:hAnsi="Arial" w:cs="B Zar" w:hint="eastAsia"/>
                      <w:rtl/>
                      <w:lang w:bidi="fa-IR"/>
                    </w:rPr>
                    <w:t>س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 xml:space="preserve"> دانشجو ؛</w:t>
                  </w:r>
                </w:p>
                <w:p w14:paraId="6A13C46F" w14:textId="77777777" w:rsidR="00724CFD" w:rsidRPr="00B14EAE" w:rsidRDefault="00724CFD" w:rsidP="00724CFD">
                  <w:pPr>
                    <w:rPr>
                      <w:rFonts w:ascii="Arial" w:hAnsi="Arial" w:cs="B Zar"/>
                      <w:rtl/>
                      <w:lang w:bidi="fa-IR"/>
                    </w:rPr>
                  </w:pPr>
                </w:p>
                <w:p w14:paraId="1363BAA8" w14:textId="77777777" w:rsidR="00724CFD" w:rsidRPr="00B14EAE" w:rsidRDefault="00724CFD" w:rsidP="00724CFD">
                  <w:pPr>
                    <w:numPr>
                      <w:ilvl w:val="0"/>
                      <w:numId w:val="18"/>
                    </w:numPr>
                    <w:rPr>
                      <w:rFonts w:ascii="Arial" w:hAnsi="Arial" w:cs="B Zar"/>
                      <w:rtl/>
                      <w:lang w:bidi="fa-IR"/>
                    </w:rPr>
                  </w:pP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>بتواند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 xml:space="preserve"> انواع شپش ها و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 xml:space="preserve"> اهم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B14EAE">
                    <w:rPr>
                      <w:rFonts w:ascii="Arial" w:hAnsi="Arial" w:cs="B Zar" w:hint="eastAsia"/>
                      <w:rtl/>
                      <w:lang w:bidi="fa-IR"/>
                    </w:rPr>
                    <w:t>ت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 xml:space="preserve"> 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 xml:space="preserve">شپش 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>ها را در انتقال انواع مهم ب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B14EAE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B14EAE">
                    <w:rPr>
                      <w:rFonts w:ascii="Arial" w:hAnsi="Arial" w:cs="B Zar" w:hint="eastAsia"/>
                      <w:rtl/>
                      <w:lang w:bidi="fa-IR"/>
                    </w:rPr>
                    <w:t>ها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 xml:space="preserve"> قابل انتقال به انسان را توض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B14EAE">
                    <w:rPr>
                      <w:rFonts w:ascii="Arial" w:hAnsi="Arial" w:cs="B Zar" w:hint="eastAsia"/>
                      <w:rtl/>
                      <w:lang w:bidi="fa-IR"/>
                    </w:rPr>
                    <w:t>ح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 xml:space="preserve"> دهد</w:t>
                  </w:r>
                </w:p>
                <w:p w14:paraId="73FC7AD2" w14:textId="77777777" w:rsidR="00724CFD" w:rsidRPr="00B14EAE" w:rsidRDefault="00724CFD" w:rsidP="00724CFD">
                  <w:pPr>
                    <w:numPr>
                      <w:ilvl w:val="0"/>
                      <w:numId w:val="18"/>
                    </w:numPr>
                    <w:rPr>
                      <w:rFonts w:ascii="Arial" w:hAnsi="Arial" w:cs="B Zar"/>
                      <w:lang w:bidi="fa-IR"/>
                    </w:rPr>
                  </w:pP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بتواند اهمیت کنه ها را در انتقال انواع مهم بیماریهای قابل انتقال به انسان( ویروسی، باکتریایی و انگلی) را توضیح دهد</w:t>
                  </w:r>
                </w:p>
                <w:p w14:paraId="3800C88B" w14:textId="77777777" w:rsidR="00724CFD" w:rsidRPr="00B14EAE" w:rsidRDefault="00724CFD" w:rsidP="00724CFD">
                  <w:pPr>
                    <w:numPr>
                      <w:ilvl w:val="0"/>
                      <w:numId w:val="18"/>
                    </w:numPr>
                    <w:rPr>
                      <w:rFonts w:ascii="Arial" w:hAnsi="Arial" w:cs="B Zar"/>
                      <w:lang w:bidi="fa-IR"/>
                    </w:rPr>
                  </w:pP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بتواند اهمیت مایت ها و هیره ها را از نظر بیماری زایی و تشخیص و درمان آنها بیان نماید</w:t>
                  </w:r>
                </w:p>
                <w:p w14:paraId="111A58E3" w14:textId="77777777" w:rsidR="00724CFD" w:rsidRPr="00B14EAE" w:rsidRDefault="00724CFD" w:rsidP="00724CFD">
                  <w:pPr>
                    <w:numPr>
                      <w:ilvl w:val="0"/>
                      <w:numId w:val="18"/>
                    </w:numPr>
                    <w:rPr>
                      <w:rFonts w:ascii="Arial" w:hAnsi="Arial" w:cs="B Zar"/>
                      <w:lang w:bidi="fa-IR"/>
                    </w:rPr>
                  </w:pP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بتواند اهمیت کک ها را از نظر انتقال بیماری ها( ویروسی ، باکتریایی و انگلی ) به انسان را توضیح دهد</w:t>
                  </w:r>
                </w:p>
                <w:p w14:paraId="3AD0AE85" w14:textId="46EA6C47" w:rsidR="00724CFD" w:rsidRDefault="00724CFD" w:rsidP="00724CFD">
                  <w:pPr>
                    <w:jc w:val="lowKashida"/>
                    <w:rPr>
                      <w:rFonts w:ascii="Arial" w:hAnsi="Arial" w:cs="B Zar"/>
                      <w:rtl/>
                      <w:lang w:bidi="fa-IR"/>
                    </w:rPr>
                  </w:pP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آشنایی کافی با روش های کنترل و پیشگیری از بیماریهای ناشی از شپش ها ،کنه ها ،مایت ها ،هیره ها  و کک ها داشته باشد.</w:t>
                  </w:r>
                </w:p>
                <w:p w14:paraId="2A48CAB8" w14:textId="4595B009" w:rsidR="00724CFD" w:rsidRDefault="00724CFD" w:rsidP="00724CFD">
                  <w:pPr>
                    <w:jc w:val="lowKashida"/>
                    <w:rPr>
                      <w:rFonts w:ascii="Arial" w:hAnsi="Arial" w:cs="B Zar"/>
                      <w:rtl/>
                      <w:lang w:bidi="fa-IR"/>
                    </w:rPr>
                  </w:pPr>
                </w:p>
                <w:p w14:paraId="1A8F3625" w14:textId="031CDA00" w:rsidR="00724CFD" w:rsidRDefault="00724CFD" w:rsidP="00724CFD">
                  <w:pPr>
                    <w:jc w:val="lowKashida"/>
                    <w:rPr>
                      <w:rFonts w:ascii="Arial" w:hAnsi="Arial" w:cs="B Zar"/>
                      <w:rtl/>
                      <w:lang w:bidi="fa-IR"/>
                    </w:rPr>
                  </w:pPr>
                </w:p>
                <w:p w14:paraId="04E3DA17" w14:textId="34325EA7" w:rsidR="00724CFD" w:rsidRDefault="00724CFD" w:rsidP="00724CFD">
                  <w:pPr>
                    <w:jc w:val="lowKashida"/>
                    <w:rPr>
                      <w:rFonts w:ascii="Arial" w:hAnsi="Arial" w:cs="B Zar"/>
                      <w:rtl/>
                      <w:lang w:bidi="fa-IR"/>
                    </w:rPr>
                  </w:pPr>
                </w:p>
                <w:p w14:paraId="0B660347" w14:textId="77777777" w:rsidR="00724CFD" w:rsidRDefault="00724CFD" w:rsidP="00724CFD">
                  <w:pPr>
                    <w:jc w:val="lowKashida"/>
                    <w:rPr>
                      <w:rFonts w:ascii="Arial" w:hAnsi="Arial" w:cs="B Zar"/>
                      <w:rtl/>
                      <w:lang w:bidi="fa-IR"/>
                    </w:rPr>
                  </w:pPr>
                </w:p>
                <w:p w14:paraId="72C3E4AD" w14:textId="77777777" w:rsidR="00724CFD" w:rsidRPr="007D0B87" w:rsidRDefault="00724CFD" w:rsidP="00724CFD">
                  <w:pPr>
                    <w:jc w:val="lowKashida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lastRenderedPageBreak/>
                    <w:t xml:space="preserve">جلسه  امتحان ميان ترم </w:t>
                  </w:r>
                  <w:r w:rsidRPr="007D0B87">
                    <w:rPr>
                      <w:rFonts w:hint="cs"/>
                      <w:b/>
                      <w:bCs/>
                      <w:rtl/>
                      <w:lang w:bidi="fa-IR"/>
                    </w:rPr>
                    <w:t>–</w:t>
                  </w:r>
                  <w:r w:rsidRPr="007D0B87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 xml:space="preserve"> مباحث انگل شناسی( كرم ها و تک یاخته ها</w:t>
                  </w:r>
                  <w:r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 xml:space="preserve"> و حشره شناسی</w:t>
                  </w:r>
                  <w:r w:rsidRPr="007D0B87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>)</w:t>
                  </w:r>
                </w:p>
                <w:p w14:paraId="6028C22C" w14:textId="77777777" w:rsidR="00724CFD" w:rsidRPr="007D0B87" w:rsidRDefault="00724CFD" w:rsidP="00724CFD">
                  <w:pPr>
                    <w:ind w:left="720"/>
                    <w:jc w:val="both"/>
                    <w:rPr>
                      <w:rFonts w:ascii="Arial" w:hAnsi="Arial" w:cs="B Zar"/>
                      <w:b/>
                      <w:bCs/>
                      <w:lang w:bidi="fa-IR"/>
                    </w:rPr>
                  </w:pPr>
                </w:p>
                <w:p w14:paraId="16ADFF9B" w14:textId="77777777" w:rsidR="00724CFD" w:rsidRPr="007D0B87" w:rsidRDefault="00724CFD" w:rsidP="00724CFD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2C33AD2F" w14:textId="77777777" w:rsidR="00724CFD" w:rsidRPr="007D0B87" w:rsidRDefault="00724CFD" w:rsidP="00724CFD">
                  <w:pPr>
                    <w:jc w:val="both"/>
                    <w:rPr>
                      <w:rFonts w:ascii="Arial" w:hAnsi="Arial" w:cs="B Zar"/>
                      <w:b/>
                      <w:bCs/>
                      <w:color w:val="FF0000"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 w:hint="cs"/>
                      <w:b/>
                      <w:bCs/>
                      <w:color w:val="FF0000"/>
                      <w:rtl/>
                      <w:lang w:bidi="fa-IR"/>
                    </w:rPr>
                    <w:t xml:space="preserve">  </w:t>
                  </w:r>
                  <w:r w:rsidRPr="007D0B87">
                    <w:rPr>
                      <w:rFonts w:ascii="Arial" w:hAnsi="Arial" w:cs="B Zar"/>
                      <w:b/>
                      <w:bCs/>
                      <w:color w:val="FF0000"/>
                      <w:rtl/>
                      <w:lang w:bidi="fa-IR"/>
                    </w:rPr>
                    <w:t>منابع:</w:t>
                  </w:r>
                </w:p>
                <w:p w14:paraId="5587AFAD" w14:textId="77777777" w:rsidR="00724CFD" w:rsidRPr="00B14EAE" w:rsidRDefault="00724CFD" w:rsidP="00724CFD">
                  <w:pPr>
                    <w:numPr>
                      <w:ilvl w:val="0"/>
                      <w:numId w:val="16"/>
                    </w:numPr>
                    <w:rPr>
                      <w:rFonts w:ascii="Arial" w:hAnsi="Arial" w:cs="B Zar"/>
                      <w:rtl/>
                      <w:lang w:bidi="fa-IR"/>
                    </w:rPr>
                  </w:pP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 xml:space="preserve">تک 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B14EAE">
                    <w:rPr>
                      <w:rFonts w:ascii="Arial" w:hAnsi="Arial" w:cs="B Zar" w:hint="eastAsia"/>
                      <w:rtl/>
                      <w:lang w:bidi="fa-IR"/>
                    </w:rPr>
                    <w:t>اخته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 xml:space="preserve"> شناس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 xml:space="preserve"> پزشک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 xml:space="preserve"> . </w:t>
                  </w:r>
                  <w:r w:rsidRPr="00F81353">
                    <w:rPr>
                      <w:rFonts w:cs="B Zar"/>
                      <w:rtl/>
                      <w:lang w:bidi="fa-IR"/>
                    </w:rPr>
                    <w:t>دکتر ادر</w:t>
                  </w:r>
                  <w:r w:rsidRPr="00F81353">
                    <w:rPr>
                      <w:rFonts w:cs="B Zar" w:hint="cs"/>
                      <w:rtl/>
                      <w:lang w:bidi="fa-IR"/>
                    </w:rPr>
                    <w:t>ی</w:t>
                  </w:r>
                  <w:r w:rsidRPr="00F81353">
                    <w:rPr>
                      <w:rFonts w:cs="B Zar" w:hint="eastAsia"/>
                      <w:rtl/>
                      <w:lang w:bidi="fa-IR"/>
                    </w:rPr>
                    <w:t>س</w:t>
                  </w:r>
                  <w:r w:rsidRPr="00F81353">
                    <w:rPr>
                      <w:rFonts w:cs="B Zar" w:hint="cs"/>
                      <w:rtl/>
                      <w:lang w:bidi="fa-IR"/>
                    </w:rPr>
                    <w:t>ی</w:t>
                  </w:r>
                  <w:r w:rsidRPr="00F81353">
                    <w:rPr>
                      <w:rFonts w:cs="B Zar" w:hint="eastAsia"/>
                      <w:rtl/>
                      <w:lang w:bidi="fa-IR"/>
                    </w:rPr>
                    <w:t>ان،</w:t>
                  </w:r>
                  <w:r w:rsidRPr="00F81353">
                    <w:rPr>
                      <w:rFonts w:cs="B Zar"/>
                      <w:rtl/>
                      <w:lang w:bidi="fa-IR"/>
                    </w:rPr>
                    <w:t xml:space="preserve"> دکتر رضا</w:t>
                  </w:r>
                  <w:r w:rsidRPr="00F81353">
                    <w:rPr>
                      <w:rFonts w:cs="B Zar" w:hint="cs"/>
                      <w:rtl/>
                      <w:lang w:bidi="fa-IR"/>
                    </w:rPr>
                    <w:t>یی</w:t>
                  </w:r>
                  <w:r w:rsidRPr="00F81353">
                    <w:rPr>
                      <w:rFonts w:cs="B Zar" w:hint="eastAsia"/>
                      <w:rtl/>
                      <w:lang w:bidi="fa-IR"/>
                    </w:rPr>
                    <w:t>ان</w:t>
                  </w:r>
                  <w:r w:rsidRPr="00F81353">
                    <w:rPr>
                      <w:rFonts w:cs="B Zar"/>
                      <w:rtl/>
                      <w:lang w:bidi="fa-IR"/>
                    </w:rPr>
                    <w:t xml:space="preserve"> ، دکتر قربان</w:t>
                  </w:r>
                  <w:r w:rsidRPr="00F81353">
                    <w:rPr>
                      <w:rFonts w:cs="B Zar" w:hint="cs"/>
                      <w:rtl/>
                      <w:lang w:bidi="fa-IR"/>
                    </w:rPr>
                    <w:t>ی</w:t>
                  </w:r>
                  <w:r w:rsidRPr="00F81353">
                    <w:rPr>
                      <w:rFonts w:cs="B Zar"/>
                      <w:rtl/>
                      <w:lang w:bidi="fa-IR"/>
                    </w:rPr>
                    <w:t xml:space="preserve"> ، دکتر کشاورز، دکتر محبعل</w:t>
                  </w:r>
                  <w:r w:rsidRPr="00F81353">
                    <w:rPr>
                      <w:rFonts w:cs="B Zar" w:hint="cs"/>
                      <w:rtl/>
                      <w:lang w:bidi="fa-IR"/>
                    </w:rPr>
                    <w:t>ی</w:t>
                  </w:r>
                  <w:r w:rsidRPr="00F81353">
                    <w:rPr>
                      <w:rFonts w:cs="B Zar"/>
                      <w:rtl/>
                      <w:lang w:bidi="fa-IR"/>
                    </w:rPr>
                    <w:t>.</w:t>
                  </w:r>
                  <w:r w:rsidRPr="00F81353">
                    <w:rPr>
                      <w:rFonts w:cs="B Zar" w:hint="cs"/>
                      <w:rtl/>
                      <w:lang w:bidi="fa-IR"/>
                    </w:rPr>
                    <w:t>- ویرایش سوم، انتشارات دانشگاه علوم پزشکی تهران و ایده نوین، سال 1398</w:t>
                  </w:r>
                </w:p>
                <w:p w14:paraId="516B6440" w14:textId="77777777" w:rsidR="00724CFD" w:rsidRPr="00B14EAE" w:rsidRDefault="00724CFD" w:rsidP="00724CFD">
                  <w:pPr>
                    <w:numPr>
                      <w:ilvl w:val="0"/>
                      <w:numId w:val="16"/>
                    </w:numPr>
                    <w:rPr>
                      <w:rFonts w:ascii="Arial" w:hAnsi="Arial" w:cs="B Zar"/>
                      <w:rtl/>
                      <w:lang w:bidi="fa-IR"/>
                    </w:rPr>
                  </w:pP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 xml:space="preserve">حشره شناسی پزشکی  م.  سرویس </w:t>
                  </w:r>
                </w:p>
                <w:p w14:paraId="1FF1D460" w14:textId="77777777" w:rsidR="00724CFD" w:rsidRPr="00B14EAE" w:rsidRDefault="00724CFD" w:rsidP="00724CFD">
                  <w:pPr>
                    <w:numPr>
                      <w:ilvl w:val="0"/>
                      <w:numId w:val="16"/>
                    </w:numPr>
                    <w:rPr>
                      <w:rFonts w:ascii="Arial" w:hAnsi="Arial" w:cs="B Zar"/>
                      <w:rtl/>
                      <w:lang w:bidi="fa-IR"/>
                    </w:rPr>
                  </w:pP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>کل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B14EAE">
                    <w:rPr>
                      <w:rFonts w:ascii="Arial" w:hAnsi="Arial" w:cs="B Zar" w:hint="eastAsia"/>
                      <w:rtl/>
                      <w:lang w:bidi="fa-IR"/>
                    </w:rPr>
                    <w:t>ات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 xml:space="preserve"> حشره شناس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 xml:space="preserve"> پزشک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 xml:space="preserve"> . دکتر مرتض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 xml:space="preserve"> زع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B14EAE">
                    <w:rPr>
                      <w:rFonts w:ascii="Arial" w:hAnsi="Arial" w:cs="B Zar" w:hint="eastAsia"/>
                      <w:rtl/>
                      <w:lang w:bidi="fa-IR"/>
                    </w:rPr>
                    <w:t>م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 xml:space="preserve"> وهمکاران . انتشارات دانشگاه تهران</w:t>
                  </w:r>
                </w:p>
                <w:p w14:paraId="1B6D3AA6" w14:textId="77777777" w:rsidR="00724CFD" w:rsidRPr="00F81353" w:rsidRDefault="00724CFD" w:rsidP="00724CFD">
                  <w:pPr>
                    <w:numPr>
                      <w:ilvl w:val="0"/>
                      <w:numId w:val="16"/>
                    </w:numPr>
                    <w:jc w:val="lowKashida"/>
                    <w:rPr>
                      <w:rFonts w:cs="B Zar"/>
                      <w:lang w:bidi="fa-IR"/>
                    </w:rPr>
                  </w:pPr>
                  <w:r w:rsidRPr="00B14EAE">
                    <w:rPr>
                      <w:rFonts w:ascii="Arial" w:hAnsi="Arial" w:cs="B Zar" w:hint="eastAsia"/>
                      <w:rtl/>
                      <w:lang w:bidi="fa-IR"/>
                    </w:rPr>
                    <w:t>انگل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 xml:space="preserve"> شناس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 xml:space="preserve"> پزشک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 xml:space="preserve"> .جلد سوم حشره شناس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 xml:space="preserve"> پزشک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 xml:space="preserve"> . دکتر هرمز اورمزد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>. انتشارات ماجد</w:t>
                  </w:r>
                </w:p>
                <w:p w14:paraId="486FA8A1" w14:textId="77777777" w:rsidR="00724CFD" w:rsidRPr="00F81353" w:rsidRDefault="00724CFD" w:rsidP="00724CFD">
                  <w:pPr>
                    <w:numPr>
                      <w:ilvl w:val="0"/>
                      <w:numId w:val="16"/>
                    </w:numPr>
                    <w:jc w:val="lowKashida"/>
                    <w:rPr>
                      <w:rFonts w:cs="B Zar"/>
                      <w:lang w:bidi="fa-IR"/>
                    </w:rPr>
                  </w:pPr>
                  <w:r w:rsidRPr="00F81353">
                    <w:rPr>
                      <w:rFonts w:cs="B Zar"/>
                      <w:rtl/>
                      <w:lang w:bidi="fa-IR"/>
                    </w:rPr>
                    <w:t>صائبی، اسماعیل. بیماریهای انگلی ایران ، جلد اول، بیماریهای تک یاخته ای ، چاپ هفتم، انتشارات حیان، تهران، 1382.</w:t>
                  </w:r>
                </w:p>
                <w:p w14:paraId="7EA4F669" w14:textId="77777777" w:rsidR="00724CFD" w:rsidRPr="00F81353" w:rsidRDefault="00724CFD" w:rsidP="00724CFD">
                  <w:pPr>
                    <w:numPr>
                      <w:ilvl w:val="0"/>
                      <w:numId w:val="16"/>
                    </w:num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F81353">
                    <w:rPr>
                      <w:rFonts w:cs="B Zar"/>
                      <w:rtl/>
                      <w:lang w:bidi="fa-IR"/>
                    </w:rPr>
                    <w:t>صائبی، اسماعیل. بیماریهای انگلی ایران ، جلد دوم، بیماریهای کرمی ، چاپ دوم، انتشارات حیان، تهران، 1389.</w:t>
                  </w:r>
                </w:p>
                <w:p w14:paraId="198E16C1" w14:textId="77777777" w:rsidR="00724CFD" w:rsidRDefault="00724CFD" w:rsidP="00724CFD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1A45E34C" w14:textId="77777777" w:rsidR="00AE4C8D" w:rsidRPr="005E0D14" w:rsidRDefault="00AE4C8D" w:rsidP="00AE4C8D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062D87A5" w14:textId="77777777" w:rsidR="00E60448" w:rsidRPr="005E0D14" w:rsidRDefault="00E60448" w:rsidP="00AE4C8D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روش تدریس:</w:t>
                  </w:r>
                  <w:r w:rsidR="00B76B0D" w:rsidRPr="005E0D14">
                    <w:rPr>
                      <w:rFonts w:cs="B Nazanin" w:hint="cs"/>
                      <w:rtl/>
                      <w:lang w:bidi="fa-IR"/>
                    </w:rPr>
                    <w:t xml:space="preserve"> سخنرانی با مشارکت فعال دانشجویان</w:t>
                  </w:r>
                </w:p>
                <w:p w14:paraId="1BB97ECA" w14:textId="77777777" w:rsidR="00E60448" w:rsidRPr="005E0D14" w:rsidRDefault="00E60448" w:rsidP="00AE4C8D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وسایل آموزشی :</w:t>
                  </w:r>
                  <w:r w:rsidR="00B76B0D" w:rsidRPr="005E0D14">
                    <w:rPr>
                      <w:rFonts w:cs="B Nazanin" w:hint="cs"/>
                      <w:rtl/>
                      <w:lang w:bidi="fa-IR"/>
                    </w:rPr>
                    <w:t xml:space="preserve"> تابلو وایت برد , پاور پوینت</w:t>
                  </w:r>
                </w:p>
                <w:p w14:paraId="3641C78D" w14:textId="77777777" w:rsidR="00E60448" w:rsidRPr="005E0D14" w:rsidRDefault="00E60448" w:rsidP="00AE4C8D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14914098" w14:textId="77777777" w:rsidR="00E60448" w:rsidRPr="005E0D14" w:rsidRDefault="00E60448" w:rsidP="000D0917">
                  <w:pPr>
                    <w:jc w:val="center"/>
                    <w:rPr>
                      <w:rFonts w:ascii="Arial" w:hAnsi="Arial" w:cs="B Nazanin"/>
                      <w:color w:val="FF0000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/>
                      <w:color w:val="FF0000"/>
                      <w:rtl/>
                      <w:lang w:bidi="fa-IR"/>
                    </w:rPr>
                    <w:t xml:space="preserve">سنجش و ارزشیابی </w:t>
                  </w:r>
                  <w:r w:rsidR="007103F4" w:rsidRPr="005E0D14">
                    <w:rPr>
                      <w:rFonts w:ascii="Arial" w:hAnsi="Arial" w:cs="B Nazanin" w:hint="cs"/>
                      <w:color w:val="FF0000"/>
                      <w:rtl/>
                      <w:lang w:bidi="fa-IR"/>
                    </w:rPr>
                    <w:t>بخش</w:t>
                  </w:r>
                  <w:r w:rsidR="00B76B0D" w:rsidRPr="005E0D14">
                    <w:rPr>
                      <w:rFonts w:ascii="Arial" w:hAnsi="Arial" w:cs="B Nazanin" w:hint="cs"/>
                      <w:color w:val="FF0000"/>
                      <w:rtl/>
                      <w:lang w:bidi="fa-IR"/>
                    </w:rPr>
                    <w:t xml:space="preserve"> </w:t>
                  </w:r>
                  <w:r w:rsidR="00CD5EF2" w:rsidRPr="005E0D14">
                    <w:rPr>
                      <w:rFonts w:ascii="Arial" w:hAnsi="Arial" w:cs="B Nazanin" w:hint="cs"/>
                      <w:color w:val="FF0000"/>
                      <w:rtl/>
                      <w:lang w:bidi="fa-IR"/>
                    </w:rPr>
                    <w:t>تئوری</w:t>
                  </w:r>
                  <w:r w:rsidR="00B76B0D" w:rsidRPr="005E0D14">
                    <w:rPr>
                      <w:rFonts w:ascii="Arial" w:hAnsi="Arial" w:cs="B Nazanin" w:hint="cs"/>
                      <w:color w:val="FF0000"/>
                      <w:rtl/>
                      <w:lang w:bidi="fa-IR"/>
                    </w:rPr>
                    <w:t xml:space="preserve"> </w:t>
                  </w:r>
                  <w:r w:rsidR="0025529E" w:rsidRPr="005E0D14">
                    <w:rPr>
                      <w:rFonts w:ascii="Arial" w:hAnsi="Arial" w:cs="B Nazanin" w:hint="cs"/>
                      <w:color w:val="FF0000"/>
                      <w:sz w:val="28"/>
                      <w:szCs w:val="28"/>
                      <w:rtl/>
                      <w:lang w:bidi="fa-IR"/>
                    </w:rPr>
                    <w:t>( نمره درس تئوری 5/16 )</w:t>
                  </w:r>
                </w:p>
                <w:p w14:paraId="2367CEED" w14:textId="77777777" w:rsidR="00AE4C8D" w:rsidRPr="005E0D14" w:rsidRDefault="00AE4C8D" w:rsidP="00AE4C8D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tbl>
                  <w:tblPr>
                    <w:bidiVisual/>
                    <w:tblW w:w="0" w:type="auto"/>
                    <w:tblInd w:w="15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1474"/>
                    <w:gridCol w:w="1381"/>
                    <w:gridCol w:w="2013"/>
                    <w:gridCol w:w="1260"/>
                    <w:gridCol w:w="1630"/>
                  </w:tblGrid>
                  <w:tr w:rsidR="00E60448" w:rsidRPr="005E0D14" w14:paraId="0F018D56" w14:textId="77777777" w:rsidTr="00E769F4">
                    <w:trPr>
                      <w:trHeight w:val="310"/>
                    </w:trPr>
                    <w:tc>
                      <w:tcPr>
                        <w:tcW w:w="1474" w:type="dxa"/>
                        <w:shd w:val="clear" w:color="auto" w:fill="E6E6E6"/>
                      </w:tcPr>
                      <w:p w14:paraId="607A2D6B" w14:textId="77777777" w:rsidR="00E60448" w:rsidRPr="005E0D14" w:rsidRDefault="00E60448" w:rsidP="00AE4C8D">
                        <w:pPr>
                          <w:jc w:val="both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5E0D14">
                          <w:rPr>
                            <w:rFonts w:ascii="Arial" w:hAnsi="Arial" w:cs="B Nazanin"/>
                            <w:rtl/>
                            <w:lang w:bidi="fa-IR"/>
                          </w:rPr>
                          <w:t>آزمون</w:t>
                        </w:r>
                      </w:p>
                    </w:tc>
                    <w:tc>
                      <w:tcPr>
                        <w:tcW w:w="1381" w:type="dxa"/>
                        <w:shd w:val="clear" w:color="auto" w:fill="E6E6E6"/>
                      </w:tcPr>
                      <w:p w14:paraId="4A2D3B1C" w14:textId="77777777" w:rsidR="00E60448" w:rsidRPr="005E0D14" w:rsidRDefault="00E60448" w:rsidP="00AE4C8D">
                        <w:pPr>
                          <w:jc w:val="both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5E0D14">
                          <w:rPr>
                            <w:rFonts w:ascii="Arial" w:hAnsi="Arial" w:cs="B Nazanin"/>
                            <w:rtl/>
                            <w:lang w:bidi="fa-IR"/>
                          </w:rPr>
                          <w:t xml:space="preserve">     روش </w:t>
                        </w:r>
                      </w:p>
                    </w:tc>
                    <w:tc>
                      <w:tcPr>
                        <w:tcW w:w="2013" w:type="dxa"/>
                        <w:shd w:val="clear" w:color="auto" w:fill="E6E6E6"/>
                      </w:tcPr>
                      <w:p w14:paraId="444187D3" w14:textId="77777777" w:rsidR="00E60448" w:rsidRPr="005E0D14" w:rsidRDefault="00E60448" w:rsidP="00AE4C8D">
                        <w:pPr>
                          <w:jc w:val="both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5E0D14">
                          <w:rPr>
                            <w:rFonts w:ascii="Arial" w:hAnsi="Arial" w:cs="B Nazanin"/>
                            <w:rtl/>
                            <w:lang w:bidi="fa-IR"/>
                          </w:rPr>
                          <w:t>سهم از نمره کل(بر حسب درصد)</w:t>
                        </w:r>
                      </w:p>
                    </w:tc>
                    <w:tc>
                      <w:tcPr>
                        <w:tcW w:w="1260" w:type="dxa"/>
                        <w:shd w:val="clear" w:color="auto" w:fill="E6E6E6"/>
                      </w:tcPr>
                      <w:p w14:paraId="21047DA6" w14:textId="77777777" w:rsidR="00E60448" w:rsidRPr="005E0D14" w:rsidRDefault="00E60448" w:rsidP="00AE4C8D">
                        <w:pPr>
                          <w:jc w:val="both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5E0D14">
                          <w:rPr>
                            <w:rFonts w:ascii="Arial" w:hAnsi="Arial" w:cs="B Nazanin"/>
                            <w:rtl/>
                            <w:lang w:bidi="fa-IR"/>
                          </w:rPr>
                          <w:t xml:space="preserve">تاریخ </w:t>
                        </w:r>
                      </w:p>
                    </w:tc>
                    <w:tc>
                      <w:tcPr>
                        <w:tcW w:w="1630" w:type="dxa"/>
                        <w:shd w:val="clear" w:color="auto" w:fill="E6E6E6"/>
                      </w:tcPr>
                      <w:p w14:paraId="44551488" w14:textId="77777777" w:rsidR="00E60448" w:rsidRPr="005E0D14" w:rsidRDefault="00E60448" w:rsidP="00AE4C8D">
                        <w:pPr>
                          <w:jc w:val="both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5E0D14">
                          <w:rPr>
                            <w:rFonts w:ascii="Arial" w:hAnsi="Arial" w:cs="B Nazanin"/>
                            <w:rtl/>
                            <w:lang w:bidi="fa-IR"/>
                          </w:rPr>
                          <w:t>ساعت</w:t>
                        </w:r>
                      </w:p>
                    </w:tc>
                  </w:tr>
                  <w:tr w:rsidR="00B76B0D" w:rsidRPr="005E0D14" w14:paraId="0D53C270" w14:textId="77777777" w:rsidTr="00E769F4">
                    <w:trPr>
                      <w:trHeight w:val="295"/>
                    </w:trPr>
                    <w:tc>
                      <w:tcPr>
                        <w:tcW w:w="1474" w:type="dxa"/>
                      </w:tcPr>
                      <w:p w14:paraId="4997CD3F" w14:textId="77777777" w:rsidR="00B76B0D" w:rsidRPr="005E0D14" w:rsidRDefault="00B76B0D" w:rsidP="00AE4C8D">
                        <w:pPr>
                          <w:jc w:val="both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5E0D14">
                          <w:rPr>
                            <w:rFonts w:ascii="Arial" w:hAnsi="Arial" w:cs="B Nazanin"/>
                            <w:rtl/>
                            <w:lang w:bidi="fa-IR"/>
                          </w:rPr>
                          <w:t>کوئیز</w:t>
                        </w:r>
                      </w:p>
                    </w:tc>
                    <w:tc>
                      <w:tcPr>
                        <w:tcW w:w="1381" w:type="dxa"/>
                      </w:tcPr>
                      <w:p w14:paraId="5FA9BBC8" w14:textId="77777777" w:rsidR="00B76B0D" w:rsidRPr="005E0D14" w:rsidRDefault="00B76B0D" w:rsidP="007103F4">
                        <w:pPr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5E0D14"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سؤال شفاهی 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0D95D5F4" w14:textId="77777777" w:rsidR="00B76B0D" w:rsidRPr="005E0D14" w:rsidRDefault="00B76B0D" w:rsidP="00AE4C8D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5E0D14"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+ </w:t>
                        </w:r>
                      </w:p>
                    </w:tc>
                    <w:tc>
                      <w:tcPr>
                        <w:tcW w:w="1260" w:type="dxa"/>
                      </w:tcPr>
                      <w:p w14:paraId="483DB381" w14:textId="77777777" w:rsidR="00B76B0D" w:rsidRPr="005E0D14" w:rsidRDefault="00B76B0D" w:rsidP="00AE4C8D">
                        <w:pPr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5E0D14"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هر جلسه </w:t>
                        </w:r>
                      </w:p>
                    </w:tc>
                    <w:tc>
                      <w:tcPr>
                        <w:tcW w:w="1630" w:type="dxa"/>
                      </w:tcPr>
                      <w:p w14:paraId="021C28BE" w14:textId="77777777" w:rsidR="00B76B0D" w:rsidRPr="005E0D14" w:rsidRDefault="00B76B0D" w:rsidP="00AE4C8D">
                        <w:pPr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5E0D14">
                          <w:rPr>
                            <w:rFonts w:cs="B Nazanin" w:hint="cs"/>
                            <w:rtl/>
                            <w:lang w:bidi="fa-IR"/>
                          </w:rPr>
                          <w:t>در طول جلسه</w:t>
                        </w:r>
                      </w:p>
                    </w:tc>
                  </w:tr>
                  <w:tr w:rsidR="00B76B0D" w:rsidRPr="005E0D14" w14:paraId="500CD2C2" w14:textId="77777777" w:rsidTr="00E769F4">
                    <w:trPr>
                      <w:trHeight w:val="310"/>
                    </w:trPr>
                    <w:tc>
                      <w:tcPr>
                        <w:tcW w:w="1474" w:type="dxa"/>
                      </w:tcPr>
                      <w:p w14:paraId="61570C1E" w14:textId="77777777" w:rsidR="00B76B0D" w:rsidRPr="005E0D14" w:rsidRDefault="00B76B0D" w:rsidP="00C445F4">
                        <w:pPr>
                          <w:jc w:val="both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5E0D14">
                          <w:rPr>
                            <w:rFonts w:ascii="Arial" w:hAnsi="Arial" w:cs="B Nazanin"/>
                            <w:rtl/>
                            <w:lang w:bidi="fa-IR"/>
                          </w:rPr>
                          <w:t xml:space="preserve">آزمون میان </w:t>
                        </w:r>
                        <w:r w:rsidRPr="005E0D14"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 xml:space="preserve">ترم </w:t>
                        </w:r>
                      </w:p>
                    </w:tc>
                    <w:tc>
                      <w:tcPr>
                        <w:tcW w:w="1381" w:type="dxa"/>
                      </w:tcPr>
                      <w:p w14:paraId="6378CC07" w14:textId="77777777" w:rsidR="00B76B0D" w:rsidRPr="005E0D14" w:rsidRDefault="00B76B0D" w:rsidP="00AE4C8D">
                        <w:pPr>
                          <w:jc w:val="both"/>
                          <w:rPr>
                            <w:rFonts w:cs="B Nazanin"/>
                            <w:lang w:bidi="fa-IR"/>
                          </w:rPr>
                        </w:pPr>
                        <w:r w:rsidRPr="005E0D14">
                          <w:rPr>
                            <w:rFonts w:cs="B Nazanin"/>
                            <w:lang w:bidi="fa-IR"/>
                          </w:rPr>
                          <w:t>MCQ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2C38241A" w14:textId="77777777" w:rsidR="00B76B0D" w:rsidRPr="005E0D14" w:rsidRDefault="00DE54C5" w:rsidP="00AE4C8D">
                        <w:pPr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5E0D14">
                          <w:rPr>
                            <w:rFonts w:cs="B Nazanin" w:hint="cs"/>
                            <w:rtl/>
                            <w:lang w:bidi="fa-IR"/>
                          </w:rPr>
                          <w:t>5/16</w:t>
                        </w:r>
                        <w:r w:rsidR="00B76B0D" w:rsidRPr="005E0D14"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 نمره</w:t>
                        </w:r>
                        <w:r w:rsidRPr="005E0D14"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 انگل شناسی</w:t>
                        </w:r>
                      </w:p>
                    </w:tc>
                    <w:tc>
                      <w:tcPr>
                        <w:tcW w:w="1260" w:type="dxa"/>
                      </w:tcPr>
                      <w:p w14:paraId="00CDC115" w14:textId="77777777" w:rsidR="00B76B0D" w:rsidRPr="005E0D14" w:rsidRDefault="000D0917" w:rsidP="00AE4C8D">
                        <w:pPr>
                          <w:jc w:val="both"/>
                          <w:rPr>
                            <w:rFonts w:cs="B Nazanin"/>
                            <w:color w:val="000000"/>
                            <w:rtl/>
                            <w:lang w:bidi="fa-IR"/>
                          </w:rPr>
                        </w:pPr>
                        <w:r w:rsidRPr="005E0D14">
                          <w:rPr>
                            <w:rFonts w:cs="B Nazanin" w:hint="cs"/>
                            <w:color w:val="000000"/>
                            <w:rtl/>
                            <w:lang w:bidi="fa-IR"/>
                          </w:rPr>
                          <w:t>طبق برنامه اموزش دانشکده</w:t>
                        </w:r>
                        <w:r w:rsidR="007103F4" w:rsidRPr="005E0D14">
                          <w:rPr>
                            <w:rFonts w:cs="B Nazanin" w:hint="cs"/>
                            <w:color w:val="000000"/>
                            <w:rtl/>
                            <w:lang w:bidi="fa-IR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30" w:type="dxa"/>
                      </w:tcPr>
                      <w:p w14:paraId="7074E89D" w14:textId="77777777" w:rsidR="00B76B0D" w:rsidRPr="005E0D14" w:rsidRDefault="00E769F4" w:rsidP="00AE4C8D">
                        <w:pPr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5E0D14">
                          <w:rPr>
                            <w:rFonts w:cs="B Nazanin" w:hint="cs"/>
                            <w:rtl/>
                            <w:lang w:bidi="fa-IR"/>
                          </w:rPr>
                          <w:t>8-10</w:t>
                        </w:r>
                      </w:p>
                    </w:tc>
                  </w:tr>
                  <w:tr w:rsidR="00B76B0D" w:rsidRPr="005E0D14" w14:paraId="52795C0E" w14:textId="77777777" w:rsidTr="00E769F4">
                    <w:trPr>
                      <w:trHeight w:val="310"/>
                    </w:trPr>
                    <w:tc>
                      <w:tcPr>
                        <w:tcW w:w="1474" w:type="dxa"/>
                      </w:tcPr>
                      <w:p w14:paraId="16FE4E4C" w14:textId="77777777" w:rsidR="00B76B0D" w:rsidRPr="005E0D14" w:rsidRDefault="00B76B0D" w:rsidP="00C445F4">
                        <w:pPr>
                          <w:jc w:val="both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5E0D14">
                          <w:rPr>
                            <w:rFonts w:ascii="Arial" w:hAnsi="Arial" w:cs="B Nazanin"/>
                            <w:rtl/>
                            <w:lang w:bidi="fa-IR"/>
                          </w:rPr>
                          <w:t>آزمون پایان ترم</w:t>
                        </w:r>
                        <w:r w:rsidR="00CC5D59" w:rsidRPr="005E0D14"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81" w:type="dxa"/>
                      </w:tcPr>
                      <w:p w14:paraId="350E69B7" w14:textId="77777777" w:rsidR="00B76B0D" w:rsidRPr="005E0D14" w:rsidRDefault="00B76B0D" w:rsidP="00AE4C8D">
                        <w:pPr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5E0D14">
                          <w:rPr>
                            <w:rFonts w:cs="B Nazanin"/>
                            <w:lang w:bidi="fa-IR"/>
                          </w:rPr>
                          <w:t>MCQ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04FA5C7D" w14:textId="77777777" w:rsidR="00B76B0D" w:rsidRPr="005E0D14" w:rsidRDefault="00DE54C5" w:rsidP="00AE4C8D">
                        <w:pPr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5E0D14">
                          <w:rPr>
                            <w:rFonts w:cs="B Nazanin" w:hint="cs"/>
                            <w:rtl/>
                            <w:lang w:bidi="fa-IR"/>
                          </w:rPr>
                          <w:t>5/3</w:t>
                        </w:r>
                        <w:r w:rsidR="006636A3" w:rsidRPr="005E0D14"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 نمره</w:t>
                        </w:r>
                        <w:r w:rsidRPr="005E0D14"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 </w:t>
                        </w:r>
                        <w:r w:rsidR="00C445F4" w:rsidRPr="005E0D14">
                          <w:rPr>
                            <w:rFonts w:cs="B Nazanin" w:hint="cs"/>
                            <w:rtl/>
                            <w:lang w:bidi="fa-IR"/>
                          </w:rPr>
                          <w:t>قارچ شناسی</w:t>
                        </w:r>
                      </w:p>
                    </w:tc>
                    <w:tc>
                      <w:tcPr>
                        <w:tcW w:w="1260" w:type="dxa"/>
                      </w:tcPr>
                      <w:p w14:paraId="13BAD412" w14:textId="77777777" w:rsidR="00B76B0D" w:rsidRPr="005E0D14" w:rsidRDefault="00B76B0D" w:rsidP="00AE4C8D">
                        <w:pPr>
                          <w:jc w:val="both"/>
                          <w:rPr>
                            <w:rFonts w:cs="B Nazanin"/>
                            <w:color w:val="000000"/>
                            <w:rtl/>
                            <w:lang w:bidi="fa-IR"/>
                          </w:rPr>
                        </w:pPr>
                        <w:r w:rsidRPr="005E0D14">
                          <w:rPr>
                            <w:rFonts w:cs="B Nazanin" w:hint="cs"/>
                            <w:color w:val="000000"/>
                            <w:rtl/>
                            <w:lang w:bidi="fa-IR"/>
                          </w:rPr>
                          <w:t>پایان ترم</w:t>
                        </w:r>
                        <w:r w:rsidR="000D0917" w:rsidRPr="005E0D14">
                          <w:rPr>
                            <w:rFonts w:cs="B Nazanin" w:hint="cs"/>
                            <w:color w:val="000000"/>
                            <w:rtl/>
                            <w:lang w:bidi="fa-IR"/>
                          </w:rPr>
                          <w:t>. طبق برنامه اموزش دانشکده</w:t>
                        </w:r>
                      </w:p>
                    </w:tc>
                    <w:tc>
                      <w:tcPr>
                        <w:tcW w:w="1630" w:type="dxa"/>
                      </w:tcPr>
                      <w:p w14:paraId="016673E9" w14:textId="77777777" w:rsidR="00B76B0D" w:rsidRPr="005E0D14" w:rsidRDefault="00E769F4" w:rsidP="00AE4C8D">
                        <w:pPr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5E0D14">
                          <w:rPr>
                            <w:rFonts w:cs="B Nazanin" w:hint="cs"/>
                            <w:rtl/>
                            <w:lang w:bidi="fa-IR"/>
                          </w:rPr>
                          <w:t>طبق برنامه مدون دانشکده</w:t>
                        </w:r>
                      </w:p>
                    </w:tc>
                  </w:tr>
                  <w:tr w:rsidR="00285E30" w:rsidRPr="005E0D14" w14:paraId="08BF50E3" w14:textId="77777777" w:rsidTr="00033FB0">
                    <w:trPr>
                      <w:trHeight w:val="310"/>
                    </w:trPr>
                    <w:tc>
                      <w:tcPr>
                        <w:tcW w:w="2855" w:type="dxa"/>
                        <w:gridSpan w:val="2"/>
                      </w:tcPr>
                      <w:p w14:paraId="14CD5796" w14:textId="77777777" w:rsidR="00285E30" w:rsidRPr="005E0D14" w:rsidRDefault="00285E30" w:rsidP="00AE4C8D">
                        <w:pPr>
                          <w:jc w:val="both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5E0D14">
                          <w:rPr>
                            <w:rFonts w:ascii="Arial" w:hAnsi="Arial" w:cs="B Nazanin"/>
                            <w:rtl/>
                            <w:lang w:bidi="fa-IR"/>
                          </w:rPr>
                          <w:t xml:space="preserve"> </w:t>
                        </w:r>
                        <w:r w:rsidRPr="005E0D14"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حضور و غیاب و انجام تکالیف محوله</w:t>
                        </w:r>
                      </w:p>
                    </w:tc>
                    <w:tc>
                      <w:tcPr>
                        <w:tcW w:w="4903" w:type="dxa"/>
                        <w:gridSpan w:val="3"/>
                      </w:tcPr>
                      <w:p w14:paraId="24A5D3E9" w14:textId="77777777" w:rsidR="00285E30" w:rsidRPr="005E0D14" w:rsidRDefault="00285E30" w:rsidP="00285E30">
                        <w:pPr>
                          <w:jc w:val="both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5E0D14"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در صورت غیبت غیرموجه بیشتر از 4 جلسه طبق مقررات درس حذف می  شود.</w:t>
                        </w:r>
                      </w:p>
                    </w:tc>
                  </w:tr>
                </w:tbl>
                <w:p w14:paraId="2E8ED3A1" w14:textId="77777777" w:rsidR="00E60448" w:rsidRPr="005E0D14" w:rsidRDefault="00E60448" w:rsidP="00AE4C8D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3859A60C" w14:textId="77777777" w:rsidR="00E60448" w:rsidRPr="005E0D14" w:rsidRDefault="00E60448" w:rsidP="007103F4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مقررات کلاس و انتظارات از دانشجو</w:t>
                  </w:r>
                  <w:r w:rsidR="007103F4"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 در بخش تئوری :</w:t>
                  </w:r>
                </w:p>
                <w:p w14:paraId="6243FD0A" w14:textId="77777777" w:rsidR="00B76B0D" w:rsidRPr="005E0D14" w:rsidRDefault="00B76B0D" w:rsidP="00AE4C8D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دانشجو متعهد است که : </w:t>
                  </w:r>
                </w:p>
                <w:p w14:paraId="72446445" w14:textId="4B868F92" w:rsidR="00802705" w:rsidRPr="00802705" w:rsidRDefault="00802705" w:rsidP="00802705">
                  <w:pPr>
                    <w:pStyle w:val="ListParagraph"/>
                    <w:numPr>
                      <w:ilvl w:val="0"/>
                      <w:numId w:val="19"/>
                    </w:numPr>
                    <w:jc w:val="lowKashida"/>
                    <w:rPr>
                      <w:rFonts w:cs="B Zar"/>
                      <w:color w:val="C00000"/>
                      <w:lang w:bidi="fa-IR"/>
                    </w:rPr>
                  </w:pPr>
                  <w:r w:rsidRPr="00802705">
                    <w:rPr>
                      <w:rFonts w:cs="B Zar"/>
                      <w:color w:val="C00000"/>
                      <w:rtl/>
                      <w:lang w:bidi="fa-IR"/>
                    </w:rPr>
                    <w:t>دانشجو متعهد است که در کل</w:t>
                  </w:r>
                  <w:r w:rsidRPr="00802705">
                    <w:rPr>
                      <w:rFonts w:cs="B Zar" w:hint="cs"/>
                      <w:color w:val="C00000"/>
                      <w:rtl/>
                      <w:lang w:bidi="fa-IR"/>
                    </w:rPr>
                    <w:t>ی</w:t>
                  </w:r>
                  <w:r w:rsidRPr="00802705">
                    <w:rPr>
                      <w:rFonts w:cs="B Zar" w:hint="eastAsia"/>
                      <w:color w:val="C00000"/>
                      <w:rtl/>
                      <w:lang w:bidi="fa-IR"/>
                    </w:rPr>
                    <w:t>ه</w:t>
                  </w:r>
                  <w:r w:rsidRPr="00802705">
                    <w:rPr>
                      <w:rFonts w:cs="B Zar"/>
                      <w:color w:val="C00000"/>
                      <w:rtl/>
                      <w:lang w:bidi="fa-IR"/>
                    </w:rPr>
                    <w:t xml:space="preserve"> جلسات درس شرکت نما</w:t>
                  </w:r>
                  <w:r w:rsidRPr="00802705">
                    <w:rPr>
                      <w:rFonts w:cs="B Zar" w:hint="cs"/>
                      <w:color w:val="C00000"/>
                      <w:rtl/>
                      <w:lang w:bidi="fa-IR"/>
                    </w:rPr>
                    <w:t>ی</w:t>
                  </w:r>
                  <w:r w:rsidRPr="00802705">
                    <w:rPr>
                      <w:rFonts w:cs="B Zar" w:hint="eastAsia"/>
                      <w:color w:val="C00000"/>
                      <w:rtl/>
                      <w:lang w:bidi="fa-IR"/>
                    </w:rPr>
                    <w:t>د</w:t>
                  </w:r>
                  <w:r w:rsidRPr="00802705">
                    <w:rPr>
                      <w:rFonts w:cs="B Zar" w:hint="cs"/>
                      <w:color w:val="C00000"/>
                      <w:rtl/>
                      <w:lang w:bidi="fa-IR"/>
                    </w:rPr>
                    <w:t xml:space="preserve"> و در ابتداي هر جلسه حضور و غياب از دانشجوان بعمل مي ايد</w:t>
                  </w:r>
                  <w:r w:rsidRPr="00802705">
                    <w:rPr>
                      <w:rFonts w:cs="B Zar"/>
                      <w:color w:val="C00000"/>
                      <w:rtl/>
                      <w:lang w:bidi="fa-IR"/>
                    </w:rPr>
                    <w:t xml:space="preserve">. </w:t>
                  </w:r>
                  <w:r w:rsidRPr="00802705">
                    <w:rPr>
                      <w:rFonts w:cs="B Zar" w:hint="cs"/>
                      <w:color w:val="C00000"/>
                      <w:rtl/>
                      <w:lang w:bidi="fa-IR"/>
                    </w:rPr>
                    <w:t xml:space="preserve">به ازای هر جلسه غیبت (موجه/غیر موجه) نیم نمره از آزمون پایان ترم کسر میگردد. </w:t>
                  </w:r>
                </w:p>
                <w:p w14:paraId="654F4AF0" w14:textId="7F206C56" w:rsidR="00B76B0D" w:rsidRPr="00802705" w:rsidRDefault="00802705" w:rsidP="00802705">
                  <w:pPr>
                    <w:pStyle w:val="ListParagraph"/>
                    <w:numPr>
                      <w:ilvl w:val="0"/>
                      <w:numId w:val="19"/>
                    </w:numPr>
                    <w:jc w:val="lowKashida"/>
                    <w:rPr>
                      <w:rFonts w:cs="B Zar"/>
                      <w:color w:val="C00000"/>
                      <w:rtl/>
                      <w:lang w:bidi="fa-IR"/>
                    </w:rPr>
                  </w:pPr>
                  <w:r w:rsidRPr="00802705">
                    <w:rPr>
                      <w:rFonts w:cs="B Zar"/>
                      <w:color w:val="C00000"/>
                      <w:rtl/>
                      <w:lang w:bidi="fa-IR"/>
                    </w:rPr>
                    <w:lastRenderedPageBreak/>
                    <w:t>حضور دانشجو در تمام جلسات مربوط به هر درس الزام</w:t>
                  </w:r>
                  <w:r w:rsidRPr="00802705">
                    <w:rPr>
                      <w:rFonts w:cs="B Zar" w:hint="cs"/>
                      <w:color w:val="C00000"/>
                      <w:rtl/>
                      <w:lang w:bidi="fa-IR"/>
                    </w:rPr>
                    <w:t>ی</w:t>
                  </w:r>
                  <w:r w:rsidRPr="00802705">
                    <w:rPr>
                      <w:rFonts w:cs="B Zar"/>
                      <w:color w:val="C00000"/>
                      <w:rtl/>
                      <w:lang w:bidi="fa-IR"/>
                    </w:rPr>
                    <w:t xml:space="preserve"> است و ساعات غ</w:t>
                  </w:r>
                  <w:r w:rsidRPr="00802705">
                    <w:rPr>
                      <w:rFonts w:cs="B Zar" w:hint="cs"/>
                      <w:color w:val="C00000"/>
                      <w:rtl/>
                      <w:lang w:bidi="fa-IR"/>
                    </w:rPr>
                    <w:t>ی</w:t>
                  </w:r>
                  <w:r w:rsidRPr="00802705">
                    <w:rPr>
                      <w:rFonts w:cs="B Zar" w:hint="eastAsia"/>
                      <w:color w:val="C00000"/>
                      <w:rtl/>
                      <w:lang w:bidi="fa-IR"/>
                    </w:rPr>
                    <w:t>بت</w:t>
                  </w:r>
                  <w:r w:rsidRPr="00802705">
                    <w:rPr>
                      <w:rFonts w:cs="B Zar"/>
                      <w:color w:val="C00000"/>
                      <w:rtl/>
                      <w:lang w:bidi="fa-IR"/>
                    </w:rPr>
                    <w:t xml:space="preserve"> دانشجو در هر درس نبا</w:t>
                  </w:r>
                  <w:r w:rsidRPr="00802705">
                    <w:rPr>
                      <w:rFonts w:cs="B Zar" w:hint="cs"/>
                      <w:color w:val="C00000"/>
                      <w:rtl/>
                      <w:lang w:bidi="fa-IR"/>
                    </w:rPr>
                    <w:t>ی</w:t>
                  </w:r>
                  <w:r w:rsidRPr="00802705">
                    <w:rPr>
                      <w:rFonts w:cs="B Zar" w:hint="eastAsia"/>
                      <w:color w:val="C00000"/>
                      <w:rtl/>
                      <w:lang w:bidi="fa-IR"/>
                    </w:rPr>
                    <w:t>د</w:t>
                  </w:r>
                  <w:r w:rsidRPr="00802705">
                    <w:rPr>
                      <w:rFonts w:cs="B Zar"/>
                      <w:color w:val="C00000"/>
                      <w:rtl/>
                      <w:lang w:bidi="fa-IR"/>
                    </w:rPr>
                    <w:t xml:space="preserve"> از 17/4 مجموع ساعات آن درس تجاوز کند. در غ</w:t>
                  </w:r>
                  <w:r w:rsidRPr="00802705">
                    <w:rPr>
                      <w:rFonts w:cs="B Zar" w:hint="cs"/>
                      <w:color w:val="C00000"/>
                      <w:rtl/>
                      <w:lang w:bidi="fa-IR"/>
                    </w:rPr>
                    <w:t>ی</w:t>
                  </w:r>
                  <w:r w:rsidRPr="00802705">
                    <w:rPr>
                      <w:rFonts w:cs="B Zar" w:hint="eastAsia"/>
                      <w:color w:val="C00000"/>
                      <w:rtl/>
                      <w:lang w:bidi="fa-IR"/>
                    </w:rPr>
                    <w:t>ر</w:t>
                  </w:r>
                  <w:r w:rsidRPr="00802705">
                    <w:rPr>
                      <w:rFonts w:cs="B Zar"/>
                      <w:color w:val="C00000"/>
                      <w:rtl/>
                      <w:lang w:bidi="fa-IR"/>
                    </w:rPr>
                    <w:t xml:space="preserve"> ا</w:t>
                  </w:r>
                  <w:r w:rsidRPr="00802705">
                    <w:rPr>
                      <w:rFonts w:cs="B Zar" w:hint="cs"/>
                      <w:color w:val="C00000"/>
                      <w:rtl/>
                      <w:lang w:bidi="fa-IR"/>
                    </w:rPr>
                    <w:t>ی</w:t>
                  </w:r>
                  <w:r w:rsidRPr="00802705">
                    <w:rPr>
                      <w:rFonts w:cs="B Zar" w:hint="eastAsia"/>
                      <w:color w:val="C00000"/>
                      <w:rtl/>
                      <w:lang w:bidi="fa-IR"/>
                    </w:rPr>
                    <w:t>ن</w:t>
                  </w:r>
                  <w:r w:rsidRPr="00802705">
                    <w:rPr>
                      <w:rFonts w:cs="B Zar"/>
                      <w:color w:val="C00000"/>
                      <w:rtl/>
                      <w:lang w:bidi="fa-IR"/>
                    </w:rPr>
                    <w:t xml:space="preserve"> صورت نمره دانشجو در آن درس صفر محسوب م</w:t>
                  </w:r>
                  <w:r w:rsidRPr="00802705">
                    <w:rPr>
                      <w:rFonts w:cs="B Zar" w:hint="cs"/>
                      <w:color w:val="C00000"/>
                      <w:rtl/>
                      <w:lang w:bidi="fa-IR"/>
                    </w:rPr>
                    <w:t>ی</w:t>
                  </w:r>
                  <w:r w:rsidRPr="00802705">
                    <w:rPr>
                      <w:rFonts w:cs="B Zar" w:hint="eastAsia"/>
                      <w:color w:val="C00000"/>
                      <w:rtl/>
                      <w:lang w:bidi="fa-IR"/>
                    </w:rPr>
                    <w:t>شود</w:t>
                  </w:r>
                  <w:r w:rsidRPr="00802705">
                    <w:rPr>
                      <w:rFonts w:cs="B Zar"/>
                      <w:color w:val="C00000"/>
                      <w:rtl/>
                      <w:lang w:bidi="fa-IR"/>
                    </w:rPr>
                    <w:t>. درصورت</w:t>
                  </w:r>
                  <w:r w:rsidRPr="00802705">
                    <w:rPr>
                      <w:rFonts w:cs="B Zar" w:hint="cs"/>
                      <w:color w:val="C00000"/>
                      <w:rtl/>
                      <w:lang w:bidi="fa-IR"/>
                    </w:rPr>
                    <w:t>ی</w:t>
                  </w:r>
                  <w:r w:rsidRPr="00802705">
                    <w:rPr>
                      <w:rFonts w:cs="B Zar" w:hint="eastAsia"/>
                      <w:color w:val="C00000"/>
                      <w:rtl/>
                      <w:lang w:bidi="fa-IR"/>
                    </w:rPr>
                    <w:t>که</w:t>
                  </w:r>
                  <w:r w:rsidRPr="00802705">
                    <w:rPr>
                      <w:rFonts w:cs="B Zar"/>
                      <w:color w:val="C00000"/>
                      <w:rtl/>
                      <w:lang w:bidi="fa-IR"/>
                    </w:rPr>
                    <w:t xml:space="preserve"> غ</w:t>
                  </w:r>
                  <w:r w:rsidRPr="00802705">
                    <w:rPr>
                      <w:rFonts w:cs="B Zar" w:hint="cs"/>
                      <w:color w:val="C00000"/>
                      <w:rtl/>
                      <w:lang w:bidi="fa-IR"/>
                    </w:rPr>
                    <w:t>ی</w:t>
                  </w:r>
                  <w:r w:rsidRPr="00802705">
                    <w:rPr>
                      <w:rFonts w:cs="B Zar" w:hint="eastAsia"/>
                      <w:color w:val="C00000"/>
                      <w:rtl/>
                      <w:lang w:bidi="fa-IR"/>
                    </w:rPr>
                    <w:t>بت</w:t>
                  </w:r>
                  <w:r w:rsidRPr="00802705">
                    <w:rPr>
                      <w:rFonts w:cs="B Zar"/>
                      <w:color w:val="C00000"/>
                      <w:rtl/>
                      <w:lang w:bidi="fa-IR"/>
                    </w:rPr>
                    <w:t xml:space="preserve"> دانشجو در هر درس ب</w:t>
                  </w:r>
                  <w:r w:rsidRPr="00802705">
                    <w:rPr>
                      <w:rFonts w:cs="B Zar" w:hint="cs"/>
                      <w:color w:val="C00000"/>
                      <w:rtl/>
                      <w:lang w:bidi="fa-IR"/>
                    </w:rPr>
                    <w:t>ی</w:t>
                  </w:r>
                  <w:r w:rsidRPr="00802705">
                    <w:rPr>
                      <w:rFonts w:cs="B Zar" w:hint="eastAsia"/>
                      <w:color w:val="C00000"/>
                      <w:rtl/>
                      <w:lang w:bidi="fa-IR"/>
                    </w:rPr>
                    <w:t>ش</w:t>
                  </w:r>
                  <w:r w:rsidRPr="00802705">
                    <w:rPr>
                      <w:rFonts w:cs="B Zar"/>
                      <w:color w:val="C00000"/>
                      <w:rtl/>
                      <w:lang w:bidi="fa-IR"/>
                    </w:rPr>
                    <w:t xml:space="preserve"> از حد مجاز باشد ول</w:t>
                  </w:r>
                  <w:r w:rsidRPr="00802705">
                    <w:rPr>
                      <w:rFonts w:cs="B Zar" w:hint="cs"/>
                      <w:color w:val="C00000"/>
                      <w:rtl/>
                      <w:lang w:bidi="fa-IR"/>
                    </w:rPr>
                    <w:t>ی</w:t>
                  </w:r>
                  <w:r w:rsidRPr="00802705">
                    <w:rPr>
                      <w:rFonts w:cs="B Zar"/>
                      <w:color w:val="C00000"/>
                      <w:rtl/>
                      <w:lang w:bidi="fa-IR"/>
                    </w:rPr>
                    <w:t xml:space="preserve"> موجه تشخ</w:t>
                  </w:r>
                  <w:r w:rsidRPr="00802705">
                    <w:rPr>
                      <w:rFonts w:cs="B Zar" w:hint="cs"/>
                      <w:color w:val="C00000"/>
                      <w:rtl/>
                      <w:lang w:bidi="fa-IR"/>
                    </w:rPr>
                    <w:t>ی</w:t>
                  </w:r>
                  <w:r w:rsidRPr="00802705">
                    <w:rPr>
                      <w:rFonts w:cs="B Zar" w:hint="eastAsia"/>
                      <w:color w:val="C00000"/>
                      <w:rtl/>
                      <w:lang w:bidi="fa-IR"/>
                    </w:rPr>
                    <w:t>ص</w:t>
                  </w:r>
                  <w:r w:rsidRPr="00802705">
                    <w:rPr>
                      <w:rFonts w:cs="B Zar"/>
                      <w:color w:val="C00000"/>
                      <w:rtl/>
                      <w:lang w:bidi="fa-IR"/>
                    </w:rPr>
                    <w:t xml:space="preserve"> داده شو</w:t>
                  </w:r>
                  <w:r w:rsidRPr="00802705">
                    <w:rPr>
                      <w:rFonts w:cs="B Zar" w:hint="eastAsia"/>
                      <w:color w:val="C00000"/>
                      <w:rtl/>
                      <w:lang w:bidi="fa-IR"/>
                    </w:rPr>
                    <w:t>د،</w:t>
                  </w:r>
                  <w:r w:rsidRPr="00802705">
                    <w:rPr>
                      <w:rFonts w:cs="B Zar"/>
                      <w:color w:val="C00000"/>
                      <w:rtl/>
                      <w:lang w:bidi="fa-IR"/>
                    </w:rPr>
                    <w:t xml:space="preserve"> آن درس حذف م</w:t>
                  </w:r>
                  <w:r w:rsidRPr="00802705">
                    <w:rPr>
                      <w:rFonts w:cs="B Zar" w:hint="cs"/>
                      <w:color w:val="C00000"/>
                      <w:rtl/>
                      <w:lang w:bidi="fa-IR"/>
                    </w:rPr>
                    <w:t>ی</w:t>
                  </w:r>
                  <w:r w:rsidRPr="00802705">
                    <w:rPr>
                      <w:rFonts w:cs="B Zar" w:hint="eastAsia"/>
                      <w:color w:val="C00000"/>
                      <w:rtl/>
                      <w:lang w:bidi="fa-IR"/>
                    </w:rPr>
                    <w:t>شود</w:t>
                  </w:r>
                  <w:r w:rsidRPr="00802705">
                    <w:rPr>
                      <w:rFonts w:cs="B Zar"/>
                      <w:color w:val="C00000"/>
                      <w:rtl/>
                      <w:lang w:bidi="fa-IR"/>
                    </w:rPr>
                    <w:t>.</w:t>
                  </w:r>
                </w:p>
                <w:p w14:paraId="2DFABF04" w14:textId="6313D308" w:rsidR="00B76B0D" w:rsidRPr="00BD742E" w:rsidRDefault="00B76B0D" w:rsidP="00BD742E">
                  <w:pPr>
                    <w:pStyle w:val="ListParagraph"/>
                    <w:numPr>
                      <w:ilvl w:val="0"/>
                      <w:numId w:val="20"/>
                    </w:num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BD742E">
                    <w:rPr>
                      <w:rFonts w:ascii="Arial" w:hAnsi="Arial" w:cs="B Nazanin"/>
                      <w:rtl/>
                      <w:lang w:bidi="fa-IR"/>
                    </w:rPr>
                    <w:t xml:space="preserve">به موقع در کلاس حضور </w:t>
                  </w:r>
                  <w:r w:rsidRPr="00BD742E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BD742E">
                    <w:rPr>
                      <w:rFonts w:ascii="Arial" w:hAnsi="Arial" w:cs="B Nazanin" w:hint="eastAsia"/>
                      <w:rtl/>
                      <w:lang w:bidi="fa-IR"/>
                    </w:rPr>
                    <w:t>ابد،</w:t>
                  </w:r>
                  <w:r w:rsidRPr="00BD742E">
                    <w:rPr>
                      <w:rFonts w:ascii="Arial" w:hAnsi="Arial" w:cs="B Nazanin"/>
                      <w:rtl/>
                      <w:lang w:bidi="fa-IR"/>
                    </w:rPr>
                    <w:t xml:space="preserve"> مقررات کلاس را رعا</w:t>
                  </w:r>
                  <w:r w:rsidRPr="00BD742E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BD742E">
                    <w:rPr>
                      <w:rFonts w:ascii="Arial" w:hAnsi="Arial" w:cs="B Nazanin" w:hint="eastAsia"/>
                      <w:rtl/>
                      <w:lang w:bidi="fa-IR"/>
                    </w:rPr>
                    <w:t>ت</w:t>
                  </w:r>
                  <w:r w:rsidRPr="00BD742E">
                    <w:rPr>
                      <w:rFonts w:ascii="Arial" w:hAnsi="Arial" w:cs="B Nazanin"/>
                      <w:rtl/>
                      <w:lang w:bidi="fa-IR"/>
                    </w:rPr>
                    <w:t xml:space="preserve"> نما</w:t>
                  </w:r>
                  <w:r w:rsidRPr="00BD742E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BD742E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Pr="00BD742E">
                    <w:rPr>
                      <w:rFonts w:ascii="Arial" w:hAnsi="Arial" w:cs="B Nazanin"/>
                      <w:rtl/>
                      <w:lang w:bidi="fa-IR"/>
                    </w:rPr>
                    <w:t xml:space="preserve"> و از رفت و آمد در وسط درس خود دار</w:t>
                  </w:r>
                  <w:r w:rsidRPr="00BD742E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BD742E">
                    <w:rPr>
                      <w:rFonts w:ascii="Arial" w:hAnsi="Arial" w:cs="B Nazanin"/>
                      <w:rtl/>
                      <w:lang w:bidi="fa-IR"/>
                    </w:rPr>
                    <w:t xml:space="preserve"> نما</w:t>
                  </w:r>
                  <w:r w:rsidRPr="00BD742E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BD742E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Pr="00BD742E">
                    <w:rPr>
                      <w:rFonts w:ascii="Arial" w:hAnsi="Arial" w:cs="B Nazanin"/>
                      <w:rtl/>
                      <w:lang w:bidi="fa-IR"/>
                    </w:rPr>
                    <w:t>.</w:t>
                  </w:r>
                </w:p>
                <w:p w14:paraId="077ED087" w14:textId="7EEAB160" w:rsidR="00B76B0D" w:rsidRPr="00BD742E" w:rsidRDefault="00B76B0D" w:rsidP="00BD742E">
                  <w:pPr>
                    <w:pStyle w:val="ListParagraph"/>
                    <w:numPr>
                      <w:ilvl w:val="0"/>
                      <w:numId w:val="20"/>
                    </w:num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BD742E">
                    <w:rPr>
                      <w:rFonts w:ascii="Arial" w:hAnsi="Arial" w:cs="B Nazanin"/>
                      <w:rtl/>
                      <w:lang w:bidi="fa-IR"/>
                    </w:rPr>
                    <w:t>در مباحث کلاس مشارکت فعال نما</w:t>
                  </w:r>
                  <w:r w:rsidRPr="00BD742E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BD742E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Pr="00BD742E">
                    <w:rPr>
                      <w:rFonts w:ascii="Arial" w:hAnsi="Arial" w:cs="B Nazanin"/>
                      <w:rtl/>
                      <w:lang w:bidi="fa-IR"/>
                    </w:rPr>
                    <w:t xml:space="preserve"> و به سؤالات درس</w:t>
                  </w:r>
                  <w:r w:rsidRPr="00BD742E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BD742E">
                    <w:rPr>
                      <w:rFonts w:ascii="Arial" w:hAnsi="Arial" w:cs="B Nazanin"/>
                      <w:rtl/>
                      <w:lang w:bidi="fa-IR"/>
                    </w:rPr>
                    <w:t xml:space="preserve"> مطرح شده پاسخ دهد.</w:t>
                  </w:r>
                  <w:r w:rsidR="00802705" w:rsidRPr="00BD742E">
                    <w:rPr>
                      <w:rFonts w:ascii="Arial" w:hAnsi="Arial" w:cs="B Nazanin" w:hint="cs"/>
                      <w:rtl/>
                      <w:lang w:bidi="fa-IR"/>
                    </w:rPr>
                    <w:t xml:space="preserve"> </w:t>
                  </w:r>
                </w:p>
                <w:p w14:paraId="271276E1" w14:textId="079BDB83" w:rsidR="00B76B0D" w:rsidRPr="00BD742E" w:rsidRDefault="00B76B0D" w:rsidP="00BD742E">
                  <w:pPr>
                    <w:pStyle w:val="ListParagraph"/>
                    <w:numPr>
                      <w:ilvl w:val="0"/>
                      <w:numId w:val="20"/>
                    </w:num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BD742E">
                    <w:rPr>
                      <w:rFonts w:ascii="Arial" w:hAnsi="Arial" w:cs="B Nazanin"/>
                      <w:rtl/>
                      <w:lang w:bidi="fa-IR"/>
                    </w:rPr>
                    <w:t>نسبت به اسات</w:t>
                  </w:r>
                  <w:r w:rsidRPr="00BD742E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BD742E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Pr="00BD742E">
                    <w:rPr>
                      <w:rFonts w:ascii="Arial" w:hAnsi="Arial" w:cs="B Nazanin"/>
                      <w:rtl/>
                      <w:lang w:bidi="fa-IR"/>
                    </w:rPr>
                    <w:t xml:space="preserve"> و همکاران خود احترام گذاشته  و شئون انسان</w:t>
                  </w:r>
                  <w:r w:rsidRPr="00BD742E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BD742E">
                    <w:rPr>
                      <w:rFonts w:ascii="Arial" w:hAnsi="Arial" w:cs="B Nazanin"/>
                      <w:rtl/>
                      <w:lang w:bidi="fa-IR"/>
                    </w:rPr>
                    <w:t xml:space="preserve"> و دانشجو</w:t>
                  </w:r>
                  <w:r w:rsidRPr="00BD742E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Pr="00BD742E">
                    <w:rPr>
                      <w:rFonts w:ascii="Arial" w:hAnsi="Arial" w:cs="B Nazanin"/>
                      <w:rtl/>
                      <w:lang w:bidi="fa-IR"/>
                    </w:rPr>
                    <w:t xml:space="preserve"> و ن</w:t>
                  </w:r>
                  <w:r w:rsidRPr="00BD742E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BD742E">
                    <w:rPr>
                      <w:rFonts w:ascii="Arial" w:hAnsi="Arial" w:cs="B Nazanin" w:hint="eastAsia"/>
                      <w:rtl/>
                      <w:lang w:bidi="fa-IR"/>
                    </w:rPr>
                    <w:t>ز</w:t>
                  </w:r>
                  <w:r w:rsidRPr="00BD742E">
                    <w:rPr>
                      <w:rFonts w:ascii="Arial" w:hAnsi="Arial" w:cs="B Nazanin"/>
                      <w:rtl/>
                      <w:lang w:bidi="fa-IR"/>
                    </w:rPr>
                    <w:t xml:space="preserve"> اخلاق حرفه ا</w:t>
                  </w:r>
                  <w:r w:rsidRPr="00BD742E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BD742E">
                    <w:rPr>
                      <w:rFonts w:ascii="Arial" w:hAnsi="Arial" w:cs="B Nazanin"/>
                      <w:rtl/>
                      <w:lang w:bidi="fa-IR"/>
                    </w:rPr>
                    <w:t xml:space="preserve"> و د</w:t>
                  </w:r>
                  <w:r w:rsidRPr="00BD742E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BD742E">
                    <w:rPr>
                      <w:rFonts w:ascii="Arial" w:hAnsi="Arial" w:cs="B Nazanin" w:hint="eastAsia"/>
                      <w:rtl/>
                      <w:lang w:bidi="fa-IR"/>
                    </w:rPr>
                    <w:t>ن</w:t>
                  </w:r>
                  <w:r w:rsidRPr="00BD742E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BD742E">
                    <w:rPr>
                      <w:rFonts w:ascii="Arial" w:hAnsi="Arial" w:cs="B Nazanin"/>
                      <w:rtl/>
                      <w:lang w:bidi="fa-IR"/>
                    </w:rPr>
                    <w:t xml:space="preserve"> را طبق مفاد آ</w:t>
                  </w:r>
                  <w:r w:rsidRPr="00BD742E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Pr="00BD742E">
                    <w:rPr>
                      <w:rFonts w:ascii="Arial" w:hAnsi="Arial" w:cs="B Nazanin" w:hint="eastAsia"/>
                      <w:rtl/>
                      <w:lang w:bidi="fa-IR"/>
                    </w:rPr>
                    <w:t>ن</w:t>
                  </w:r>
                  <w:r w:rsidRPr="00BD742E">
                    <w:rPr>
                      <w:rFonts w:ascii="Arial" w:hAnsi="Arial" w:cs="B Nazanin"/>
                      <w:rtl/>
                      <w:lang w:bidi="fa-IR"/>
                    </w:rPr>
                    <w:t xml:space="preserve"> نامه رفتار و پوشش حرفه ا</w:t>
                  </w:r>
                  <w:r w:rsidRPr="00BD742E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BD742E">
                    <w:rPr>
                      <w:rFonts w:ascii="Arial" w:hAnsi="Arial" w:cs="B Nazanin"/>
                      <w:rtl/>
                      <w:lang w:bidi="fa-IR"/>
                    </w:rPr>
                    <w:t xml:space="preserve"> رعا</w:t>
                  </w:r>
                  <w:r w:rsidRPr="00BD742E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BD742E">
                    <w:rPr>
                      <w:rFonts w:ascii="Arial" w:hAnsi="Arial" w:cs="B Nazanin" w:hint="eastAsia"/>
                      <w:rtl/>
                      <w:lang w:bidi="fa-IR"/>
                    </w:rPr>
                    <w:t>ت</w:t>
                  </w:r>
                  <w:r w:rsidRPr="00BD742E">
                    <w:rPr>
                      <w:rFonts w:ascii="Arial" w:hAnsi="Arial" w:cs="B Nazanin"/>
                      <w:rtl/>
                      <w:lang w:bidi="fa-IR"/>
                    </w:rPr>
                    <w:t xml:space="preserve"> نما</w:t>
                  </w:r>
                  <w:r w:rsidRPr="00BD742E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BD742E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Pr="00BD742E">
                    <w:rPr>
                      <w:rFonts w:ascii="Arial" w:hAnsi="Arial" w:cs="B Nazanin"/>
                      <w:rtl/>
                      <w:lang w:bidi="fa-IR"/>
                    </w:rPr>
                    <w:t>.</w:t>
                  </w:r>
                </w:p>
                <w:p w14:paraId="0A67532F" w14:textId="7222176A" w:rsidR="00B76B0D" w:rsidRPr="00BD742E" w:rsidRDefault="00B76B0D" w:rsidP="00BD742E">
                  <w:pPr>
                    <w:pStyle w:val="ListParagraph"/>
                    <w:numPr>
                      <w:ilvl w:val="0"/>
                      <w:numId w:val="20"/>
                    </w:num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BD742E">
                    <w:rPr>
                      <w:rFonts w:ascii="Arial" w:hAnsi="Arial" w:cs="B Nazanin"/>
                      <w:rtl/>
                      <w:lang w:bidi="fa-IR"/>
                    </w:rPr>
                    <w:t>تکال</w:t>
                  </w:r>
                  <w:r w:rsidRPr="00BD742E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BD742E">
                    <w:rPr>
                      <w:rFonts w:ascii="Arial" w:hAnsi="Arial" w:cs="B Nazanin" w:hint="eastAsia"/>
                      <w:rtl/>
                      <w:lang w:bidi="fa-IR"/>
                    </w:rPr>
                    <w:t>ف</w:t>
                  </w:r>
                  <w:r w:rsidRPr="00BD742E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BD742E">
                    <w:rPr>
                      <w:rFonts w:ascii="Arial" w:hAnsi="Arial" w:cs="B Nazanin"/>
                      <w:rtl/>
                      <w:lang w:bidi="fa-IR"/>
                    </w:rPr>
                    <w:t xml:space="preserve"> را که به و</w:t>
                  </w:r>
                  <w:r w:rsidRPr="00BD742E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BD742E">
                    <w:rPr>
                      <w:rFonts w:ascii="Arial" w:hAnsi="Arial" w:cs="B Nazanin"/>
                      <w:rtl/>
                      <w:lang w:bidi="fa-IR"/>
                    </w:rPr>
                    <w:t xml:space="preserve"> محول م</w:t>
                  </w:r>
                  <w:r w:rsidRPr="00BD742E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BD742E">
                    <w:rPr>
                      <w:rFonts w:ascii="Arial" w:hAnsi="Arial" w:cs="B Nazanin"/>
                      <w:rtl/>
                      <w:lang w:bidi="fa-IR"/>
                    </w:rPr>
                    <w:t xml:space="preserve"> شود  به عنوان بخش</w:t>
                  </w:r>
                  <w:r w:rsidRPr="00BD742E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BD742E">
                    <w:rPr>
                      <w:rFonts w:ascii="Arial" w:hAnsi="Arial" w:cs="B Nazanin"/>
                      <w:rtl/>
                      <w:lang w:bidi="fa-IR"/>
                    </w:rPr>
                    <w:t xml:space="preserve"> از درس به خوب</w:t>
                  </w:r>
                  <w:r w:rsidRPr="00BD742E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BD742E">
                    <w:rPr>
                      <w:rFonts w:ascii="Arial" w:hAnsi="Arial" w:cs="B Nazanin"/>
                      <w:rtl/>
                      <w:lang w:bidi="fa-IR"/>
                    </w:rPr>
                    <w:t xml:space="preserve"> انجام دهد و در طول ترم در صورت ن</w:t>
                  </w:r>
                  <w:r w:rsidRPr="00BD742E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BD742E">
                    <w:rPr>
                      <w:rFonts w:ascii="Arial" w:hAnsi="Arial" w:cs="B Nazanin" w:hint="eastAsia"/>
                      <w:rtl/>
                      <w:lang w:bidi="fa-IR"/>
                    </w:rPr>
                    <w:t>از</w:t>
                  </w:r>
                  <w:r w:rsidRPr="00BD742E">
                    <w:rPr>
                      <w:rFonts w:ascii="Arial" w:hAnsi="Arial" w:cs="B Nazanin"/>
                      <w:rtl/>
                      <w:lang w:bidi="fa-IR"/>
                    </w:rPr>
                    <w:t xml:space="preserve"> برا</w:t>
                  </w:r>
                  <w:r w:rsidRPr="00BD742E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BD742E">
                    <w:rPr>
                      <w:rFonts w:ascii="Arial" w:hAnsi="Arial" w:cs="B Nazanin"/>
                      <w:rtl/>
                      <w:lang w:bidi="fa-IR"/>
                    </w:rPr>
                    <w:t xml:space="preserve"> رفع اشکال به استاد مراجعه نما</w:t>
                  </w:r>
                  <w:r w:rsidRPr="00BD742E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BD742E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Pr="00BD742E">
                    <w:rPr>
                      <w:rFonts w:ascii="Arial" w:hAnsi="Arial" w:cs="B Nazanin"/>
                      <w:rtl/>
                      <w:lang w:bidi="fa-IR"/>
                    </w:rPr>
                    <w:t xml:space="preserve"> .</w:t>
                  </w:r>
                </w:p>
                <w:p w14:paraId="38EEE374" w14:textId="71C6CE41" w:rsidR="00B76B0D" w:rsidRPr="00BD742E" w:rsidRDefault="00B76B0D" w:rsidP="00BD742E">
                  <w:pPr>
                    <w:pStyle w:val="ListParagraph"/>
                    <w:numPr>
                      <w:ilvl w:val="0"/>
                      <w:numId w:val="20"/>
                    </w:num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BD742E">
                    <w:rPr>
                      <w:rFonts w:ascii="Arial" w:hAnsi="Arial" w:cs="B Nazanin"/>
                      <w:rtl/>
                      <w:lang w:bidi="fa-IR"/>
                    </w:rPr>
                    <w:t>از مراجعه به استاد برا</w:t>
                  </w:r>
                  <w:r w:rsidRPr="00BD742E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BD742E">
                    <w:rPr>
                      <w:rFonts w:ascii="Arial" w:hAnsi="Arial" w:cs="B Nazanin"/>
                      <w:rtl/>
                      <w:lang w:bidi="fa-IR"/>
                    </w:rPr>
                    <w:t xml:space="preserve"> گرفتن نمره و ارفاق و موارد</w:t>
                  </w:r>
                  <w:r w:rsidRPr="00BD742E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BD742E">
                    <w:rPr>
                      <w:rFonts w:ascii="Arial" w:hAnsi="Arial" w:cs="B Nazanin"/>
                      <w:rtl/>
                      <w:lang w:bidi="fa-IR"/>
                    </w:rPr>
                    <w:t xml:space="preserve"> از ا</w:t>
                  </w:r>
                  <w:r w:rsidRPr="00BD742E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BD742E">
                    <w:rPr>
                      <w:rFonts w:ascii="Arial" w:hAnsi="Arial" w:cs="B Nazanin" w:hint="eastAsia"/>
                      <w:rtl/>
                      <w:lang w:bidi="fa-IR"/>
                    </w:rPr>
                    <w:t>ن</w:t>
                  </w:r>
                  <w:r w:rsidRPr="00BD742E">
                    <w:rPr>
                      <w:rFonts w:ascii="Arial" w:hAnsi="Arial" w:cs="B Nazanin"/>
                      <w:rtl/>
                      <w:lang w:bidi="fa-IR"/>
                    </w:rPr>
                    <w:t xml:space="preserve"> قب</w:t>
                  </w:r>
                  <w:r w:rsidRPr="00BD742E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BD742E">
                    <w:rPr>
                      <w:rFonts w:ascii="Arial" w:hAnsi="Arial" w:cs="B Nazanin" w:hint="eastAsia"/>
                      <w:rtl/>
                      <w:lang w:bidi="fa-IR"/>
                    </w:rPr>
                    <w:t>ل</w:t>
                  </w:r>
                  <w:r w:rsidRPr="00BD742E">
                    <w:rPr>
                      <w:rFonts w:ascii="Arial" w:hAnsi="Arial" w:cs="B Nazanin"/>
                      <w:rtl/>
                      <w:lang w:bidi="fa-IR"/>
                    </w:rPr>
                    <w:t xml:space="preserve"> که دور از شان و منزلت دانشجو</w:t>
                  </w:r>
                  <w:r w:rsidRPr="00BD742E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Pr="00BD742E">
                    <w:rPr>
                      <w:rFonts w:ascii="Arial" w:hAnsi="Arial" w:cs="B Nazanin"/>
                      <w:rtl/>
                      <w:lang w:bidi="fa-IR"/>
                    </w:rPr>
                    <w:t xml:space="preserve"> است؛ به کل</w:t>
                  </w:r>
                  <w:r w:rsidRPr="00BD742E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7103F4" w:rsidRPr="00BD742E">
                    <w:rPr>
                      <w:rFonts w:ascii="Arial" w:hAnsi="Arial" w:cs="B Nazanin" w:hint="cs"/>
                      <w:rtl/>
                      <w:lang w:bidi="fa-IR"/>
                    </w:rPr>
                    <w:t xml:space="preserve"> </w:t>
                  </w:r>
                  <w:r w:rsidRPr="00BD742E">
                    <w:rPr>
                      <w:rFonts w:ascii="Arial" w:hAnsi="Arial" w:cs="B Nazanin"/>
                      <w:rtl/>
                      <w:lang w:bidi="fa-IR"/>
                    </w:rPr>
                    <w:t xml:space="preserve"> خود دار</w:t>
                  </w:r>
                  <w:r w:rsidRPr="00BD742E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BD742E">
                    <w:rPr>
                      <w:rFonts w:ascii="Arial" w:hAnsi="Arial" w:cs="B Nazanin"/>
                      <w:rtl/>
                      <w:lang w:bidi="fa-IR"/>
                    </w:rPr>
                    <w:t xml:space="preserve"> نما</w:t>
                  </w:r>
                  <w:r w:rsidRPr="00BD742E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BD742E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Pr="00BD742E">
                    <w:rPr>
                      <w:rFonts w:ascii="Arial" w:hAnsi="Arial" w:cs="B Nazanin"/>
                      <w:rtl/>
                      <w:lang w:bidi="fa-IR"/>
                    </w:rPr>
                    <w:t xml:space="preserve"> .</w:t>
                  </w:r>
                </w:p>
                <w:p w14:paraId="3F98A784" w14:textId="77777777" w:rsidR="003E68DB" w:rsidRPr="005E0D14" w:rsidRDefault="003E68DB" w:rsidP="007103F4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5E5F4CA4" w14:textId="77777777" w:rsidR="00647650" w:rsidRPr="005E0D14" w:rsidRDefault="00647650" w:rsidP="00F67F67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090C19AE" w14:textId="77777777" w:rsidR="00F67F67" w:rsidRPr="005E0D14" w:rsidRDefault="00F67F67" w:rsidP="00F67F67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هدف کلی بخش عملی : </w:t>
                  </w:r>
                </w:p>
                <w:p w14:paraId="3041E37B" w14:textId="77777777" w:rsidR="00647650" w:rsidRPr="005E0D14" w:rsidRDefault="00647650" w:rsidP="00F67F67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6AC0B328" w14:textId="77777777" w:rsidR="00F67F67" w:rsidRPr="005E0D14" w:rsidRDefault="00E03FC3" w:rsidP="00F67F67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آ</w:t>
                  </w:r>
                  <w:r w:rsidR="00F67F67"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شنایی دانشجو با </w:t>
                  </w:r>
                  <w:r w:rsidR="003E68DB"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انواع </w:t>
                  </w:r>
                  <w:r w:rsidR="00F67F67" w:rsidRPr="005E0D14">
                    <w:rPr>
                      <w:rFonts w:ascii="Arial" w:hAnsi="Arial" w:cs="B Nazanin" w:hint="cs"/>
                      <w:rtl/>
                      <w:lang w:bidi="fa-IR"/>
                    </w:rPr>
                    <w:t>روش های تشخیصی انگلهای مورد مطالعه و نیز توانایی تشخیص مورفولوژی کلی انگلهای مزبور</w:t>
                  </w:r>
                </w:p>
                <w:p w14:paraId="7DA5FEB0" w14:textId="77777777" w:rsidR="00E03FC3" w:rsidRPr="005E0D14" w:rsidRDefault="00E03FC3" w:rsidP="00F67F67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64289B20" w14:textId="77777777" w:rsidR="00F67F67" w:rsidRPr="005E0D14" w:rsidRDefault="00F67F67" w:rsidP="00F67F67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اهداف ویژه رفتاری</w:t>
                  </w:r>
                  <w:r w:rsidR="000D0917"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 بخش عملی 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 :</w:t>
                  </w:r>
                </w:p>
                <w:p w14:paraId="04D3F7C4" w14:textId="77777777" w:rsidR="00647650" w:rsidRPr="005E0D14" w:rsidRDefault="00647650" w:rsidP="00F67F67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52D4C536" w14:textId="77777777" w:rsidR="0049001C" w:rsidRPr="005E0D14" w:rsidRDefault="0049001C" w:rsidP="0049001C">
                  <w:pPr>
                    <w:numPr>
                      <w:ilvl w:val="0"/>
                      <w:numId w:val="10"/>
                    </w:num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دانشجو با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بتواند </w:t>
                  </w:r>
                  <w:r w:rsidR="007A0FAE" w:rsidRPr="005E0D14">
                    <w:rPr>
                      <w:rFonts w:ascii="Arial" w:hAnsi="Arial" w:cs="B Nazanin" w:hint="cs"/>
                      <w:rtl/>
                      <w:lang w:bidi="fa-IR"/>
                    </w:rPr>
                    <w:t>مورفولوژی و</w:t>
                  </w:r>
                  <w:r w:rsidR="007A0FAE"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اصول تشخ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ص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انگل 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کرمی ( ترماتود ، سستود و نماتود ) 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را توض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ح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دهد.</w:t>
                  </w:r>
                </w:p>
                <w:p w14:paraId="479E8C7F" w14:textId="77777777" w:rsidR="0049001C" w:rsidRPr="005E0D14" w:rsidRDefault="0049001C" w:rsidP="007A0FAE">
                  <w:pPr>
                    <w:numPr>
                      <w:ilvl w:val="0"/>
                      <w:numId w:val="10"/>
                    </w:numPr>
                    <w:jc w:val="both"/>
                    <w:rPr>
                      <w:rFonts w:ascii="Arial" w:hAnsi="Arial" w:cs="B Nazanin"/>
                      <w:lang w:bidi="fa-IR"/>
                    </w:rPr>
                  </w:pP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دانشجو با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بتواند</w:t>
                  </w:r>
                  <w:r w:rsidR="007A0FAE"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 مورفولوژی و 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اصول تشخ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ص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انگل 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خون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مانند مالار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نسج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مانند توکسوپلاسما و ل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شمان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 را توض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ح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دهد.</w:t>
                  </w:r>
                </w:p>
                <w:p w14:paraId="2880C2D9" w14:textId="77777777" w:rsidR="0049001C" w:rsidRPr="005E0D14" w:rsidRDefault="0049001C" w:rsidP="0049001C">
                  <w:pPr>
                    <w:numPr>
                      <w:ilvl w:val="0"/>
                      <w:numId w:val="10"/>
                    </w:num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دانشجو با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بتواند</w:t>
                  </w:r>
                  <w:r w:rsidR="007A0FAE"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 مورفولوژی و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اصول تشخ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ص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انگل 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تک یاخته ای روده مانند ژیاردیا و انتامبا هیستولیتیکا 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 را توض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ح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دهد.</w:t>
                  </w:r>
                </w:p>
                <w:p w14:paraId="6EBFC915" w14:textId="77777777" w:rsidR="0049001C" w:rsidRPr="005E0D14" w:rsidRDefault="0049001C" w:rsidP="007A0FAE">
                  <w:pPr>
                    <w:numPr>
                      <w:ilvl w:val="0"/>
                      <w:numId w:val="10"/>
                    </w:num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دانشجو</w:t>
                  </w:r>
                  <w:r w:rsidR="007A0FAE"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 بهتر است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با مح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ط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ها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کشت و ح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وانات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آزما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شگاه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ی و روش های سرولوژی و مولکولی 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را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ج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در انگل شناس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تشخ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ص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آشنا باشد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 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و بتواند آنها را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ان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نما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.</w:t>
                  </w:r>
                </w:p>
                <w:p w14:paraId="4E922B0E" w14:textId="77777777" w:rsidR="0049001C" w:rsidRPr="005E0D14" w:rsidRDefault="0049001C" w:rsidP="0049001C">
                  <w:pPr>
                    <w:numPr>
                      <w:ilvl w:val="0"/>
                      <w:numId w:val="10"/>
                    </w:num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دانشجو باید با مورفولوژی کلی انگل های مورد مطالعه آشنا بوده و بتواند آنها را تشخیص دهد. </w:t>
                  </w:r>
                </w:p>
                <w:p w14:paraId="588A9ED0" w14:textId="77777777" w:rsidR="00647650" w:rsidRPr="005E0D14" w:rsidRDefault="00647650" w:rsidP="00AE4C8D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58FB6C86" w14:textId="77777777" w:rsidR="000D0917" w:rsidRPr="005E0D14" w:rsidRDefault="000D0917" w:rsidP="00AE4C8D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407F3E26" w14:textId="77777777" w:rsidR="000D0917" w:rsidRPr="005E0D14" w:rsidRDefault="000D0917" w:rsidP="00AE4C8D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6C80201A" w14:textId="77777777" w:rsidR="00B76B0D" w:rsidRPr="005E0D14" w:rsidRDefault="00B76B0D" w:rsidP="00647650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در </w:t>
                  </w:r>
                  <w:r w:rsidR="007103F4"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بخش 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عمل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دانشجو متعهد است که : </w:t>
                  </w:r>
                </w:p>
                <w:p w14:paraId="0A5C7FA8" w14:textId="48A8848F" w:rsidR="00E60448" w:rsidRPr="005E0D14" w:rsidRDefault="00B76B0D" w:rsidP="00AE4C8D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Arial" w:hint="cs"/>
                      <w:rtl/>
                      <w:lang w:bidi="fa-IR"/>
                    </w:rPr>
                    <w:t>•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ab/>
                    <w:t>در کل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ه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جلسات درس شرکت نما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غ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بت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غ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ر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مجاز نداشته باشد.(غ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بت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مجاز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از  دو ه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فدهم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کل ساعات تدر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منجر به حذف درس و  غ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بت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غ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ر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مجاز ب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از  دو ه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فدهم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کل ساعات تدر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س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منجر به نمره صفر خواهد شد.)</w:t>
                  </w:r>
                </w:p>
                <w:p w14:paraId="199A0D66" w14:textId="77777777" w:rsidR="00B76B0D" w:rsidRPr="005E0D14" w:rsidRDefault="00B76B0D" w:rsidP="00AE4C8D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مقررات آزما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شگاه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مانند حضور به موقع و استفاده به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نه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از تمام وقت کلاس ,رعا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ت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بهداشت و 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من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, پوش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دن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روپوش و ... را رعا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ت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نما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.</w:t>
                  </w:r>
                </w:p>
                <w:p w14:paraId="4600D2D4" w14:textId="77777777" w:rsidR="00B76B0D" w:rsidRPr="005E0D14" w:rsidRDefault="00B76B0D" w:rsidP="00CC5D59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Arial" w:hint="cs"/>
                      <w:rtl/>
                      <w:lang w:bidi="fa-IR"/>
                    </w:rPr>
                    <w:lastRenderedPageBreak/>
                    <w:t>•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ab/>
                    <w:t>دانشجو متعهد است که در هر حال نسبت به اسات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،کارشناسان و پرسنل آزما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شگاه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 و </w:t>
                  </w:r>
                  <w:r w:rsidR="00CC5D59"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دانشجویان دیگر 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احترام گذاشته  و شئون انسان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دانشجو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 و ن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ز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اخلاق حرفه 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ن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را طبق مفاد آ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ن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نامه رفتار و پوشش حرفه 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رعا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ت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نما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.</w:t>
                  </w:r>
                </w:p>
                <w:p w14:paraId="28A4E183" w14:textId="77777777" w:rsidR="00B76B0D" w:rsidRPr="005E0D14" w:rsidRDefault="00B76B0D" w:rsidP="00AE4C8D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Arial" w:hint="cs"/>
                      <w:rtl/>
                      <w:lang w:bidi="fa-IR"/>
                    </w:rPr>
                    <w:t>•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ab/>
                    <w:t>مطالب هر جلسه را از قبل مطالعه نموده و با آمادگ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کامل در جلسه عمل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شرکت فعال و منظم داشته باشد.</w:t>
                  </w:r>
                </w:p>
                <w:p w14:paraId="586C37E7" w14:textId="77777777" w:rsidR="00E60448" w:rsidRPr="005E0D14" w:rsidRDefault="00B76B0D" w:rsidP="007103F4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Arial" w:hint="cs"/>
                      <w:rtl/>
                      <w:lang w:bidi="fa-IR"/>
                    </w:rPr>
                    <w:t>•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ab/>
                    <w:t>بتواند نمونه ها را شناسا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نما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تکال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ف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محوله را انجام دهد </w:t>
                  </w:r>
                  <w:r w:rsidR="007103F4" w:rsidRPr="005E0D14">
                    <w:rPr>
                      <w:rFonts w:ascii="Arial" w:hAnsi="Arial" w:cs="B Nazanin" w:hint="cs"/>
                      <w:rtl/>
                      <w:lang w:bidi="fa-IR"/>
                    </w:rPr>
                    <w:t>.</w:t>
                  </w:r>
                </w:p>
                <w:p w14:paraId="4AA9868A" w14:textId="77777777" w:rsidR="007103F4" w:rsidRPr="005E0D14" w:rsidRDefault="007103F4" w:rsidP="007103F4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649B2C01" w14:textId="77777777" w:rsidR="000D0917" w:rsidRPr="005E0D14" w:rsidRDefault="000D0917" w:rsidP="000D0917">
                  <w:pPr>
                    <w:jc w:val="center"/>
                    <w:rPr>
                      <w:rFonts w:ascii="Arial" w:hAnsi="Arial" w:cs="B Nazanin"/>
                      <w:color w:val="FF0000"/>
                      <w:rtl/>
                      <w:lang w:bidi="fa-IR"/>
                    </w:rPr>
                  </w:pPr>
                </w:p>
                <w:p w14:paraId="2FF41455" w14:textId="77777777" w:rsidR="004F5366" w:rsidRPr="005E0D14" w:rsidRDefault="004F5366" w:rsidP="000D0917">
                  <w:pPr>
                    <w:jc w:val="center"/>
                    <w:rPr>
                      <w:rFonts w:ascii="Arial" w:hAnsi="Arial" w:cs="B Nazanin"/>
                      <w:color w:val="FF0000"/>
                      <w:rtl/>
                      <w:lang w:bidi="fa-IR"/>
                    </w:rPr>
                  </w:pPr>
                </w:p>
                <w:p w14:paraId="41BCBEEB" w14:textId="77777777" w:rsidR="004F5366" w:rsidRPr="005E0D14" w:rsidRDefault="004F5366" w:rsidP="000D0917">
                  <w:pPr>
                    <w:jc w:val="center"/>
                    <w:rPr>
                      <w:rFonts w:ascii="Arial" w:hAnsi="Arial" w:cs="B Nazanin"/>
                      <w:color w:val="FF0000"/>
                      <w:rtl/>
                      <w:lang w:bidi="fa-IR"/>
                    </w:rPr>
                  </w:pPr>
                </w:p>
                <w:p w14:paraId="00F52680" w14:textId="77777777" w:rsidR="000D0917" w:rsidRPr="005E0D14" w:rsidRDefault="000D0917" w:rsidP="000D0917">
                  <w:pPr>
                    <w:jc w:val="center"/>
                    <w:rPr>
                      <w:rFonts w:ascii="Arial" w:hAnsi="Arial" w:cs="B Nazanin"/>
                      <w:color w:val="FF0000"/>
                      <w:rtl/>
                      <w:lang w:bidi="fa-IR"/>
                    </w:rPr>
                  </w:pPr>
                </w:p>
                <w:p w14:paraId="57D2A9E8" w14:textId="77777777" w:rsidR="000D0917" w:rsidRPr="005E0D14" w:rsidRDefault="000D0917" w:rsidP="000D0917">
                  <w:pPr>
                    <w:jc w:val="center"/>
                    <w:rPr>
                      <w:rFonts w:ascii="Arial" w:hAnsi="Arial" w:cs="B Nazanin"/>
                      <w:color w:val="FF0000"/>
                      <w:rtl/>
                      <w:lang w:bidi="fa-IR"/>
                    </w:rPr>
                  </w:pPr>
                </w:p>
                <w:p w14:paraId="47CD05F8" w14:textId="77777777" w:rsidR="00B76B0D" w:rsidRPr="005E0D14" w:rsidRDefault="00B76B0D" w:rsidP="000D0917">
                  <w:pPr>
                    <w:jc w:val="center"/>
                    <w:rPr>
                      <w:rFonts w:ascii="Arial" w:hAnsi="Arial" w:cs="B Nazanin"/>
                      <w:color w:val="FF0000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/>
                      <w:color w:val="FF0000"/>
                      <w:rtl/>
                      <w:lang w:bidi="fa-IR"/>
                    </w:rPr>
                    <w:t>سنجش و ارزشيابي درس عمل</w:t>
                  </w:r>
                  <w:r w:rsidRPr="005E0D14">
                    <w:rPr>
                      <w:rFonts w:ascii="Arial" w:hAnsi="Arial" w:cs="B Nazanin" w:hint="cs"/>
                      <w:color w:val="FF0000"/>
                      <w:rtl/>
                      <w:lang w:bidi="fa-IR"/>
                    </w:rPr>
                    <w:t>ی</w:t>
                  </w:r>
                  <w:r w:rsidR="00CD5EF2" w:rsidRPr="005E0D14">
                    <w:rPr>
                      <w:rFonts w:ascii="Arial" w:hAnsi="Arial" w:cs="B Nazanin" w:hint="cs"/>
                      <w:color w:val="FF0000"/>
                      <w:rtl/>
                      <w:lang w:bidi="fa-IR"/>
                    </w:rPr>
                    <w:t xml:space="preserve"> </w:t>
                  </w:r>
                  <w:r w:rsidR="00CD5EF2" w:rsidRPr="005E0D14">
                    <w:rPr>
                      <w:rFonts w:ascii="Arial" w:hAnsi="Arial" w:cs="B Nazanin" w:hint="cs"/>
                      <w:color w:val="FF0000"/>
                      <w:sz w:val="28"/>
                      <w:szCs w:val="28"/>
                      <w:rtl/>
                      <w:lang w:bidi="fa-IR"/>
                    </w:rPr>
                    <w:t xml:space="preserve">( نمره بخش عملی 5/3) </w:t>
                  </w:r>
                  <w:r w:rsidRPr="005E0D14">
                    <w:rPr>
                      <w:rFonts w:ascii="Arial" w:hAnsi="Arial" w:cs="B Nazanin"/>
                      <w:color w:val="FF0000"/>
                      <w:sz w:val="28"/>
                      <w:szCs w:val="28"/>
                      <w:rtl/>
                      <w:lang w:bidi="fa-IR"/>
                    </w:rPr>
                    <w:t xml:space="preserve"> :</w:t>
                  </w:r>
                </w:p>
                <w:p w14:paraId="1F6AD47C" w14:textId="77777777" w:rsidR="00F67F67" w:rsidRPr="005E0D14" w:rsidRDefault="00F67F67" w:rsidP="00AE4C8D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60666745" w14:textId="77777777" w:rsidR="00CC5D59" w:rsidRPr="005E0D14" w:rsidRDefault="00B76B0D" w:rsidP="00CC5D59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درس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عمل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به صورت </w:t>
                  </w:r>
                  <w:r w:rsidR="007103F4"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آزمون الکترونیک 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برگزار م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شود . </w:t>
                  </w:r>
                  <w:r w:rsidR="007103F4"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آزمون در دو قسمت برگزار می شود . یک قسمت به صورت  ازمون تئوری </w:t>
                  </w:r>
                  <w:r w:rsidR="007103F4" w:rsidRPr="005E0D14">
                    <w:rPr>
                      <w:rFonts w:ascii="Arial" w:hAnsi="Arial" w:cs="Arial" w:hint="cs"/>
                      <w:rtl/>
                      <w:lang w:bidi="fa-IR"/>
                    </w:rPr>
                    <w:t>–</w:t>
                  </w:r>
                  <w:r w:rsidR="007103F4"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 عملی </w:t>
                  </w:r>
                  <w:r w:rsidR="00CC5D59"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 و قسمت دیگر شامل تشخیص اسامی علمی </w:t>
                  </w:r>
                  <w:r w:rsidR="007103F4" w:rsidRPr="005E0D14">
                    <w:rPr>
                      <w:rFonts w:ascii="Arial" w:hAnsi="Arial" w:cs="B Nazanin" w:hint="cs"/>
                      <w:rtl/>
                      <w:lang w:bidi="fa-IR"/>
                    </w:rPr>
                    <w:t xml:space="preserve">تصاویر 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>نمونه هاي م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 w:hint="eastAsia"/>
                      <w:rtl/>
                      <w:lang w:bidi="fa-IR"/>
                    </w:rPr>
                    <w:t>کروسکوپ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و ماکروسکوپ</w:t>
                  </w:r>
                  <w:r w:rsidRPr="005E0D14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Pr="005E0D14">
                    <w:rPr>
                      <w:rFonts w:ascii="Arial" w:hAnsi="Arial" w:cs="B Nazanin"/>
                      <w:rtl/>
                      <w:lang w:bidi="fa-IR"/>
                    </w:rPr>
                    <w:t xml:space="preserve"> </w:t>
                  </w:r>
                  <w:r w:rsidR="00CC5D59" w:rsidRPr="005E0D14">
                    <w:rPr>
                      <w:rFonts w:ascii="Arial" w:hAnsi="Arial" w:cs="B Nazanin" w:hint="cs"/>
                      <w:rtl/>
                      <w:lang w:bidi="fa-IR"/>
                    </w:rPr>
                    <w:t>انگل های مشاهده شده در طول کلاس های عملی</w:t>
                  </w:r>
                </w:p>
                <w:p w14:paraId="5394B42E" w14:textId="77777777" w:rsidR="00605AC0" w:rsidRPr="005E0D14" w:rsidRDefault="00605AC0" w:rsidP="00CC5D59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0AD13B0E" w14:textId="77777777" w:rsidR="000D0917" w:rsidRPr="005E0D14" w:rsidRDefault="000D0917" w:rsidP="00CC5D59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tbl>
                  <w:tblPr>
                    <w:bidiVisual/>
                    <w:tblW w:w="0" w:type="auto"/>
                    <w:tblInd w:w="15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1474"/>
                    <w:gridCol w:w="1381"/>
                    <w:gridCol w:w="1573"/>
                    <w:gridCol w:w="3330"/>
                  </w:tblGrid>
                  <w:tr w:rsidR="00CD5EF2" w:rsidRPr="005E0D14" w14:paraId="39CDF3F2" w14:textId="77777777" w:rsidTr="003B596B">
                    <w:trPr>
                      <w:trHeight w:val="310"/>
                    </w:trPr>
                    <w:tc>
                      <w:tcPr>
                        <w:tcW w:w="1474" w:type="dxa"/>
                        <w:shd w:val="clear" w:color="auto" w:fill="E6E6E6"/>
                      </w:tcPr>
                      <w:p w14:paraId="17D3429C" w14:textId="77777777" w:rsidR="00CD5EF2" w:rsidRPr="005E0D14" w:rsidRDefault="00CD5EF2" w:rsidP="00CC5D59">
                        <w:pPr>
                          <w:jc w:val="both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5E0D14">
                          <w:rPr>
                            <w:rFonts w:ascii="Arial" w:hAnsi="Arial" w:cs="B Nazanin"/>
                            <w:rtl/>
                            <w:lang w:bidi="fa-IR"/>
                          </w:rPr>
                          <w:t>آزمون</w:t>
                        </w:r>
                      </w:p>
                    </w:tc>
                    <w:tc>
                      <w:tcPr>
                        <w:tcW w:w="1381" w:type="dxa"/>
                        <w:shd w:val="clear" w:color="auto" w:fill="E6E6E6"/>
                      </w:tcPr>
                      <w:p w14:paraId="1EAF08D4" w14:textId="77777777" w:rsidR="00CD5EF2" w:rsidRPr="005E0D14" w:rsidRDefault="00CD5EF2" w:rsidP="00CC5D59">
                        <w:pPr>
                          <w:jc w:val="both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5E0D14">
                          <w:rPr>
                            <w:rFonts w:ascii="Arial" w:hAnsi="Arial" w:cs="B Nazanin"/>
                            <w:rtl/>
                            <w:lang w:bidi="fa-IR"/>
                          </w:rPr>
                          <w:t xml:space="preserve">     روش </w:t>
                        </w:r>
                      </w:p>
                    </w:tc>
                    <w:tc>
                      <w:tcPr>
                        <w:tcW w:w="1573" w:type="dxa"/>
                        <w:shd w:val="clear" w:color="auto" w:fill="E6E6E6"/>
                      </w:tcPr>
                      <w:p w14:paraId="3BF282A9" w14:textId="77777777" w:rsidR="00CD5EF2" w:rsidRPr="005E0D14" w:rsidRDefault="00CD5EF2" w:rsidP="00CC5D59">
                        <w:pPr>
                          <w:jc w:val="both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5E0D14">
                          <w:rPr>
                            <w:rFonts w:ascii="Arial" w:hAnsi="Arial" w:cs="B Nazanin"/>
                            <w:rtl/>
                            <w:lang w:bidi="fa-IR"/>
                          </w:rPr>
                          <w:t>سهم از نمره کل(بر حسب درصد)</w:t>
                        </w:r>
                      </w:p>
                    </w:tc>
                    <w:tc>
                      <w:tcPr>
                        <w:tcW w:w="3330" w:type="dxa"/>
                        <w:shd w:val="clear" w:color="auto" w:fill="E6E6E6"/>
                      </w:tcPr>
                      <w:p w14:paraId="618B5879" w14:textId="77777777" w:rsidR="00CD5EF2" w:rsidRPr="005E0D14" w:rsidRDefault="00CD5EF2" w:rsidP="00CD5EF2">
                        <w:pPr>
                          <w:jc w:val="both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5E0D14">
                          <w:rPr>
                            <w:rFonts w:ascii="Arial" w:hAnsi="Arial" w:cs="B Nazanin"/>
                            <w:rtl/>
                            <w:lang w:bidi="fa-IR"/>
                          </w:rPr>
                          <w:t xml:space="preserve">تاریخ </w:t>
                        </w:r>
                      </w:p>
                    </w:tc>
                  </w:tr>
                  <w:tr w:rsidR="00CD5EF2" w:rsidRPr="005E0D14" w14:paraId="3B511AFC" w14:textId="77777777" w:rsidTr="003B596B">
                    <w:trPr>
                      <w:trHeight w:val="310"/>
                    </w:trPr>
                    <w:tc>
                      <w:tcPr>
                        <w:tcW w:w="2855" w:type="dxa"/>
                        <w:gridSpan w:val="2"/>
                      </w:tcPr>
                      <w:p w14:paraId="2D146A86" w14:textId="77777777" w:rsidR="00CD5EF2" w:rsidRPr="005E0D14" w:rsidRDefault="004F01B3" w:rsidP="004F01B3">
                        <w:pPr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5E0D14"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 xml:space="preserve">حضور در تمامی جلسات و نظم و انضباط </w:t>
                        </w:r>
                      </w:p>
                    </w:tc>
                    <w:tc>
                      <w:tcPr>
                        <w:tcW w:w="1573" w:type="dxa"/>
                      </w:tcPr>
                      <w:p w14:paraId="034767D5" w14:textId="77777777" w:rsidR="00CD5EF2" w:rsidRPr="005E0D14" w:rsidRDefault="00CD5EF2" w:rsidP="00647650">
                        <w:pPr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5E0D14">
                          <w:rPr>
                            <w:rFonts w:cs="B Nazanin" w:hint="cs"/>
                            <w:rtl/>
                            <w:lang w:bidi="fa-IR"/>
                          </w:rPr>
                          <w:t>1 نمره</w:t>
                        </w:r>
                      </w:p>
                    </w:tc>
                    <w:tc>
                      <w:tcPr>
                        <w:tcW w:w="3330" w:type="dxa"/>
                      </w:tcPr>
                      <w:p w14:paraId="6566FEFD" w14:textId="77777777" w:rsidR="00CD5EF2" w:rsidRPr="005E0D14" w:rsidRDefault="004F01B3" w:rsidP="004F01B3">
                        <w:pPr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5E0D14">
                          <w:rPr>
                            <w:rFonts w:cs="B Nazanin" w:hint="cs"/>
                            <w:rtl/>
                            <w:lang w:bidi="fa-IR"/>
                          </w:rPr>
                          <w:t>مستمر</w:t>
                        </w:r>
                      </w:p>
                    </w:tc>
                  </w:tr>
                  <w:tr w:rsidR="00CC5D59" w:rsidRPr="005E0D14" w14:paraId="16DC9088" w14:textId="77777777" w:rsidTr="0077078A">
                    <w:trPr>
                      <w:trHeight w:val="2230"/>
                    </w:trPr>
                    <w:tc>
                      <w:tcPr>
                        <w:tcW w:w="2855" w:type="dxa"/>
                        <w:gridSpan w:val="2"/>
                      </w:tcPr>
                      <w:p w14:paraId="318515AE" w14:textId="77777777" w:rsidR="00CC5D59" w:rsidRPr="005E0D14" w:rsidRDefault="00CC5D59" w:rsidP="00F67F67">
                        <w:pPr>
                          <w:jc w:val="both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5E0D14"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 xml:space="preserve"> </w:t>
                        </w:r>
                        <w:r w:rsidR="00F67F67" w:rsidRPr="005E0D14">
                          <w:rPr>
                            <w:rFonts w:ascii="Arial" w:hAnsi="Arial" w:cs="B Nazanin"/>
                            <w:rtl/>
                            <w:lang w:bidi="fa-IR"/>
                          </w:rPr>
                          <w:t>آزمون پایان ترم</w:t>
                        </w:r>
                        <w:r w:rsidR="00F67F67" w:rsidRPr="005E0D14"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 xml:space="preserve"> به صورت آزمون الکترونیک از بخش عملی</w:t>
                        </w:r>
                      </w:p>
                      <w:p w14:paraId="599D8FC6" w14:textId="77777777" w:rsidR="000D0917" w:rsidRPr="005E0D14" w:rsidRDefault="000D0917" w:rsidP="00F67F67">
                        <w:pPr>
                          <w:jc w:val="both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</w:p>
                      <w:p w14:paraId="0CA1776C" w14:textId="77777777" w:rsidR="000D0917" w:rsidRPr="005E0D14" w:rsidRDefault="000D0917" w:rsidP="00F67F67">
                        <w:pPr>
                          <w:jc w:val="both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</w:p>
                      <w:p w14:paraId="296F3191" w14:textId="77777777" w:rsidR="000D0917" w:rsidRPr="005E0D14" w:rsidRDefault="000D0917" w:rsidP="00F67F67">
                        <w:pPr>
                          <w:jc w:val="both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</w:p>
                      <w:p w14:paraId="29CD5E85" w14:textId="77777777" w:rsidR="000D0917" w:rsidRPr="005E0D14" w:rsidRDefault="000D0917" w:rsidP="00F67F67">
                        <w:pPr>
                          <w:jc w:val="both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</w:p>
                      <w:p w14:paraId="46AFDBCC" w14:textId="77777777" w:rsidR="000D0917" w:rsidRPr="005E0D14" w:rsidRDefault="000D0917" w:rsidP="00F67F67">
                        <w:pPr>
                          <w:jc w:val="both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</w:p>
                      <w:p w14:paraId="639005E3" w14:textId="77777777" w:rsidR="000D0917" w:rsidRPr="005E0D14" w:rsidRDefault="000D0917" w:rsidP="00F67F67">
                        <w:pPr>
                          <w:jc w:val="both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</w:p>
                      <w:p w14:paraId="273EBB12" w14:textId="77777777" w:rsidR="000D0917" w:rsidRPr="005E0D14" w:rsidRDefault="000D0917" w:rsidP="00F67F67">
                        <w:pPr>
                          <w:jc w:val="both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</w:p>
                      <w:p w14:paraId="2C9B60B5" w14:textId="77777777" w:rsidR="000D0917" w:rsidRPr="005E0D14" w:rsidRDefault="000D0917" w:rsidP="00F67F67">
                        <w:pPr>
                          <w:jc w:val="both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</w:p>
                      <w:p w14:paraId="5FD9B7F3" w14:textId="77777777" w:rsidR="000D0917" w:rsidRPr="005E0D14" w:rsidRDefault="000D0917" w:rsidP="00F67F67">
                        <w:pPr>
                          <w:jc w:val="both"/>
                          <w:rPr>
                            <w:rFonts w:cs="B Nazanin"/>
                            <w:lang w:bidi="fa-IR"/>
                          </w:rPr>
                        </w:pPr>
                      </w:p>
                    </w:tc>
                    <w:tc>
                      <w:tcPr>
                        <w:tcW w:w="1573" w:type="dxa"/>
                      </w:tcPr>
                      <w:p w14:paraId="3E72C7F5" w14:textId="77777777" w:rsidR="00CC5D59" w:rsidRPr="005E0D14" w:rsidRDefault="004F01B3" w:rsidP="00CC5D59">
                        <w:pPr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5E0D14">
                          <w:rPr>
                            <w:rFonts w:cs="B Nazanin" w:hint="cs"/>
                            <w:rtl/>
                            <w:lang w:bidi="fa-IR"/>
                          </w:rPr>
                          <w:t>5</w:t>
                        </w:r>
                        <w:r w:rsidR="00CD5EF2" w:rsidRPr="005E0D14">
                          <w:rPr>
                            <w:rFonts w:cs="B Nazanin" w:hint="cs"/>
                            <w:rtl/>
                            <w:lang w:bidi="fa-IR"/>
                          </w:rPr>
                          <w:t>/2</w:t>
                        </w:r>
                        <w:r w:rsidR="00CC5D59" w:rsidRPr="005E0D14"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 نمره</w:t>
                        </w:r>
                      </w:p>
                    </w:tc>
                    <w:tc>
                      <w:tcPr>
                        <w:tcW w:w="3330" w:type="dxa"/>
                      </w:tcPr>
                      <w:p w14:paraId="546DE44F" w14:textId="77777777" w:rsidR="00CC5D59" w:rsidRPr="005E0D14" w:rsidRDefault="00E769F4" w:rsidP="00CC5D59">
                        <w:pPr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5E0D14">
                          <w:rPr>
                            <w:rFonts w:cs="B Nazanin" w:hint="cs"/>
                            <w:rtl/>
                            <w:lang w:bidi="fa-IR"/>
                          </w:rPr>
                          <w:t>طبق برنامه مدون امتحانات دانشکده</w:t>
                        </w:r>
                      </w:p>
                    </w:tc>
                  </w:tr>
                </w:tbl>
                <w:p w14:paraId="26A15F1D" w14:textId="77777777" w:rsidR="00E60448" w:rsidRPr="005E0D14" w:rsidRDefault="00E60448" w:rsidP="00CC5D59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17CAADBC" w14:textId="77777777" w:rsidR="000D0917" w:rsidRPr="005E0D14" w:rsidRDefault="000D0917" w:rsidP="00CC5D59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5577C2BD" w14:textId="77777777" w:rsidR="004F5366" w:rsidRPr="005E0D14" w:rsidRDefault="004F5366" w:rsidP="00CC5D59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6E76A466" w14:textId="77777777" w:rsidR="004F5366" w:rsidRPr="005E0D14" w:rsidRDefault="004F5366" w:rsidP="00CC5D59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588DD1CB" w14:textId="77777777" w:rsidR="004F5366" w:rsidRPr="005E0D14" w:rsidRDefault="004F5366" w:rsidP="00CC5D59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42845D74" w14:textId="77777777" w:rsidR="00605AC0" w:rsidRPr="005E0D14" w:rsidRDefault="00605AC0" w:rsidP="00CC5D59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6B01F88A" w14:textId="77777777" w:rsidR="00605AC0" w:rsidRPr="005E0D14" w:rsidRDefault="00605AC0" w:rsidP="00CC5D59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45A8B853" w14:textId="77777777" w:rsidR="00923C22" w:rsidRPr="005E0D14" w:rsidRDefault="00923C22" w:rsidP="00CC5D59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74B41B18" w14:textId="77777777" w:rsidR="000D0917" w:rsidRPr="005E0D14" w:rsidRDefault="000D0917" w:rsidP="00923C22">
                  <w:pPr>
                    <w:jc w:val="center"/>
                    <w:rPr>
                      <w:rFonts w:cs="B Nazanin"/>
                      <w:color w:val="FF0000"/>
                      <w:rtl/>
                    </w:rPr>
                  </w:pPr>
                  <w:r w:rsidRPr="005E0D14">
                    <w:rPr>
                      <w:rFonts w:cs="B Nazanin" w:hint="cs"/>
                      <w:color w:val="FF0000"/>
                      <w:rtl/>
                    </w:rPr>
                    <w:t>جدول زمانبندی درس انگل شناسی و قارچ شناسی پزشکی</w:t>
                  </w:r>
                </w:p>
                <w:p w14:paraId="3C806AD8" w14:textId="77777777" w:rsidR="000D0917" w:rsidRPr="005E0D14" w:rsidRDefault="000D0917" w:rsidP="000D0917">
                  <w:pPr>
                    <w:jc w:val="both"/>
                    <w:rPr>
                      <w:rFonts w:cs="B Nazanin"/>
                      <w:rtl/>
                    </w:rPr>
                  </w:pPr>
                </w:p>
                <w:p w14:paraId="258FB584" w14:textId="7DB6251E" w:rsidR="00923C22" w:rsidRPr="005E0D14" w:rsidRDefault="000D0917" w:rsidP="004F5366">
                  <w:pPr>
                    <w:jc w:val="center"/>
                    <w:rPr>
                      <w:rFonts w:cs="B Nazanin"/>
                      <w:rtl/>
                    </w:rPr>
                  </w:pPr>
                  <w:r w:rsidRPr="005E0D14">
                    <w:rPr>
                      <w:rFonts w:cs="B Nazanin" w:hint="cs"/>
                      <w:rtl/>
                    </w:rPr>
                    <w:t xml:space="preserve">روز و ساعت جلسات تئوری انگل شناسی پزشکی در نیمسال </w:t>
                  </w:r>
                  <w:r w:rsidR="004F5366" w:rsidRPr="005E0D14">
                    <w:rPr>
                      <w:rFonts w:cs="B Nazanin" w:hint="cs"/>
                      <w:rtl/>
                    </w:rPr>
                    <w:t>دوم</w:t>
                  </w:r>
                  <w:r w:rsidRPr="005E0D14">
                    <w:rPr>
                      <w:rFonts w:cs="B Nazanin" w:hint="cs"/>
                      <w:rtl/>
                    </w:rPr>
                    <w:t xml:space="preserve"> </w:t>
                  </w:r>
                  <w:r w:rsidR="004514DF">
                    <w:rPr>
                      <w:rFonts w:cs="B Nazanin" w:hint="cs"/>
                      <w:rtl/>
                    </w:rPr>
                    <w:t>404</w:t>
                  </w:r>
                  <w:r w:rsidRPr="005E0D14">
                    <w:rPr>
                      <w:rFonts w:cs="B Nazanin" w:hint="cs"/>
                      <w:rtl/>
                    </w:rPr>
                    <w:t>-</w:t>
                  </w:r>
                  <w:r w:rsidR="004514DF">
                    <w:rPr>
                      <w:rFonts w:cs="B Nazanin" w:hint="cs"/>
                      <w:rtl/>
                    </w:rPr>
                    <w:t>403</w:t>
                  </w:r>
                  <w:r w:rsidRPr="005E0D14">
                    <w:rPr>
                      <w:rFonts w:cs="B Nazanin" w:hint="cs"/>
                      <w:rtl/>
                    </w:rPr>
                    <w:t xml:space="preserve"> :</w:t>
                  </w:r>
                </w:p>
                <w:p w14:paraId="153342A7" w14:textId="4065F8E4" w:rsidR="000D0917" w:rsidRPr="005E0D14" w:rsidRDefault="000D0917" w:rsidP="00923C22">
                  <w:pPr>
                    <w:jc w:val="center"/>
                    <w:rPr>
                      <w:rFonts w:cs="B Nazanin"/>
                      <w:rtl/>
                    </w:rPr>
                  </w:pPr>
                  <w:r w:rsidRPr="005E0D14">
                    <w:rPr>
                      <w:rFonts w:cs="B Nazanin" w:hint="cs"/>
                      <w:rtl/>
                    </w:rPr>
                    <w:t xml:space="preserve">روزهای </w:t>
                  </w:r>
                  <w:r w:rsidR="003814BC">
                    <w:rPr>
                      <w:rFonts w:cs="B Nazanin" w:hint="cs"/>
                      <w:rtl/>
                    </w:rPr>
                    <w:t>یکشنبه</w:t>
                  </w:r>
                  <w:r w:rsidRPr="005E0D14">
                    <w:rPr>
                      <w:rFonts w:cs="B Nazanin" w:hint="cs"/>
                      <w:rtl/>
                    </w:rPr>
                    <w:t xml:space="preserve"> و </w:t>
                  </w:r>
                  <w:r w:rsidR="003814BC">
                    <w:rPr>
                      <w:rFonts w:cs="B Nazanin" w:hint="cs"/>
                      <w:rtl/>
                    </w:rPr>
                    <w:t>سه شنبه</w:t>
                  </w:r>
                  <w:r w:rsidRPr="005E0D14">
                    <w:rPr>
                      <w:rFonts w:cs="B Nazanin" w:hint="cs"/>
                      <w:rtl/>
                    </w:rPr>
                    <w:t xml:space="preserve">  ساعت 10-8</w:t>
                  </w:r>
                </w:p>
                <w:p w14:paraId="6A90AEE5" w14:textId="77777777" w:rsidR="000D0917" w:rsidRPr="005E0D14" w:rsidRDefault="000D0917" w:rsidP="000D0917">
                  <w:pPr>
                    <w:jc w:val="both"/>
                    <w:rPr>
                      <w:rFonts w:cs="B Nazanin"/>
                      <w:rtl/>
                    </w:rPr>
                  </w:pPr>
                </w:p>
                <w:tbl>
                  <w:tblPr>
                    <w:bidiVisual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632"/>
                    <w:gridCol w:w="1847"/>
                    <w:gridCol w:w="4111"/>
                    <w:gridCol w:w="1559"/>
                  </w:tblGrid>
                  <w:tr w:rsidR="000D0917" w:rsidRPr="005E0D14" w14:paraId="53CD9BCF" w14:textId="77777777" w:rsidTr="007D3E5B">
                    <w:tc>
                      <w:tcPr>
                        <w:tcW w:w="6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14:paraId="4B928A2A" w14:textId="77777777" w:rsidR="000D0917" w:rsidRPr="005E0D14" w:rsidRDefault="000D0917" w:rsidP="000D0917">
                        <w:pPr>
                          <w:jc w:val="both"/>
                          <w:rPr>
                            <w:rFonts w:cs="B Nazanin"/>
                          </w:rPr>
                        </w:pPr>
                        <w:r w:rsidRPr="005E0D14">
                          <w:rPr>
                            <w:rFonts w:cs="B Nazanin" w:hint="cs"/>
                            <w:rtl/>
                          </w:rPr>
                          <w:t>جلسه</w:t>
                        </w:r>
                      </w:p>
                    </w:tc>
                    <w:tc>
                      <w:tcPr>
                        <w:tcW w:w="184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14:paraId="4FCB5A94" w14:textId="77777777" w:rsidR="000D0917" w:rsidRPr="005E0D14" w:rsidRDefault="000D0917" w:rsidP="000D0917">
                        <w:pPr>
                          <w:jc w:val="both"/>
                          <w:rPr>
                            <w:rFonts w:cs="B Nazanin"/>
                          </w:rPr>
                        </w:pPr>
                        <w:r w:rsidRPr="005E0D14">
                          <w:rPr>
                            <w:rFonts w:cs="B Nazanin" w:hint="cs"/>
                            <w:rtl/>
                          </w:rPr>
                          <w:t>تاریخ</w:t>
                        </w:r>
                      </w:p>
                    </w:tc>
                    <w:tc>
                      <w:tcPr>
                        <w:tcW w:w="41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14:paraId="475EBA21" w14:textId="77777777" w:rsidR="000D0917" w:rsidRPr="005E0D14" w:rsidRDefault="000D0917" w:rsidP="000D0917">
                        <w:pPr>
                          <w:jc w:val="both"/>
                          <w:rPr>
                            <w:rFonts w:cs="B Nazanin"/>
                          </w:rPr>
                        </w:pPr>
                        <w:r w:rsidRPr="005E0D14">
                          <w:rPr>
                            <w:rFonts w:cs="B Nazanin" w:hint="cs"/>
                            <w:rtl/>
                          </w:rPr>
                          <w:t xml:space="preserve">             موضوع هر جلسه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14:paraId="18176014" w14:textId="77777777" w:rsidR="000D0917" w:rsidRPr="005E0D14" w:rsidRDefault="000D0917" w:rsidP="000D0917">
                        <w:pPr>
                          <w:jc w:val="both"/>
                          <w:rPr>
                            <w:rFonts w:cs="B Nazanin"/>
                          </w:rPr>
                        </w:pPr>
                        <w:r w:rsidRPr="005E0D14">
                          <w:rPr>
                            <w:rFonts w:cs="B Nazanin" w:hint="cs"/>
                            <w:rtl/>
                          </w:rPr>
                          <w:t>مدرس</w:t>
                        </w:r>
                      </w:p>
                    </w:tc>
                  </w:tr>
                  <w:tr w:rsidR="000D0917" w:rsidRPr="005E0D14" w14:paraId="33A58F7E" w14:textId="77777777" w:rsidTr="007D3E5B">
                    <w:tc>
                      <w:tcPr>
                        <w:tcW w:w="6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1DF250D" w14:textId="77777777" w:rsidR="000D0917" w:rsidRPr="00570DD2" w:rsidRDefault="000D0917" w:rsidP="000D0917">
                        <w:pPr>
                          <w:jc w:val="both"/>
                          <w:rPr>
                            <w:rFonts w:cs="B Nazanin"/>
                          </w:rPr>
                        </w:pPr>
                        <w:r w:rsidRPr="00570DD2">
                          <w:rPr>
                            <w:rFonts w:cs="B Nazanin" w:hint="cs"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184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89D16D3" w14:textId="386DFD46" w:rsidR="000D0917" w:rsidRPr="00570DD2" w:rsidRDefault="00D0240B" w:rsidP="00C445F4">
                        <w:pPr>
                          <w:jc w:val="both"/>
                          <w:rPr>
                            <w:rFonts w:cs="B Nazanin"/>
                            <w:rtl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21</w:t>
                        </w:r>
                        <w:r w:rsidR="004E7A77">
                          <w:rPr>
                            <w:rFonts w:cs="B Nazanin" w:hint="cs"/>
                            <w:rtl/>
                          </w:rPr>
                          <w:t xml:space="preserve"> </w:t>
                        </w:r>
                        <w:r w:rsidR="004F5366" w:rsidRPr="00570DD2">
                          <w:rPr>
                            <w:rFonts w:cs="B Nazanin" w:hint="cs"/>
                            <w:rtl/>
                          </w:rPr>
                          <w:t xml:space="preserve"> </w:t>
                        </w:r>
                        <w:r w:rsidR="004E7A77">
                          <w:rPr>
                            <w:rFonts w:cs="B Nazanin" w:hint="cs"/>
                            <w:rtl/>
                          </w:rPr>
                          <w:t>اسفند</w:t>
                        </w:r>
                        <w:r w:rsidR="000D0917" w:rsidRPr="00570DD2">
                          <w:rPr>
                            <w:rFonts w:cs="B Nazanin" w:hint="cs"/>
                            <w:rtl/>
                          </w:rPr>
                          <w:t xml:space="preserve"> </w:t>
                        </w:r>
                        <w:r w:rsidR="004E7A77">
                          <w:rPr>
                            <w:rFonts w:cs="B Nazanin" w:hint="cs"/>
                            <w:rtl/>
                          </w:rPr>
                          <w:t>1403</w:t>
                        </w:r>
                      </w:p>
                      <w:p w14:paraId="7D8171D8" w14:textId="77777777" w:rsidR="000D0917" w:rsidRPr="00570DD2" w:rsidRDefault="000D0917" w:rsidP="000D0917">
                        <w:pPr>
                          <w:jc w:val="both"/>
                          <w:rPr>
                            <w:rFonts w:cs="B Nazanin"/>
                          </w:rPr>
                        </w:pPr>
                      </w:p>
                    </w:tc>
                    <w:tc>
                      <w:tcPr>
                        <w:tcW w:w="4111" w:type="dxa"/>
                        <w:shd w:val="clear" w:color="auto" w:fill="FDE9D9"/>
                      </w:tcPr>
                      <w:p w14:paraId="69F95976" w14:textId="77777777" w:rsidR="000D0917" w:rsidRPr="00570DD2" w:rsidRDefault="000D0917" w:rsidP="000D0917">
                        <w:pPr>
                          <w:jc w:val="both"/>
                          <w:rPr>
                            <w:rFonts w:cs="B Nazanin"/>
                            <w:sz w:val="20"/>
                            <w:szCs w:val="20"/>
                            <w:rtl/>
                            <w:lang w:bidi="fa-IR"/>
                          </w:rPr>
                        </w:pPr>
                        <w:r w:rsidRPr="00570DD2">
                          <w:rPr>
                            <w:rFonts w:cs="B Nazanin" w:hint="cs"/>
                            <w:sz w:val="20"/>
                            <w:szCs w:val="20"/>
                            <w:rtl/>
                            <w:lang w:bidi="fa-IR"/>
                          </w:rPr>
                          <w:t>مقدمات انگل شناسی .کلیات نماتودها. اسکاریس لومبریکوییدس</w:t>
                        </w:r>
                      </w:p>
                    </w:tc>
                    <w:tc>
                      <w:tcPr>
                        <w:tcW w:w="1559" w:type="dxa"/>
                        <w:shd w:val="clear" w:color="auto" w:fill="FDE9D9"/>
                      </w:tcPr>
                      <w:p w14:paraId="1DE9F696" w14:textId="77777777" w:rsidR="000D0917" w:rsidRPr="00570DD2" w:rsidRDefault="000D0917" w:rsidP="000D0917">
                        <w:pPr>
                          <w:jc w:val="both"/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570DD2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دکتر نظری</w:t>
                        </w:r>
                      </w:p>
                    </w:tc>
                  </w:tr>
                  <w:tr w:rsidR="007D3E5B" w:rsidRPr="005E0D14" w14:paraId="295E7ABA" w14:textId="77777777" w:rsidTr="007D3E5B">
                    <w:tc>
                      <w:tcPr>
                        <w:tcW w:w="6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17E94AF" w14:textId="784F6454" w:rsidR="007D3E5B" w:rsidRPr="00570DD2" w:rsidRDefault="005B0B49" w:rsidP="007D3E5B">
                        <w:pPr>
                          <w:jc w:val="both"/>
                          <w:rPr>
                            <w:rFonts w:cs="B Nazanin"/>
                            <w:rtl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84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01AFB75" w14:textId="495FA54A" w:rsidR="007D3E5B" w:rsidRPr="00570DD2" w:rsidRDefault="00D0240B" w:rsidP="007D3E5B">
                        <w:pPr>
                          <w:jc w:val="both"/>
                          <w:rPr>
                            <w:rFonts w:cs="B Nazanin"/>
                            <w:rtl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18</w:t>
                        </w:r>
                        <w:r w:rsidR="007D3E5B" w:rsidRPr="00570DD2">
                          <w:rPr>
                            <w:rFonts w:cs="B Nazanin" w:hint="cs"/>
                            <w:rtl/>
                          </w:rPr>
                          <w:t xml:space="preserve"> </w:t>
                        </w:r>
                        <w:r>
                          <w:rPr>
                            <w:rFonts w:cs="B Nazanin" w:hint="cs"/>
                            <w:rtl/>
                          </w:rPr>
                          <w:t>فروردین</w:t>
                        </w:r>
                        <w:r w:rsidRPr="00570DD2">
                          <w:rPr>
                            <w:rFonts w:cs="B Nazanin" w:hint="cs"/>
                            <w:rtl/>
                          </w:rPr>
                          <w:t xml:space="preserve"> </w:t>
                        </w:r>
                        <w:r w:rsidR="005B0B49">
                          <w:rPr>
                            <w:rFonts w:cs="B Nazanin" w:hint="cs"/>
                            <w:rtl/>
                          </w:rPr>
                          <w:t>1404</w:t>
                        </w:r>
                      </w:p>
                      <w:p w14:paraId="462D70F9" w14:textId="77777777" w:rsidR="007D3E5B" w:rsidRPr="00570DD2" w:rsidRDefault="007D3E5B" w:rsidP="007D3E5B">
                        <w:pPr>
                          <w:jc w:val="both"/>
                          <w:rPr>
                            <w:rFonts w:cs="B Nazanin"/>
                            <w:rtl/>
                          </w:rPr>
                        </w:pPr>
                      </w:p>
                    </w:tc>
                    <w:tc>
                      <w:tcPr>
                        <w:tcW w:w="4111" w:type="dxa"/>
                        <w:shd w:val="clear" w:color="auto" w:fill="FDE9D9"/>
                      </w:tcPr>
                      <w:p w14:paraId="5853E682" w14:textId="77777777" w:rsidR="007D3E5B" w:rsidRPr="00570DD2" w:rsidRDefault="007D3E5B" w:rsidP="007D3E5B">
                        <w:pPr>
                          <w:jc w:val="both"/>
                          <w:rPr>
                            <w:rFonts w:cs="B Nazanin"/>
                            <w:sz w:val="20"/>
                            <w:szCs w:val="20"/>
                            <w:lang w:bidi="fa-IR"/>
                          </w:rPr>
                        </w:pPr>
                        <w:r w:rsidRPr="00570DD2">
                          <w:rPr>
                            <w:rFonts w:cs="B Nazanin" w:hint="cs"/>
                            <w:sz w:val="20"/>
                            <w:szCs w:val="20"/>
                            <w:rtl/>
                            <w:lang w:bidi="fa-IR"/>
                          </w:rPr>
                          <w:t>انتروبیوس ورمیکولاریس- کرمهای قلابدار- لاروهای مهاجر</w:t>
                        </w:r>
                      </w:p>
                    </w:tc>
                    <w:tc>
                      <w:tcPr>
                        <w:tcW w:w="1559" w:type="dxa"/>
                        <w:shd w:val="clear" w:color="auto" w:fill="FDE9D9"/>
                      </w:tcPr>
                      <w:p w14:paraId="25BEF234" w14:textId="77777777" w:rsidR="007D3E5B" w:rsidRPr="00570DD2" w:rsidRDefault="007D3E5B" w:rsidP="007D3E5B">
                        <w:pPr>
                          <w:rPr>
                            <w:rFonts w:cs="B Nazanin"/>
                          </w:rPr>
                        </w:pPr>
                        <w:r w:rsidRPr="00570DD2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دکتر نظری</w:t>
                        </w:r>
                      </w:p>
                    </w:tc>
                  </w:tr>
                  <w:tr w:rsidR="007D3E5B" w:rsidRPr="005E0D14" w14:paraId="56897F44" w14:textId="77777777" w:rsidTr="007D3E5B">
                    <w:tc>
                      <w:tcPr>
                        <w:tcW w:w="6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896F023" w14:textId="6EB92866" w:rsidR="007D3E5B" w:rsidRPr="00570DD2" w:rsidRDefault="005B0B49" w:rsidP="007D3E5B">
                        <w:pPr>
                          <w:jc w:val="both"/>
                          <w:rPr>
                            <w:rFonts w:cs="B Nazanin"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184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1873BE4" w14:textId="53F70CCB" w:rsidR="007D3E5B" w:rsidRPr="00570DD2" w:rsidRDefault="00D0240B" w:rsidP="007D3E5B">
                        <w:pPr>
                          <w:jc w:val="both"/>
                          <w:rPr>
                            <w:rFonts w:cs="B Nazanin"/>
                            <w:rtl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20</w:t>
                        </w:r>
                        <w:r w:rsidR="007D3E5B" w:rsidRPr="00570DD2">
                          <w:rPr>
                            <w:rFonts w:cs="B Nazanin" w:hint="cs"/>
                            <w:rtl/>
                          </w:rPr>
                          <w:t xml:space="preserve"> </w:t>
                        </w:r>
                        <w:r>
                          <w:rPr>
                            <w:rFonts w:cs="B Nazanin" w:hint="cs"/>
                            <w:rtl/>
                          </w:rPr>
                          <w:t>فروردین</w:t>
                        </w:r>
                        <w:r w:rsidRPr="00570DD2">
                          <w:rPr>
                            <w:rFonts w:cs="B Nazanin" w:hint="cs"/>
                            <w:rtl/>
                          </w:rPr>
                          <w:t xml:space="preserve"> </w:t>
                        </w:r>
                        <w:r w:rsidR="005B0B49">
                          <w:rPr>
                            <w:rFonts w:cs="B Nazanin" w:hint="cs"/>
                            <w:rtl/>
                          </w:rPr>
                          <w:t>1404</w:t>
                        </w:r>
                      </w:p>
                      <w:p w14:paraId="7C11771C" w14:textId="77777777" w:rsidR="007D3E5B" w:rsidRPr="00570DD2" w:rsidRDefault="007D3E5B" w:rsidP="007D3E5B">
                        <w:pPr>
                          <w:jc w:val="both"/>
                          <w:rPr>
                            <w:rFonts w:cs="B Nazanin"/>
                          </w:rPr>
                        </w:pPr>
                      </w:p>
                    </w:tc>
                    <w:tc>
                      <w:tcPr>
                        <w:tcW w:w="4111" w:type="dxa"/>
                        <w:shd w:val="clear" w:color="auto" w:fill="FDE9D9"/>
                      </w:tcPr>
                      <w:p w14:paraId="451372D8" w14:textId="77777777" w:rsidR="007D3E5B" w:rsidRPr="00570DD2" w:rsidRDefault="007D3E5B" w:rsidP="007D3E5B">
                        <w:pPr>
                          <w:jc w:val="both"/>
                          <w:rPr>
                            <w:rFonts w:cs="B Nazanin"/>
                            <w:sz w:val="20"/>
                            <w:szCs w:val="20"/>
                            <w:lang w:bidi="fa-IR"/>
                          </w:rPr>
                        </w:pPr>
                        <w:r w:rsidRPr="00570DD2">
                          <w:rPr>
                            <w:rFonts w:cs="B Nazanin" w:hint="cs"/>
                            <w:sz w:val="20"/>
                            <w:szCs w:val="20"/>
                            <w:rtl/>
                            <w:lang w:bidi="fa-IR"/>
                          </w:rPr>
                          <w:t>تریکوریس تریکیورا- استرنژیلوس استرکورالیس- تریکواسترنژیلوس- تریشین</w:t>
                        </w:r>
                      </w:p>
                    </w:tc>
                    <w:tc>
                      <w:tcPr>
                        <w:tcW w:w="1559" w:type="dxa"/>
                        <w:shd w:val="clear" w:color="auto" w:fill="FDE9D9"/>
                      </w:tcPr>
                      <w:p w14:paraId="1629A41C" w14:textId="77777777" w:rsidR="007D3E5B" w:rsidRPr="00570DD2" w:rsidRDefault="007D3E5B" w:rsidP="007D3E5B">
                        <w:pPr>
                          <w:rPr>
                            <w:rFonts w:cs="B Nazanin"/>
                          </w:rPr>
                        </w:pPr>
                        <w:r w:rsidRPr="00570DD2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دکتر نظری</w:t>
                        </w:r>
                      </w:p>
                    </w:tc>
                  </w:tr>
                  <w:tr w:rsidR="007D3E5B" w:rsidRPr="005E0D14" w14:paraId="5C6ED4C8" w14:textId="77777777" w:rsidTr="007D3E5B">
                    <w:tc>
                      <w:tcPr>
                        <w:tcW w:w="6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3E43D46" w14:textId="1F3B9840" w:rsidR="007D3E5B" w:rsidRPr="00570DD2" w:rsidRDefault="005B0B49" w:rsidP="007D3E5B">
                        <w:pPr>
                          <w:jc w:val="both"/>
                          <w:rPr>
                            <w:rFonts w:cs="B Nazanin"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184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60FA403" w14:textId="01320DB7" w:rsidR="007D3E5B" w:rsidRPr="00570DD2" w:rsidRDefault="00D0240B" w:rsidP="007D3E5B">
                        <w:pPr>
                          <w:jc w:val="both"/>
                          <w:rPr>
                            <w:rFonts w:cs="B Nazanin"/>
                            <w:rtl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25</w:t>
                        </w:r>
                        <w:r w:rsidR="007D3E5B" w:rsidRPr="00570DD2">
                          <w:rPr>
                            <w:rFonts w:cs="B Nazanin" w:hint="cs"/>
                            <w:rtl/>
                          </w:rPr>
                          <w:t xml:space="preserve"> </w:t>
                        </w:r>
                        <w:r w:rsidR="005B0B49">
                          <w:rPr>
                            <w:rFonts w:cs="B Nazanin" w:hint="cs"/>
                            <w:rtl/>
                          </w:rPr>
                          <w:t>فروردین</w:t>
                        </w:r>
                        <w:r w:rsidR="005B0B49" w:rsidRPr="00570DD2">
                          <w:rPr>
                            <w:rFonts w:cs="B Nazanin" w:hint="cs"/>
                            <w:rtl/>
                          </w:rPr>
                          <w:t xml:space="preserve"> </w:t>
                        </w:r>
                        <w:r w:rsidR="005B0B49">
                          <w:rPr>
                            <w:rFonts w:cs="B Nazanin" w:hint="cs"/>
                            <w:rtl/>
                          </w:rPr>
                          <w:t>1404</w:t>
                        </w:r>
                      </w:p>
                      <w:p w14:paraId="7113CB0C" w14:textId="77777777" w:rsidR="007D3E5B" w:rsidRPr="00570DD2" w:rsidRDefault="007D3E5B" w:rsidP="007D3E5B">
                        <w:pPr>
                          <w:jc w:val="both"/>
                          <w:rPr>
                            <w:rFonts w:cs="B Nazanin"/>
                          </w:rPr>
                        </w:pPr>
                      </w:p>
                    </w:tc>
                    <w:tc>
                      <w:tcPr>
                        <w:tcW w:w="4111" w:type="dxa"/>
                        <w:shd w:val="clear" w:color="auto" w:fill="FDE9D9"/>
                      </w:tcPr>
                      <w:p w14:paraId="1F6181E6" w14:textId="77777777" w:rsidR="007D3E5B" w:rsidRPr="00570DD2" w:rsidRDefault="007D3E5B" w:rsidP="007D3E5B">
                        <w:pPr>
                          <w:jc w:val="both"/>
                          <w:rPr>
                            <w:rFonts w:cs="B Nazanin"/>
                            <w:sz w:val="20"/>
                            <w:szCs w:val="20"/>
                            <w:lang w:bidi="fa-IR"/>
                          </w:rPr>
                        </w:pPr>
                        <w:r w:rsidRPr="00570DD2">
                          <w:rPr>
                            <w:rFonts w:cs="B Nazanin" w:hint="cs"/>
                            <w:sz w:val="20"/>
                            <w:szCs w:val="20"/>
                            <w:rtl/>
                            <w:lang w:bidi="fa-IR"/>
                          </w:rPr>
                          <w:t>دراکونکولوس مدیننسیس- فیلرها</w:t>
                        </w:r>
                      </w:p>
                    </w:tc>
                    <w:tc>
                      <w:tcPr>
                        <w:tcW w:w="1559" w:type="dxa"/>
                        <w:shd w:val="clear" w:color="auto" w:fill="FDE9D9"/>
                      </w:tcPr>
                      <w:p w14:paraId="7AC115D0" w14:textId="77777777" w:rsidR="007D3E5B" w:rsidRPr="00570DD2" w:rsidRDefault="007D3E5B" w:rsidP="007D3E5B">
                        <w:pPr>
                          <w:rPr>
                            <w:rFonts w:cs="B Nazanin"/>
                          </w:rPr>
                        </w:pPr>
                        <w:r w:rsidRPr="00570DD2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دکتر نظری</w:t>
                        </w:r>
                      </w:p>
                    </w:tc>
                  </w:tr>
                  <w:tr w:rsidR="007D3E5B" w:rsidRPr="005E0D14" w14:paraId="4D511DBA" w14:textId="77777777" w:rsidTr="007D3E5B">
                    <w:tc>
                      <w:tcPr>
                        <w:tcW w:w="6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2E5DF30" w14:textId="2DD59007" w:rsidR="007D3E5B" w:rsidRPr="00570DD2" w:rsidRDefault="005B0B49" w:rsidP="007D3E5B">
                        <w:pPr>
                          <w:jc w:val="both"/>
                          <w:rPr>
                            <w:rFonts w:cs="B Nazanin"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184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7B008CE" w14:textId="04BB291F" w:rsidR="007D3E5B" w:rsidRPr="00570DD2" w:rsidRDefault="00D0240B" w:rsidP="007D3E5B">
                        <w:pPr>
                          <w:jc w:val="both"/>
                          <w:rPr>
                            <w:rFonts w:cs="B Nazanin"/>
                            <w:rtl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27</w:t>
                        </w:r>
                        <w:r w:rsidR="007D3E5B" w:rsidRPr="00570DD2">
                          <w:rPr>
                            <w:rFonts w:cs="B Nazanin" w:hint="cs"/>
                            <w:rtl/>
                          </w:rPr>
                          <w:t xml:space="preserve"> </w:t>
                        </w:r>
                        <w:r w:rsidR="005B0B49">
                          <w:rPr>
                            <w:rFonts w:cs="B Nazanin" w:hint="cs"/>
                            <w:rtl/>
                          </w:rPr>
                          <w:t>فروردین</w:t>
                        </w:r>
                        <w:r w:rsidR="005B0B49" w:rsidRPr="00570DD2">
                          <w:rPr>
                            <w:rFonts w:cs="B Nazanin" w:hint="cs"/>
                            <w:rtl/>
                          </w:rPr>
                          <w:t xml:space="preserve"> </w:t>
                        </w:r>
                        <w:r w:rsidR="005B0B49">
                          <w:rPr>
                            <w:rFonts w:cs="B Nazanin" w:hint="cs"/>
                            <w:rtl/>
                          </w:rPr>
                          <w:t>1404</w:t>
                        </w:r>
                      </w:p>
                      <w:p w14:paraId="674EB4E7" w14:textId="77777777" w:rsidR="007D3E5B" w:rsidRPr="00570DD2" w:rsidRDefault="007D3E5B" w:rsidP="007D3E5B">
                        <w:pPr>
                          <w:rPr>
                            <w:rFonts w:cs="B Nazanin"/>
                          </w:rPr>
                        </w:pPr>
                      </w:p>
                    </w:tc>
                    <w:tc>
                      <w:tcPr>
                        <w:tcW w:w="4111" w:type="dxa"/>
                        <w:shd w:val="clear" w:color="auto" w:fill="FDE9D9"/>
                      </w:tcPr>
                      <w:p w14:paraId="517EFB9A" w14:textId="77777777" w:rsidR="007D3E5B" w:rsidRPr="00570DD2" w:rsidRDefault="007D3E5B" w:rsidP="007D3E5B">
                        <w:pPr>
                          <w:jc w:val="both"/>
                          <w:rPr>
                            <w:rFonts w:cs="B Nazanin"/>
                            <w:sz w:val="20"/>
                            <w:szCs w:val="20"/>
                            <w:lang w:bidi="fa-IR"/>
                          </w:rPr>
                        </w:pPr>
                        <w:r w:rsidRPr="00570DD2">
                          <w:rPr>
                            <w:rFonts w:cs="B Nazanin" w:hint="cs"/>
                            <w:sz w:val="20"/>
                            <w:szCs w:val="20"/>
                            <w:rtl/>
                            <w:lang w:bidi="fa-IR"/>
                          </w:rPr>
                          <w:t>کلیات تک یاخته های روده ای و تناسلی- امیبها بیماریزا و غیر بیماریزا</w:t>
                        </w:r>
                      </w:p>
                    </w:tc>
                    <w:tc>
                      <w:tcPr>
                        <w:tcW w:w="1559" w:type="dxa"/>
                        <w:shd w:val="clear" w:color="auto" w:fill="FDE9D9"/>
                      </w:tcPr>
                      <w:p w14:paraId="0F871C30" w14:textId="77777777" w:rsidR="007D3E5B" w:rsidRPr="00570DD2" w:rsidRDefault="007D3E5B" w:rsidP="007D3E5B">
                        <w:pPr>
                          <w:rPr>
                            <w:rFonts w:cs="B Nazanin"/>
                          </w:rPr>
                        </w:pPr>
                        <w:r w:rsidRPr="00570DD2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دکتر نظری</w:t>
                        </w:r>
                      </w:p>
                    </w:tc>
                  </w:tr>
                  <w:tr w:rsidR="007D3E5B" w:rsidRPr="005E0D14" w14:paraId="3F2F26A4" w14:textId="77777777" w:rsidTr="007D3E5B">
                    <w:tc>
                      <w:tcPr>
                        <w:tcW w:w="6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BEE3C91" w14:textId="171381BC" w:rsidR="007D3E5B" w:rsidRPr="00570DD2" w:rsidRDefault="005B0B49" w:rsidP="007D3E5B">
                        <w:pPr>
                          <w:jc w:val="both"/>
                          <w:rPr>
                            <w:rFonts w:cs="B Nazanin"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184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D9651E7" w14:textId="08E2A228" w:rsidR="007D3E5B" w:rsidRPr="00570DD2" w:rsidRDefault="00D0240B" w:rsidP="007D3E5B">
                        <w:pPr>
                          <w:rPr>
                            <w:rFonts w:cs="B Nazanin"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1</w:t>
                        </w:r>
                        <w:r w:rsidR="007D3E5B" w:rsidRPr="00570DD2">
                          <w:rPr>
                            <w:rFonts w:cs="B Nazanin" w:hint="cs"/>
                            <w:rtl/>
                          </w:rPr>
                          <w:t xml:space="preserve"> </w:t>
                        </w:r>
                        <w:r w:rsidRPr="00570DD2">
                          <w:rPr>
                            <w:rFonts w:cs="B Nazanin" w:hint="cs"/>
                            <w:rtl/>
                          </w:rPr>
                          <w:t xml:space="preserve">اردیبهشت </w:t>
                        </w:r>
                        <w:r w:rsidR="005B0B49">
                          <w:rPr>
                            <w:rFonts w:cs="B Nazanin" w:hint="cs"/>
                            <w:rtl/>
                          </w:rPr>
                          <w:t>1404</w:t>
                        </w:r>
                      </w:p>
                    </w:tc>
                    <w:tc>
                      <w:tcPr>
                        <w:tcW w:w="4111" w:type="dxa"/>
                        <w:shd w:val="clear" w:color="auto" w:fill="FDE9D9"/>
                      </w:tcPr>
                      <w:p w14:paraId="4AD0F2D8" w14:textId="77777777" w:rsidR="007D3E5B" w:rsidRPr="00570DD2" w:rsidRDefault="007D3E5B" w:rsidP="007D3E5B">
                        <w:pPr>
                          <w:jc w:val="both"/>
                          <w:rPr>
                            <w:rFonts w:cs="B Nazanin"/>
                            <w:sz w:val="20"/>
                            <w:szCs w:val="20"/>
                            <w:lang w:bidi="fa-IR"/>
                          </w:rPr>
                        </w:pPr>
                        <w:r w:rsidRPr="00570DD2">
                          <w:rPr>
                            <w:rFonts w:cs="B Nazanin" w:hint="cs"/>
                            <w:sz w:val="20"/>
                            <w:szCs w:val="20"/>
                            <w:rtl/>
                            <w:lang w:bidi="fa-IR"/>
                          </w:rPr>
                          <w:t>مژه داران( بالانتیدیوم کلی)- تاژک داران بیماریزا و غیر بیماریزا (ژیاردیا) -</w:t>
                        </w:r>
                      </w:p>
                    </w:tc>
                    <w:tc>
                      <w:tcPr>
                        <w:tcW w:w="1559" w:type="dxa"/>
                        <w:shd w:val="clear" w:color="auto" w:fill="FDE9D9"/>
                      </w:tcPr>
                      <w:p w14:paraId="4D011FD6" w14:textId="77777777" w:rsidR="007D3E5B" w:rsidRPr="00570DD2" w:rsidRDefault="007D3E5B" w:rsidP="007D3E5B">
                        <w:pPr>
                          <w:rPr>
                            <w:rFonts w:cs="B Nazanin"/>
                          </w:rPr>
                        </w:pPr>
                        <w:r w:rsidRPr="00570DD2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دکتر نظری</w:t>
                        </w:r>
                      </w:p>
                    </w:tc>
                  </w:tr>
                  <w:tr w:rsidR="007D3E5B" w:rsidRPr="005E0D14" w14:paraId="062DCCF1" w14:textId="77777777" w:rsidTr="007D3E5B">
                    <w:tc>
                      <w:tcPr>
                        <w:tcW w:w="6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EEA2983" w14:textId="4DD8C788" w:rsidR="007D3E5B" w:rsidRPr="00570DD2" w:rsidRDefault="005B0B49" w:rsidP="007D3E5B">
                        <w:pPr>
                          <w:jc w:val="both"/>
                          <w:rPr>
                            <w:rFonts w:cs="B Nazanin"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184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8474874" w14:textId="5F310D05" w:rsidR="007D3E5B" w:rsidRPr="00570DD2" w:rsidRDefault="00D0240B" w:rsidP="007D3E5B">
                        <w:pPr>
                          <w:rPr>
                            <w:rFonts w:cs="B Nazanin"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3</w:t>
                        </w:r>
                        <w:r w:rsidR="007D3E5B" w:rsidRPr="00570DD2">
                          <w:rPr>
                            <w:rFonts w:cs="B Nazanin" w:hint="cs"/>
                            <w:rtl/>
                          </w:rPr>
                          <w:t xml:space="preserve"> </w:t>
                        </w:r>
                        <w:r w:rsidRPr="00570DD2">
                          <w:rPr>
                            <w:rFonts w:cs="B Nazanin" w:hint="cs"/>
                            <w:rtl/>
                          </w:rPr>
                          <w:t xml:space="preserve">اردیبهشت </w:t>
                        </w:r>
                        <w:r w:rsidR="005B0B49">
                          <w:rPr>
                            <w:rFonts w:cs="B Nazanin" w:hint="cs"/>
                            <w:rtl/>
                          </w:rPr>
                          <w:t>1404</w:t>
                        </w:r>
                      </w:p>
                    </w:tc>
                    <w:tc>
                      <w:tcPr>
                        <w:tcW w:w="4111" w:type="dxa"/>
                        <w:shd w:val="clear" w:color="auto" w:fill="FDE9D9"/>
                      </w:tcPr>
                      <w:p w14:paraId="71B35704" w14:textId="77777777" w:rsidR="007D3E5B" w:rsidRPr="00570DD2" w:rsidRDefault="007D3E5B" w:rsidP="007D3E5B">
                        <w:pPr>
                          <w:jc w:val="both"/>
                          <w:rPr>
                            <w:rFonts w:cs="B Nazanin"/>
                            <w:sz w:val="20"/>
                            <w:szCs w:val="20"/>
                            <w:lang w:bidi="fa-IR"/>
                          </w:rPr>
                        </w:pPr>
                        <w:r w:rsidRPr="00570DD2">
                          <w:rPr>
                            <w:rFonts w:cs="B Nazanin" w:hint="cs"/>
                            <w:sz w:val="20"/>
                            <w:szCs w:val="20"/>
                            <w:rtl/>
                            <w:lang w:bidi="fa-IR"/>
                          </w:rPr>
                          <w:t xml:space="preserve">انواع تریکوموناس بیماریزا و غیر بیماریزا- سارکوسیستیس- ایزوسپورا- کریپتوسپوریدیوم- سیکلوسپورا. </w:t>
                        </w:r>
                      </w:p>
                    </w:tc>
                    <w:tc>
                      <w:tcPr>
                        <w:tcW w:w="1559" w:type="dxa"/>
                        <w:shd w:val="clear" w:color="auto" w:fill="FDE9D9"/>
                      </w:tcPr>
                      <w:p w14:paraId="081E1C3C" w14:textId="77777777" w:rsidR="007D3E5B" w:rsidRPr="00570DD2" w:rsidRDefault="007D3E5B" w:rsidP="007D3E5B">
                        <w:pPr>
                          <w:rPr>
                            <w:rFonts w:cs="B Nazanin"/>
                          </w:rPr>
                        </w:pPr>
                        <w:r w:rsidRPr="00570DD2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دکتر نظری</w:t>
                        </w:r>
                      </w:p>
                    </w:tc>
                  </w:tr>
                  <w:tr w:rsidR="007D3E5B" w:rsidRPr="005E0D14" w14:paraId="48D03D34" w14:textId="77777777" w:rsidTr="007D3E5B">
                    <w:tc>
                      <w:tcPr>
                        <w:tcW w:w="6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61BF44C" w14:textId="09969EB7" w:rsidR="007D3E5B" w:rsidRPr="00570DD2" w:rsidRDefault="005B0B49" w:rsidP="007D3E5B">
                        <w:pPr>
                          <w:jc w:val="both"/>
                          <w:rPr>
                            <w:rFonts w:cs="B Nazanin"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184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977CAAC" w14:textId="3AEFFD6B" w:rsidR="007D3E5B" w:rsidRPr="00570DD2" w:rsidRDefault="008A36D5" w:rsidP="007D3E5B">
                        <w:pPr>
                          <w:rPr>
                            <w:rFonts w:cs="B Nazanin"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8</w:t>
                        </w:r>
                        <w:r w:rsidR="007D3E5B" w:rsidRPr="00570DD2">
                          <w:rPr>
                            <w:rFonts w:cs="B Nazanin" w:hint="cs"/>
                            <w:rtl/>
                          </w:rPr>
                          <w:t xml:space="preserve"> </w:t>
                        </w:r>
                        <w:r w:rsidR="005B0B49" w:rsidRPr="00570DD2">
                          <w:rPr>
                            <w:rFonts w:cs="B Nazanin" w:hint="cs"/>
                            <w:rtl/>
                          </w:rPr>
                          <w:t xml:space="preserve">اردیبهشت </w:t>
                        </w:r>
                        <w:r w:rsidR="005B0B49">
                          <w:rPr>
                            <w:rFonts w:cs="B Nazanin" w:hint="cs"/>
                            <w:rtl/>
                          </w:rPr>
                          <w:t>1404</w:t>
                        </w:r>
                      </w:p>
                    </w:tc>
                    <w:tc>
                      <w:tcPr>
                        <w:tcW w:w="4111" w:type="dxa"/>
                        <w:shd w:val="clear" w:color="auto" w:fill="FDE9D9"/>
                      </w:tcPr>
                      <w:p w14:paraId="23A6F1C4" w14:textId="77777777" w:rsidR="007D3E5B" w:rsidRPr="00570DD2" w:rsidRDefault="007D3E5B" w:rsidP="007D3E5B">
                        <w:pPr>
                          <w:jc w:val="both"/>
                          <w:rPr>
                            <w:rFonts w:cs="B Nazanin"/>
                            <w:sz w:val="20"/>
                            <w:szCs w:val="20"/>
                            <w:lang w:bidi="fa-IR"/>
                          </w:rPr>
                        </w:pPr>
                        <w:r w:rsidRPr="00570DD2">
                          <w:rPr>
                            <w:rFonts w:cs="B Nazanin" w:hint="cs"/>
                            <w:sz w:val="20"/>
                            <w:szCs w:val="20"/>
                            <w:rtl/>
                            <w:lang w:bidi="fa-IR"/>
                          </w:rPr>
                          <w:t xml:space="preserve">کلیات ترماتودها . .فاسیولا هپاتیکا و دیکروسلیوم دندریتیکوم. سایر ترماتودهای کبدی , روده ای , ریوی  </w:t>
                        </w:r>
                      </w:p>
                    </w:tc>
                    <w:tc>
                      <w:tcPr>
                        <w:tcW w:w="1559" w:type="dxa"/>
                        <w:shd w:val="clear" w:color="auto" w:fill="FDE9D9"/>
                      </w:tcPr>
                      <w:p w14:paraId="5695B867" w14:textId="51073F85" w:rsidR="007D3E5B" w:rsidRPr="00570DD2" w:rsidRDefault="007D3E5B" w:rsidP="007D3E5B">
                        <w:pPr>
                          <w:jc w:val="both"/>
                          <w:rPr>
                            <w:rFonts w:cs="B Nazanin"/>
                          </w:rPr>
                        </w:pPr>
                        <w:r w:rsidRPr="00570DD2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دکتر </w:t>
                        </w:r>
                        <w:r w:rsidR="000B0D4E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بزرگ امید</w:t>
                        </w:r>
                      </w:p>
                    </w:tc>
                  </w:tr>
                  <w:tr w:rsidR="007D3E5B" w:rsidRPr="005E0D14" w14:paraId="54E266DC" w14:textId="77777777" w:rsidTr="007D3E5B">
                    <w:tc>
                      <w:tcPr>
                        <w:tcW w:w="6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7C8E268" w14:textId="72538C3F" w:rsidR="007D3E5B" w:rsidRPr="00570DD2" w:rsidRDefault="005B0B49" w:rsidP="007D3E5B">
                        <w:pPr>
                          <w:jc w:val="both"/>
                          <w:rPr>
                            <w:rFonts w:cs="B Nazanin"/>
                            <w:rtl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184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0A2ACE9" w14:textId="16E5340B" w:rsidR="007D3E5B" w:rsidRPr="00570DD2" w:rsidRDefault="008A36D5" w:rsidP="007D3E5B">
                        <w:pPr>
                          <w:rPr>
                            <w:rFonts w:cs="B Nazanin"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10</w:t>
                        </w:r>
                        <w:r w:rsidR="007D3E5B" w:rsidRPr="00570DD2">
                          <w:rPr>
                            <w:rFonts w:cs="B Nazanin" w:hint="cs"/>
                            <w:rtl/>
                          </w:rPr>
                          <w:t xml:space="preserve"> </w:t>
                        </w:r>
                        <w:r w:rsidR="005B0B49" w:rsidRPr="00570DD2">
                          <w:rPr>
                            <w:rFonts w:cs="B Nazanin" w:hint="cs"/>
                            <w:rtl/>
                          </w:rPr>
                          <w:t xml:space="preserve">اردیبهشت </w:t>
                        </w:r>
                        <w:r w:rsidR="005B0B49">
                          <w:rPr>
                            <w:rFonts w:cs="B Nazanin" w:hint="cs"/>
                            <w:rtl/>
                          </w:rPr>
                          <w:t>1404</w:t>
                        </w:r>
                      </w:p>
                    </w:tc>
                    <w:tc>
                      <w:tcPr>
                        <w:tcW w:w="4111" w:type="dxa"/>
                        <w:shd w:val="clear" w:color="auto" w:fill="FDE9D9"/>
                      </w:tcPr>
                      <w:p w14:paraId="2BD04DAC" w14:textId="77777777" w:rsidR="007D3E5B" w:rsidRPr="00570DD2" w:rsidRDefault="007D3E5B" w:rsidP="007D3E5B">
                        <w:pPr>
                          <w:jc w:val="both"/>
                          <w:rPr>
                            <w:rFonts w:cs="B Nazanin"/>
                            <w:sz w:val="20"/>
                            <w:szCs w:val="20"/>
                            <w:lang w:bidi="fa-IR"/>
                          </w:rPr>
                        </w:pPr>
                        <w:r w:rsidRPr="00570DD2">
                          <w:rPr>
                            <w:rFonts w:ascii="Arial" w:hAnsi="Arial" w:cs="B Nazanin"/>
                            <w:sz w:val="20"/>
                            <w:szCs w:val="20"/>
                            <w:rtl/>
                            <w:lang w:bidi="fa-IR"/>
                          </w:rPr>
                          <w:t>ترماتودها</w:t>
                        </w:r>
                        <w:r w:rsidRPr="00570DD2">
                          <w:rPr>
                            <w:rFonts w:ascii="Arial" w:hAnsi="Arial" w:cs="B Nazanin" w:hint="cs"/>
                            <w:sz w:val="20"/>
                            <w:szCs w:val="20"/>
                            <w:rtl/>
                            <w:lang w:bidi="fa-IR"/>
                          </w:rPr>
                          <w:t>ی</w:t>
                        </w:r>
                        <w:r w:rsidRPr="00570DD2">
                          <w:rPr>
                            <w:rFonts w:ascii="Arial" w:hAnsi="Arial" w:cs="B Nazanin"/>
                            <w:sz w:val="20"/>
                            <w:szCs w:val="20"/>
                            <w:rtl/>
                            <w:lang w:bidi="fa-IR"/>
                          </w:rPr>
                          <w:t xml:space="preserve"> خون</w:t>
                        </w:r>
                        <w:r w:rsidRPr="00570DD2">
                          <w:rPr>
                            <w:rFonts w:ascii="Arial" w:hAnsi="Arial" w:cs="B Nazanin" w:hint="cs"/>
                            <w:sz w:val="20"/>
                            <w:szCs w:val="20"/>
                            <w:rtl/>
                            <w:lang w:bidi="fa-IR"/>
                          </w:rPr>
                          <w:t>ی</w:t>
                        </w:r>
                        <w:r w:rsidRPr="00570DD2">
                          <w:rPr>
                            <w:rFonts w:ascii="Arial" w:hAnsi="Arial" w:cs="B Nazanin"/>
                            <w:sz w:val="20"/>
                            <w:szCs w:val="20"/>
                            <w:rtl/>
                            <w:lang w:bidi="fa-IR"/>
                          </w:rPr>
                          <w:t xml:space="preserve"> مانند ش</w:t>
                        </w:r>
                        <w:r w:rsidRPr="00570DD2">
                          <w:rPr>
                            <w:rFonts w:ascii="Arial" w:hAnsi="Arial" w:cs="B Nazanin" w:hint="cs"/>
                            <w:sz w:val="20"/>
                            <w:szCs w:val="20"/>
                            <w:rtl/>
                            <w:lang w:bidi="fa-IR"/>
                          </w:rPr>
                          <w:t>ی</w:t>
                        </w:r>
                        <w:r w:rsidRPr="00570DD2">
                          <w:rPr>
                            <w:rFonts w:ascii="Arial" w:hAnsi="Arial" w:cs="B Nazanin" w:hint="eastAsia"/>
                            <w:sz w:val="20"/>
                            <w:szCs w:val="20"/>
                            <w:rtl/>
                            <w:lang w:bidi="fa-IR"/>
                          </w:rPr>
                          <w:t>ستوزوما</w:t>
                        </w:r>
                        <w:r w:rsidRPr="00570DD2">
                          <w:rPr>
                            <w:rFonts w:ascii="Arial" w:hAnsi="Arial" w:cs="B Nazanin"/>
                            <w:sz w:val="20"/>
                            <w:szCs w:val="20"/>
                            <w:rtl/>
                            <w:lang w:bidi="fa-IR"/>
                          </w:rPr>
                          <w:t xml:space="preserve"> هماتوب</w:t>
                        </w:r>
                        <w:r w:rsidRPr="00570DD2">
                          <w:rPr>
                            <w:rFonts w:ascii="Arial" w:hAnsi="Arial" w:cs="B Nazanin" w:hint="cs"/>
                            <w:sz w:val="20"/>
                            <w:szCs w:val="20"/>
                            <w:rtl/>
                            <w:lang w:bidi="fa-IR"/>
                          </w:rPr>
                          <w:t>ی</w:t>
                        </w:r>
                        <w:r w:rsidRPr="00570DD2">
                          <w:rPr>
                            <w:rFonts w:ascii="Arial" w:hAnsi="Arial" w:cs="B Nazanin" w:hint="eastAsia"/>
                            <w:sz w:val="20"/>
                            <w:szCs w:val="20"/>
                            <w:rtl/>
                            <w:lang w:bidi="fa-IR"/>
                          </w:rPr>
                          <w:t>وم</w:t>
                        </w:r>
                        <w:r w:rsidRPr="00570DD2">
                          <w:rPr>
                            <w:rFonts w:ascii="Arial" w:hAnsi="Arial" w:cs="B Nazanin"/>
                            <w:sz w:val="20"/>
                            <w:szCs w:val="20"/>
                            <w:rtl/>
                            <w:lang w:bidi="fa-IR"/>
                          </w:rPr>
                          <w:t xml:space="preserve"> , مانسون</w:t>
                        </w:r>
                        <w:r w:rsidRPr="00570DD2">
                          <w:rPr>
                            <w:rFonts w:ascii="Arial" w:hAnsi="Arial" w:cs="B Nazanin" w:hint="cs"/>
                            <w:sz w:val="20"/>
                            <w:szCs w:val="20"/>
                            <w:rtl/>
                            <w:lang w:bidi="fa-IR"/>
                          </w:rPr>
                          <w:t>ی</w:t>
                        </w:r>
                        <w:r w:rsidRPr="00570DD2">
                          <w:rPr>
                            <w:rFonts w:ascii="Arial" w:hAnsi="Arial" w:cs="B Nazanin"/>
                            <w:sz w:val="20"/>
                            <w:szCs w:val="20"/>
                            <w:rtl/>
                            <w:lang w:bidi="fa-IR"/>
                          </w:rPr>
                          <w:t xml:space="preserve"> و ژاپون</w:t>
                        </w:r>
                        <w:r w:rsidRPr="00570DD2">
                          <w:rPr>
                            <w:rFonts w:ascii="Arial" w:hAnsi="Arial" w:cs="B Nazanin" w:hint="cs"/>
                            <w:sz w:val="20"/>
                            <w:szCs w:val="20"/>
                            <w:rtl/>
                            <w:lang w:bidi="fa-IR"/>
                          </w:rPr>
                          <w:t>ی</w:t>
                        </w:r>
                        <w:r w:rsidRPr="00570DD2">
                          <w:rPr>
                            <w:rFonts w:ascii="Arial" w:hAnsi="Arial" w:cs="B Nazanin" w:hint="eastAsia"/>
                            <w:sz w:val="20"/>
                            <w:szCs w:val="20"/>
                            <w:rtl/>
                            <w:lang w:bidi="fa-IR"/>
                          </w:rPr>
                          <w:t>کوم</w:t>
                        </w:r>
                        <w:r w:rsidRPr="00570DD2">
                          <w:rPr>
                            <w:rFonts w:ascii="Arial" w:hAnsi="Arial" w:cs="B Nazanin"/>
                            <w:sz w:val="20"/>
                            <w:szCs w:val="20"/>
                            <w:rtl/>
                            <w:lang w:bidi="fa-IR"/>
                          </w:rPr>
                          <w:t xml:space="preserve"> و درمات</w:t>
                        </w:r>
                        <w:r w:rsidRPr="00570DD2">
                          <w:rPr>
                            <w:rFonts w:ascii="Arial" w:hAnsi="Arial" w:cs="B Nazanin" w:hint="cs"/>
                            <w:sz w:val="20"/>
                            <w:szCs w:val="20"/>
                            <w:rtl/>
                            <w:lang w:bidi="fa-IR"/>
                          </w:rPr>
                          <w:t>ی</w:t>
                        </w:r>
                        <w:r w:rsidRPr="00570DD2">
                          <w:rPr>
                            <w:rFonts w:ascii="Arial" w:hAnsi="Arial" w:cs="B Nazanin" w:hint="eastAsia"/>
                            <w:sz w:val="20"/>
                            <w:szCs w:val="20"/>
                            <w:rtl/>
                            <w:lang w:bidi="fa-IR"/>
                          </w:rPr>
                          <w:t>ت</w:t>
                        </w:r>
                        <w:r w:rsidRPr="00570DD2">
                          <w:rPr>
                            <w:rFonts w:ascii="Arial" w:hAnsi="Arial" w:cs="B Nazanin"/>
                            <w:sz w:val="20"/>
                            <w:szCs w:val="20"/>
                            <w:rtl/>
                            <w:lang w:bidi="fa-IR"/>
                          </w:rPr>
                          <w:t xml:space="preserve"> سرکر</w:t>
                        </w:r>
                        <w:r w:rsidRPr="00570DD2">
                          <w:rPr>
                            <w:rFonts w:ascii="Arial" w:hAnsi="Arial" w:cs="B Nazanin" w:hint="cs"/>
                            <w:sz w:val="20"/>
                            <w:szCs w:val="20"/>
                            <w:rtl/>
                            <w:lang w:bidi="fa-IR"/>
                          </w:rPr>
                          <w:t>ی</w:t>
                        </w:r>
                        <w:r w:rsidRPr="00570DD2">
                          <w:rPr>
                            <w:rFonts w:ascii="Arial" w:hAnsi="Arial" w:cs="B Nazanin"/>
                            <w:sz w:val="20"/>
                            <w:szCs w:val="20"/>
                            <w:rtl/>
                            <w:lang w:bidi="fa-IR"/>
                          </w:rPr>
                          <w:t xml:space="preserve"> (خارش شناگران)</w:t>
                        </w:r>
                        <w:r w:rsidRPr="00570DD2">
                          <w:rPr>
                            <w:rFonts w:ascii="Arial" w:hAnsi="Arial" w:cs="B Nazanin" w:hint="cs"/>
                            <w:sz w:val="20"/>
                            <w:szCs w:val="20"/>
                            <w:rtl/>
                            <w:lang w:bidi="fa-IR"/>
                          </w:rPr>
                          <w:t xml:space="preserve"> .</w:t>
                        </w:r>
                      </w:p>
                    </w:tc>
                    <w:tc>
                      <w:tcPr>
                        <w:tcW w:w="1559" w:type="dxa"/>
                        <w:shd w:val="clear" w:color="auto" w:fill="FDE9D9"/>
                      </w:tcPr>
                      <w:p w14:paraId="71409008" w14:textId="64268597" w:rsidR="007D3E5B" w:rsidRPr="00570DD2" w:rsidRDefault="007D3E5B" w:rsidP="007D3E5B">
                        <w:pPr>
                          <w:jc w:val="both"/>
                          <w:rPr>
                            <w:rFonts w:cs="B Nazanin"/>
                          </w:rPr>
                        </w:pPr>
                        <w:r w:rsidRPr="00570DD2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دکتر </w:t>
                        </w:r>
                        <w:r w:rsidR="000B0D4E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بزرگ امید</w:t>
                        </w:r>
                      </w:p>
                    </w:tc>
                  </w:tr>
                  <w:tr w:rsidR="007D3E5B" w:rsidRPr="005E0D14" w14:paraId="73090CEF" w14:textId="77777777" w:rsidTr="007D3E5B">
                    <w:tc>
                      <w:tcPr>
                        <w:tcW w:w="6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C90EBC1" w14:textId="2D345A34" w:rsidR="007D3E5B" w:rsidRPr="00570DD2" w:rsidRDefault="005B0B49" w:rsidP="007D3E5B">
                        <w:pPr>
                          <w:jc w:val="both"/>
                          <w:rPr>
                            <w:rFonts w:cs="B Nazanin"/>
                            <w:rtl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10</w:t>
                        </w:r>
                      </w:p>
                    </w:tc>
                    <w:tc>
                      <w:tcPr>
                        <w:tcW w:w="184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EB0F8D2" w14:textId="19D49117" w:rsidR="007D3E5B" w:rsidRPr="00570DD2" w:rsidRDefault="008A36D5" w:rsidP="007D3E5B">
                        <w:pPr>
                          <w:rPr>
                            <w:rFonts w:cs="B Nazanin"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15</w:t>
                        </w:r>
                        <w:r w:rsidR="007D3E5B" w:rsidRPr="00570DD2">
                          <w:rPr>
                            <w:rFonts w:cs="B Nazanin" w:hint="cs"/>
                            <w:rtl/>
                          </w:rPr>
                          <w:t xml:space="preserve"> </w:t>
                        </w:r>
                        <w:r w:rsidR="00D0240B" w:rsidRPr="00570DD2">
                          <w:rPr>
                            <w:rFonts w:cs="B Nazanin" w:hint="cs"/>
                            <w:rtl/>
                          </w:rPr>
                          <w:t xml:space="preserve">اردیبهشت </w:t>
                        </w:r>
                        <w:r w:rsidR="005B0B49">
                          <w:rPr>
                            <w:rFonts w:cs="B Nazanin" w:hint="cs"/>
                            <w:rtl/>
                          </w:rPr>
                          <w:t>1404</w:t>
                        </w:r>
                      </w:p>
                    </w:tc>
                    <w:tc>
                      <w:tcPr>
                        <w:tcW w:w="4111" w:type="dxa"/>
                        <w:shd w:val="clear" w:color="auto" w:fill="FDE9D9"/>
                      </w:tcPr>
                      <w:p w14:paraId="5646627C" w14:textId="77777777" w:rsidR="007D3E5B" w:rsidRPr="00570DD2" w:rsidRDefault="007D3E5B" w:rsidP="007D3E5B">
                        <w:pPr>
                          <w:jc w:val="both"/>
                          <w:rPr>
                            <w:rFonts w:cs="B Nazanin"/>
                            <w:sz w:val="20"/>
                            <w:szCs w:val="20"/>
                            <w:lang w:bidi="fa-IR"/>
                          </w:rPr>
                        </w:pPr>
                        <w:r w:rsidRPr="00570DD2">
                          <w:rPr>
                            <w:rFonts w:cs="B Nazanin" w:hint="cs"/>
                            <w:sz w:val="20"/>
                            <w:szCs w:val="20"/>
                            <w:rtl/>
                            <w:lang w:bidi="fa-IR"/>
                          </w:rPr>
                          <w:t>کلیات سستودها . تنیا ساژیناتا , تنیا سولیوم , سیستی سرکوزیس , هایمنولپیس نانا</w:t>
                        </w:r>
                      </w:p>
                    </w:tc>
                    <w:tc>
                      <w:tcPr>
                        <w:tcW w:w="1559" w:type="dxa"/>
                        <w:shd w:val="clear" w:color="auto" w:fill="FDE9D9"/>
                      </w:tcPr>
                      <w:p w14:paraId="653D12D9" w14:textId="0D9E0367" w:rsidR="007D3E5B" w:rsidRPr="00570DD2" w:rsidRDefault="007D3E5B" w:rsidP="007D3E5B">
                        <w:pPr>
                          <w:jc w:val="both"/>
                          <w:rPr>
                            <w:rFonts w:cs="B Nazanin"/>
                          </w:rPr>
                        </w:pPr>
                        <w:r w:rsidRPr="00570DD2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دکتر </w:t>
                        </w:r>
                        <w:r w:rsidR="000B0D4E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بزرگ امید</w:t>
                        </w:r>
                      </w:p>
                    </w:tc>
                  </w:tr>
                  <w:tr w:rsidR="007D3E5B" w:rsidRPr="005E0D14" w14:paraId="2050CB5D" w14:textId="77777777" w:rsidTr="007D3E5B">
                    <w:tc>
                      <w:tcPr>
                        <w:tcW w:w="6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D422190" w14:textId="14BB795F" w:rsidR="007D3E5B" w:rsidRPr="00570DD2" w:rsidRDefault="005B0B49" w:rsidP="007D3E5B">
                        <w:pPr>
                          <w:jc w:val="both"/>
                          <w:rPr>
                            <w:rFonts w:cs="B Nazanin"/>
                            <w:rtl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184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D0E6B27" w14:textId="12A3090D" w:rsidR="007D3E5B" w:rsidRPr="00570DD2" w:rsidRDefault="008A36D5" w:rsidP="007D3E5B">
                        <w:pPr>
                          <w:rPr>
                            <w:rFonts w:cs="B Nazanin"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17</w:t>
                        </w:r>
                        <w:r w:rsidR="007D3E5B" w:rsidRPr="00570DD2">
                          <w:rPr>
                            <w:rFonts w:cs="B Nazanin" w:hint="cs"/>
                            <w:rtl/>
                          </w:rPr>
                          <w:t xml:space="preserve"> </w:t>
                        </w:r>
                        <w:r w:rsidR="00D0240B" w:rsidRPr="00570DD2">
                          <w:rPr>
                            <w:rFonts w:cs="B Nazanin" w:hint="cs"/>
                            <w:rtl/>
                          </w:rPr>
                          <w:t xml:space="preserve">اردیبهشت </w:t>
                        </w:r>
                        <w:r w:rsidR="005B0B49">
                          <w:rPr>
                            <w:rFonts w:cs="B Nazanin" w:hint="cs"/>
                            <w:rtl/>
                          </w:rPr>
                          <w:t>1404</w:t>
                        </w:r>
                      </w:p>
                    </w:tc>
                    <w:tc>
                      <w:tcPr>
                        <w:tcW w:w="4111" w:type="dxa"/>
                        <w:shd w:val="clear" w:color="auto" w:fill="FDE9D9"/>
                      </w:tcPr>
                      <w:p w14:paraId="1D3188D8" w14:textId="77777777" w:rsidR="007D3E5B" w:rsidRPr="00570DD2" w:rsidRDefault="007D3E5B" w:rsidP="007D3E5B">
                        <w:pPr>
                          <w:jc w:val="both"/>
                          <w:rPr>
                            <w:rFonts w:cs="B Nazanin"/>
                            <w:sz w:val="20"/>
                            <w:szCs w:val="20"/>
                            <w:lang w:bidi="fa-IR"/>
                          </w:rPr>
                        </w:pPr>
                        <w:r w:rsidRPr="00570DD2">
                          <w:rPr>
                            <w:rFonts w:cs="B Nazanin" w:hint="cs"/>
                            <w:sz w:val="20"/>
                            <w:szCs w:val="20"/>
                            <w:rtl/>
                            <w:lang w:bidi="fa-IR"/>
                          </w:rPr>
                          <w:t>اکینوکوکوس گرانولوزوس و مولتی لوکولاریس و کیست هیداتیک و سایر سستودها مانند دیپیلیدیوم کانینوم و دیفیلوبوتریوم لاتوم</w:t>
                        </w:r>
                      </w:p>
                    </w:tc>
                    <w:tc>
                      <w:tcPr>
                        <w:tcW w:w="1559" w:type="dxa"/>
                        <w:shd w:val="clear" w:color="auto" w:fill="FDE9D9"/>
                      </w:tcPr>
                      <w:p w14:paraId="105B7980" w14:textId="36F1A0EB" w:rsidR="007D3E5B" w:rsidRPr="00570DD2" w:rsidRDefault="007D3E5B" w:rsidP="007D3E5B">
                        <w:pPr>
                          <w:jc w:val="both"/>
                          <w:rPr>
                            <w:rFonts w:cs="B Nazanin"/>
                          </w:rPr>
                        </w:pPr>
                        <w:r w:rsidRPr="00570DD2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دکتر </w:t>
                        </w:r>
                        <w:r w:rsidR="000B0D4E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بزرگ امید</w:t>
                        </w:r>
                      </w:p>
                    </w:tc>
                  </w:tr>
                  <w:tr w:rsidR="007D3E5B" w:rsidRPr="005E0D14" w14:paraId="68140FF3" w14:textId="77777777" w:rsidTr="007D3E5B">
                    <w:tc>
                      <w:tcPr>
                        <w:tcW w:w="6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6967A89" w14:textId="7F6AA2FB" w:rsidR="007D3E5B" w:rsidRPr="00570DD2" w:rsidRDefault="005B0B49" w:rsidP="007D3E5B">
                        <w:pPr>
                          <w:jc w:val="both"/>
                          <w:rPr>
                            <w:rFonts w:cs="B Nazanin"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184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5E7CC1C" w14:textId="1C6AE37F" w:rsidR="007D3E5B" w:rsidRPr="00570DD2" w:rsidRDefault="008A36D5" w:rsidP="007D3E5B">
                        <w:pPr>
                          <w:rPr>
                            <w:rFonts w:cs="B Nazanin"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22</w:t>
                        </w:r>
                        <w:r w:rsidR="007D3E5B" w:rsidRPr="00570DD2">
                          <w:rPr>
                            <w:rFonts w:cs="B Nazanin" w:hint="cs"/>
                            <w:rtl/>
                          </w:rPr>
                          <w:t xml:space="preserve"> </w:t>
                        </w:r>
                        <w:r w:rsidR="00D0240B" w:rsidRPr="00570DD2">
                          <w:rPr>
                            <w:rFonts w:cs="B Nazanin" w:hint="cs"/>
                            <w:rtl/>
                          </w:rPr>
                          <w:t xml:space="preserve">اردیبهشت </w:t>
                        </w:r>
                        <w:r w:rsidR="005B0B49">
                          <w:rPr>
                            <w:rFonts w:cs="B Nazanin" w:hint="cs"/>
                            <w:rtl/>
                          </w:rPr>
                          <w:t>1404</w:t>
                        </w:r>
                      </w:p>
                    </w:tc>
                    <w:tc>
                      <w:tcPr>
                        <w:tcW w:w="4111" w:type="dxa"/>
                        <w:shd w:val="clear" w:color="auto" w:fill="FDE9D9"/>
                      </w:tcPr>
                      <w:p w14:paraId="088E2F0F" w14:textId="77777777" w:rsidR="007D3E5B" w:rsidRPr="00570DD2" w:rsidRDefault="007D3E5B" w:rsidP="007D3E5B">
                        <w:pPr>
                          <w:jc w:val="both"/>
                          <w:rPr>
                            <w:rFonts w:cs="B Nazanin"/>
                            <w:sz w:val="20"/>
                            <w:szCs w:val="20"/>
                            <w:lang w:bidi="fa-IR"/>
                          </w:rPr>
                        </w:pPr>
                        <w:r w:rsidRPr="00570DD2">
                          <w:rPr>
                            <w:rFonts w:cs="B Nazanin" w:hint="cs"/>
                            <w:sz w:val="20"/>
                            <w:szCs w:val="20"/>
                            <w:rtl/>
                            <w:lang w:bidi="fa-IR"/>
                          </w:rPr>
                          <w:t>بیماری مالاریا و تک یاخته های جنس پلاسمودیوم و  بیماری توکسوپلاسموز و انگل توکسوپلاسما گوندی</w:t>
                        </w:r>
                      </w:p>
                    </w:tc>
                    <w:tc>
                      <w:tcPr>
                        <w:tcW w:w="1559" w:type="dxa"/>
                        <w:shd w:val="clear" w:color="auto" w:fill="FDE9D9"/>
                      </w:tcPr>
                      <w:p w14:paraId="51B0009B" w14:textId="02136DE3" w:rsidR="007D3E5B" w:rsidRPr="00570DD2" w:rsidRDefault="007D3E5B" w:rsidP="007D3E5B">
                        <w:pPr>
                          <w:jc w:val="both"/>
                          <w:rPr>
                            <w:rFonts w:cs="B Nazanin"/>
                          </w:rPr>
                        </w:pPr>
                        <w:r w:rsidRPr="00570DD2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دکتر </w:t>
                        </w:r>
                        <w:r w:rsidR="000B0D4E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بزرگ امید</w:t>
                        </w:r>
                      </w:p>
                    </w:tc>
                  </w:tr>
                  <w:tr w:rsidR="007D3E5B" w:rsidRPr="005E0D14" w14:paraId="7833E16C" w14:textId="77777777" w:rsidTr="007D3E5B">
                    <w:tc>
                      <w:tcPr>
                        <w:tcW w:w="6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4B4CEB8" w14:textId="0982B683" w:rsidR="007D3E5B" w:rsidRPr="00570DD2" w:rsidRDefault="005B0B49" w:rsidP="007D3E5B">
                        <w:pPr>
                          <w:jc w:val="both"/>
                          <w:rPr>
                            <w:rFonts w:cs="B Nazanin"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13</w:t>
                        </w:r>
                      </w:p>
                    </w:tc>
                    <w:tc>
                      <w:tcPr>
                        <w:tcW w:w="184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76B42D6" w14:textId="2D4BD4E8" w:rsidR="007D3E5B" w:rsidRPr="00570DD2" w:rsidRDefault="008A36D5" w:rsidP="007D3E5B">
                        <w:pPr>
                          <w:rPr>
                            <w:rFonts w:cs="B Nazanin"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25</w:t>
                        </w:r>
                        <w:r w:rsidR="007D3E5B" w:rsidRPr="00570DD2">
                          <w:rPr>
                            <w:rFonts w:cs="B Nazanin" w:hint="cs"/>
                            <w:rtl/>
                          </w:rPr>
                          <w:t xml:space="preserve"> </w:t>
                        </w:r>
                        <w:r w:rsidR="00D0240B" w:rsidRPr="00570DD2">
                          <w:rPr>
                            <w:rFonts w:cs="B Nazanin" w:hint="cs"/>
                            <w:rtl/>
                          </w:rPr>
                          <w:t xml:space="preserve">اردیبهشت </w:t>
                        </w:r>
                        <w:r w:rsidR="005B0B49">
                          <w:rPr>
                            <w:rFonts w:cs="B Nazanin" w:hint="cs"/>
                            <w:rtl/>
                          </w:rPr>
                          <w:t>1404</w:t>
                        </w:r>
                      </w:p>
                    </w:tc>
                    <w:tc>
                      <w:tcPr>
                        <w:tcW w:w="4111" w:type="dxa"/>
                        <w:shd w:val="clear" w:color="auto" w:fill="FDE9D9"/>
                      </w:tcPr>
                      <w:p w14:paraId="38EFC4FD" w14:textId="77777777" w:rsidR="007D3E5B" w:rsidRPr="00570DD2" w:rsidRDefault="007D3E5B" w:rsidP="007D3E5B">
                        <w:pPr>
                          <w:jc w:val="both"/>
                          <w:rPr>
                            <w:rFonts w:cs="B Nazanin"/>
                            <w:sz w:val="20"/>
                            <w:szCs w:val="20"/>
                            <w:lang w:bidi="fa-IR"/>
                          </w:rPr>
                        </w:pPr>
                        <w:r w:rsidRPr="00570DD2">
                          <w:rPr>
                            <w:rFonts w:cs="B Nazanin" w:hint="cs"/>
                            <w:sz w:val="20"/>
                            <w:szCs w:val="20"/>
                            <w:rtl/>
                            <w:lang w:bidi="fa-IR"/>
                          </w:rPr>
                          <w:t>بیماری سالک و انگل های لیشمانیا تروپیکا و ماژور</w:t>
                        </w:r>
                      </w:p>
                    </w:tc>
                    <w:tc>
                      <w:tcPr>
                        <w:tcW w:w="1559" w:type="dxa"/>
                        <w:shd w:val="clear" w:color="auto" w:fill="FDE9D9"/>
                      </w:tcPr>
                      <w:p w14:paraId="6164EF0E" w14:textId="350A4ADE" w:rsidR="007D3E5B" w:rsidRPr="00570DD2" w:rsidRDefault="007D3E5B" w:rsidP="007D3E5B">
                        <w:pPr>
                          <w:jc w:val="both"/>
                          <w:rPr>
                            <w:rFonts w:cs="B Nazanin"/>
                          </w:rPr>
                        </w:pPr>
                        <w:r w:rsidRPr="00570DD2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دکتر </w:t>
                        </w:r>
                        <w:r w:rsidR="000B0D4E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بزرگ امید</w:t>
                        </w:r>
                      </w:p>
                    </w:tc>
                  </w:tr>
                  <w:tr w:rsidR="007D3E5B" w:rsidRPr="005E0D14" w14:paraId="1AE6E22D" w14:textId="77777777" w:rsidTr="007D3E5B">
                    <w:tc>
                      <w:tcPr>
                        <w:tcW w:w="6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95BD74E" w14:textId="1F1A1C13" w:rsidR="007D3E5B" w:rsidRPr="00570DD2" w:rsidRDefault="005B0B49" w:rsidP="007D3E5B">
                        <w:pPr>
                          <w:jc w:val="both"/>
                          <w:rPr>
                            <w:rFonts w:cs="B Nazanin"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14</w:t>
                        </w:r>
                      </w:p>
                    </w:tc>
                    <w:tc>
                      <w:tcPr>
                        <w:tcW w:w="184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35FBAE7" w14:textId="22BD8DFF" w:rsidR="007D3E5B" w:rsidRPr="00570DD2" w:rsidRDefault="008A36D5" w:rsidP="007D3E5B">
                        <w:pPr>
                          <w:rPr>
                            <w:rFonts w:cs="B Nazanin"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29</w:t>
                        </w:r>
                        <w:r w:rsidR="007D3E5B" w:rsidRPr="00570DD2">
                          <w:rPr>
                            <w:rFonts w:cs="B Nazanin" w:hint="cs"/>
                            <w:rtl/>
                          </w:rPr>
                          <w:t xml:space="preserve"> </w:t>
                        </w:r>
                        <w:r w:rsidR="005B0B49" w:rsidRPr="00570DD2">
                          <w:rPr>
                            <w:rFonts w:cs="B Nazanin" w:hint="cs"/>
                            <w:rtl/>
                          </w:rPr>
                          <w:t xml:space="preserve">اردیبهشت </w:t>
                        </w:r>
                        <w:r w:rsidR="005B0B49">
                          <w:rPr>
                            <w:rFonts w:cs="B Nazanin" w:hint="cs"/>
                            <w:rtl/>
                          </w:rPr>
                          <w:t>1404</w:t>
                        </w:r>
                      </w:p>
                    </w:tc>
                    <w:tc>
                      <w:tcPr>
                        <w:tcW w:w="4111" w:type="dxa"/>
                        <w:shd w:val="clear" w:color="auto" w:fill="FDE9D9"/>
                      </w:tcPr>
                      <w:p w14:paraId="1A921B98" w14:textId="77777777" w:rsidR="007D3E5B" w:rsidRPr="00570DD2" w:rsidRDefault="007D3E5B" w:rsidP="007D3E5B">
                        <w:pPr>
                          <w:jc w:val="both"/>
                          <w:rPr>
                            <w:rFonts w:cs="B Nazanin"/>
                            <w:sz w:val="20"/>
                            <w:szCs w:val="20"/>
                            <w:rtl/>
                            <w:lang w:bidi="fa-IR"/>
                          </w:rPr>
                        </w:pPr>
                        <w:r w:rsidRPr="00570DD2">
                          <w:rPr>
                            <w:rFonts w:cs="B Nazanin" w:hint="cs"/>
                            <w:sz w:val="20"/>
                            <w:szCs w:val="20"/>
                            <w:rtl/>
                            <w:lang w:bidi="fa-IR"/>
                          </w:rPr>
                          <w:t xml:space="preserve">لیشمانیوز جلدی </w:t>
                        </w:r>
                        <w:r w:rsidRPr="00570DD2">
                          <w:rPr>
                            <w:rFonts w:ascii="Arial" w:hAnsi="Arial" w:cs="Arial" w:hint="cs"/>
                            <w:sz w:val="20"/>
                            <w:szCs w:val="20"/>
                            <w:rtl/>
                            <w:lang w:bidi="fa-IR"/>
                          </w:rPr>
                          <w:t>–</w:t>
                        </w:r>
                        <w:r w:rsidRPr="00570DD2">
                          <w:rPr>
                            <w:rFonts w:cs="B Nazanin" w:hint="cs"/>
                            <w:sz w:val="20"/>
                            <w:szCs w:val="20"/>
                            <w:rtl/>
                            <w:lang w:bidi="fa-IR"/>
                          </w:rPr>
                          <w:t xml:space="preserve"> محاطی. بیماری کالاآزار و لیشمانیا دنوانی , اینفنتوم و شاگاسی و اشاره ای به تریپانوزومها </w:t>
                        </w:r>
                      </w:p>
                    </w:tc>
                    <w:tc>
                      <w:tcPr>
                        <w:tcW w:w="1559" w:type="dxa"/>
                        <w:shd w:val="clear" w:color="auto" w:fill="FDE9D9"/>
                      </w:tcPr>
                      <w:p w14:paraId="72394A5E" w14:textId="42C35E5B" w:rsidR="007D3E5B" w:rsidRPr="00570DD2" w:rsidRDefault="007D3E5B" w:rsidP="007D3E5B">
                        <w:pPr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 w:rsidRPr="00570DD2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دکتر </w:t>
                        </w:r>
                        <w:r w:rsidR="000B0D4E"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بزرگ امید</w:t>
                        </w:r>
                      </w:p>
                    </w:tc>
                  </w:tr>
                  <w:tr w:rsidR="007D3E5B" w:rsidRPr="005E0D14" w14:paraId="5B217363" w14:textId="77777777" w:rsidTr="007D3E5B">
                    <w:tc>
                      <w:tcPr>
                        <w:tcW w:w="6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67F8CB9" w14:textId="7D445A35" w:rsidR="007D3E5B" w:rsidRPr="00570DD2" w:rsidRDefault="005B0B49" w:rsidP="007D3E5B">
                        <w:pPr>
                          <w:jc w:val="both"/>
                          <w:rPr>
                            <w:rFonts w:cs="B Nazanin"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15</w:t>
                        </w:r>
                      </w:p>
                    </w:tc>
                    <w:tc>
                      <w:tcPr>
                        <w:tcW w:w="184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6466DC7" w14:textId="16165585" w:rsidR="007D3E5B" w:rsidRPr="00570DD2" w:rsidRDefault="008A36D5" w:rsidP="007D3E5B">
                        <w:pPr>
                          <w:rPr>
                            <w:rFonts w:cs="B Nazanin"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31</w:t>
                        </w:r>
                        <w:r w:rsidR="007D3E5B" w:rsidRPr="00570DD2">
                          <w:rPr>
                            <w:rFonts w:cs="B Nazanin" w:hint="cs"/>
                            <w:rtl/>
                          </w:rPr>
                          <w:t xml:space="preserve"> اردیبهشت </w:t>
                        </w:r>
                        <w:r w:rsidR="005B0B49">
                          <w:rPr>
                            <w:rFonts w:cs="B Nazanin" w:hint="cs"/>
                            <w:rtl/>
                          </w:rPr>
                          <w:t>1404</w:t>
                        </w:r>
                      </w:p>
                    </w:tc>
                    <w:tc>
                      <w:tcPr>
                        <w:tcW w:w="4111" w:type="dxa"/>
                        <w:shd w:val="clear" w:color="auto" w:fill="FDE9D9"/>
                      </w:tcPr>
                      <w:p w14:paraId="56EE133B" w14:textId="77777777" w:rsidR="007D3E5B" w:rsidRPr="00570DD2" w:rsidRDefault="007D3E5B" w:rsidP="007D3E5B">
                        <w:pPr>
                          <w:jc w:val="both"/>
                          <w:rPr>
                            <w:rFonts w:cs="B Nazanin"/>
                            <w:sz w:val="20"/>
                            <w:szCs w:val="20"/>
                            <w:lang w:bidi="fa-IR"/>
                          </w:rPr>
                        </w:pPr>
                        <w:r w:rsidRPr="00570DD2">
                          <w:rPr>
                            <w:rFonts w:cs="B Nazanin" w:hint="cs"/>
                            <w:sz w:val="20"/>
                            <w:szCs w:val="20"/>
                            <w:rtl/>
                            <w:lang w:bidi="fa-IR"/>
                          </w:rPr>
                          <w:t>کلیات حشره شناسی- بیماریهای انگلی توسط بندپایان</w:t>
                        </w:r>
                      </w:p>
                    </w:tc>
                    <w:tc>
                      <w:tcPr>
                        <w:tcW w:w="1559" w:type="dxa"/>
                        <w:shd w:val="clear" w:color="auto" w:fill="FDE9D9"/>
                      </w:tcPr>
                      <w:p w14:paraId="06649129" w14:textId="685579E8" w:rsidR="007D3E5B" w:rsidRPr="00570DD2" w:rsidRDefault="000B0D4E" w:rsidP="007D3E5B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دکتر حمزوی</w:t>
                        </w:r>
                      </w:p>
                    </w:tc>
                  </w:tr>
                  <w:tr w:rsidR="007D3E5B" w:rsidRPr="005E0D14" w14:paraId="3F097869" w14:textId="77777777" w:rsidTr="007D3E5B">
                    <w:tc>
                      <w:tcPr>
                        <w:tcW w:w="6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D547E39" w14:textId="46325C6D" w:rsidR="007D3E5B" w:rsidRPr="00570DD2" w:rsidRDefault="005B0B49" w:rsidP="007D3E5B">
                        <w:pPr>
                          <w:jc w:val="both"/>
                          <w:rPr>
                            <w:rFonts w:cs="B Nazanin"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16</w:t>
                        </w:r>
                      </w:p>
                    </w:tc>
                    <w:tc>
                      <w:tcPr>
                        <w:tcW w:w="184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D7B21B5" w14:textId="206C57CD" w:rsidR="007D3E5B" w:rsidRPr="00570DD2" w:rsidRDefault="008A36D5" w:rsidP="007D3E5B">
                        <w:pPr>
                          <w:rPr>
                            <w:rFonts w:cs="B Nazanin"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5</w:t>
                        </w:r>
                        <w:r w:rsidR="007D3E5B" w:rsidRPr="00570DD2">
                          <w:rPr>
                            <w:rFonts w:cs="B Nazanin" w:hint="cs"/>
                            <w:rtl/>
                          </w:rPr>
                          <w:t xml:space="preserve"> </w:t>
                        </w:r>
                        <w:r>
                          <w:rPr>
                            <w:rFonts w:cs="B Nazanin" w:hint="cs"/>
                            <w:rtl/>
                          </w:rPr>
                          <w:t>خرداد</w:t>
                        </w:r>
                        <w:r w:rsidR="00D0240B" w:rsidRPr="00570DD2">
                          <w:rPr>
                            <w:rFonts w:cs="B Nazanin" w:hint="cs"/>
                            <w:rtl/>
                          </w:rPr>
                          <w:t xml:space="preserve"> </w:t>
                        </w:r>
                        <w:r w:rsidR="007D3E5B" w:rsidRPr="00570DD2">
                          <w:rPr>
                            <w:rFonts w:cs="B Nazanin" w:hint="cs"/>
                            <w:rtl/>
                          </w:rPr>
                          <w:t>1401</w:t>
                        </w:r>
                      </w:p>
                    </w:tc>
                    <w:tc>
                      <w:tcPr>
                        <w:tcW w:w="4111" w:type="dxa"/>
                        <w:shd w:val="clear" w:color="auto" w:fill="FDE9D9"/>
                      </w:tcPr>
                      <w:p w14:paraId="17C8DDCB" w14:textId="77777777" w:rsidR="007D3E5B" w:rsidRPr="00570DD2" w:rsidRDefault="007D3E5B" w:rsidP="007D3E5B">
                        <w:pPr>
                          <w:jc w:val="both"/>
                          <w:rPr>
                            <w:rFonts w:cs="B Nazanin"/>
                            <w:sz w:val="20"/>
                            <w:szCs w:val="20"/>
                            <w:lang w:bidi="fa-IR"/>
                          </w:rPr>
                        </w:pPr>
                        <w:r w:rsidRPr="00570DD2">
                          <w:rPr>
                            <w:rFonts w:cs="B Nazanin" w:hint="cs"/>
                            <w:sz w:val="20"/>
                            <w:szCs w:val="20"/>
                            <w:rtl/>
                            <w:lang w:bidi="fa-IR"/>
                          </w:rPr>
                          <w:t xml:space="preserve">کنترل و مبارزه با بند پایان و راههای پیشگیری </w:t>
                        </w:r>
                      </w:p>
                    </w:tc>
                    <w:tc>
                      <w:tcPr>
                        <w:tcW w:w="1559" w:type="dxa"/>
                        <w:shd w:val="clear" w:color="auto" w:fill="FDE9D9"/>
                      </w:tcPr>
                      <w:p w14:paraId="0FF181B3" w14:textId="5DF76802" w:rsidR="007D3E5B" w:rsidRPr="00570DD2" w:rsidRDefault="000B0D4E" w:rsidP="007D3E5B">
                        <w:pPr>
                          <w:rPr>
                            <w:rFonts w:cs="B Nazanin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دکتر حمزوی</w:t>
                        </w:r>
                      </w:p>
                    </w:tc>
                  </w:tr>
                </w:tbl>
                <w:p w14:paraId="695D1973" w14:textId="77777777" w:rsidR="000D0917" w:rsidRPr="005E0D14" w:rsidRDefault="000D0917" w:rsidP="000D0917">
                  <w:pPr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14:paraId="33A651A8" w14:textId="77777777" w:rsidR="000D0917" w:rsidRPr="005E0D14" w:rsidRDefault="000D0917" w:rsidP="000D0917">
                  <w:pPr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14:paraId="0E975DB2" w14:textId="77777777" w:rsidR="000D0917" w:rsidRPr="005E0D14" w:rsidRDefault="000D0917" w:rsidP="000D0917">
                  <w:pPr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14:paraId="5FF229F6" w14:textId="77777777" w:rsidR="000D0917" w:rsidRPr="005E0D14" w:rsidRDefault="000D0917" w:rsidP="000D0917">
                  <w:pPr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14:paraId="22FF9B89" w14:textId="77777777" w:rsidR="00923C22" w:rsidRPr="005E0D14" w:rsidRDefault="00923C22" w:rsidP="000D0917">
                  <w:pPr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14:paraId="42FEA226" w14:textId="77777777" w:rsidR="00923C22" w:rsidRPr="005E0D14" w:rsidRDefault="00923C22" w:rsidP="000D0917">
                  <w:pPr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14:paraId="3D9F5B4E" w14:textId="047D8057" w:rsidR="000D0917" w:rsidRPr="005E0D14" w:rsidRDefault="000D0917" w:rsidP="007D3E5B">
                  <w:pPr>
                    <w:jc w:val="center"/>
                    <w:rPr>
                      <w:rFonts w:cs="B Nazanin"/>
                      <w:color w:val="FF0000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color w:val="FF0000"/>
                      <w:rtl/>
                      <w:lang w:bidi="fa-IR"/>
                    </w:rPr>
                    <w:t xml:space="preserve">روز و ساعت جلسات انگل شناسی عملی </w:t>
                  </w:r>
                  <w:r w:rsidR="007D3E5B" w:rsidRPr="005E0D14">
                    <w:rPr>
                      <w:rFonts w:cs="B Nazanin" w:hint="cs"/>
                      <w:color w:val="FF0000"/>
                      <w:rtl/>
                      <w:lang w:bidi="fa-IR"/>
                    </w:rPr>
                    <w:t>داروسازی</w:t>
                  </w:r>
                  <w:r w:rsidRPr="005E0D14">
                    <w:rPr>
                      <w:rFonts w:cs="B Nazanin" w:hint="cs"/>
                      <w:color w:val="FF0000"/>
                      <w:rtl/>
                      <w:lang w:bidi="fa-IR"/>
                    </w:rPr>
                    <w:t xml:space="preserve"> در نیمسال </w:t>
                  </w:r>
                  <w:r w:rsidR="003B6C0B" w:rsidRPr="005E0D14">
                    <w:rPr>
                      <w:rFonts w:cs="B Nazanin" w:hint="cs"/>
                      <w:color w:val="FF0000"/>
                      <w:rtl/>
                      <w:lang w:bidi="fa-IR"/>
                    </w:rPr>
                    <w:t>دوم</w:t>
                  </w:r>
                  <w:r w:rsidR="00EB79B0">
                    <w:rPr>
                      <w:rFonts w:cs="B Nazanin" w:hint="cs"/>
                      <w:color w:val="FF0000"/>
                      <w:rtl/>
                      <w:lang w:bidi="fa-IR"/>
                    </w:rPr>
                    <w:t>404</w:t>
                  </w:r>
                  <w:r w:rsidRPr="005E0D14">
                    <w:rPr>
                      <w:rFonts w:cs="B Nazanin" w:hint="cs"/>
                      <w:color w:val="FF0000"/>
                      <w:rtl/>
                      <w:lang w:bidi="fa-IR"/>
                    </w:rPr>
                    <w:t>-</w:t>
                  </w:r>
                  <w:r w:rsidR="00EB79B0">
                    <w:rPr>
                      <w:rFonts w:cs="B Nazanin" w:hint="cs"/>
                      <w:color w:val="FF0000"/>
                      <w:rtl/>
                      <w:lang w:bidi="fa-IR"/>
                    </w:rPr>
                    <w:t>403</w:t>
                  </w:r>
                  <w:r w:rsidRPr="005E0D14">
                    <w:rPr>
                      <w:rFonts w:cs="B Nazanin" w:hint="cs"/>
                      <w:color w:val="FF0000"/>
                      <w:rtl/>
                      <w:lang w:bidi="fa-IR"/>
                    </w:rPr>
                    <w:t>:</w:t>
                  </w:r>
                </w:p>
                <w:p w14:paraId="257E8E76" w14:textId="72C0BB9A" w:rsidR="000D0917" w:rsidRPr="005E0D14" w:rsidRDefault="000D0917" w:rsidP="007D3E5B">
                  <w:pPr>
                    <w:jc w:val="center"/>
                    <w:rPr>
                      <w:rFonts w:cs="B Nazanin"/>
                      <w:color w:val="FF0000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color w:val="FF0000"/>
                      <w:rtl/>
                      <w:lang w:bidi="fa-IR"/>
                    </w:rPr>
                    <w:t>روزهای  یکشنبه</w:t>
                  </w:r>
                  <w:r w:rsidR="007D3E5B" w:rsidRPr="005E0D14">
                    <w:rPr>
                      <w:rFonts w:cs="B Nazanin" w:hint="cs"/>
                      <w:color w:val="FF0000"/>
                      <w:rtl/>
                      <w:lang w:bidi="fa-IR"/>
                    </w:rPr>
                    <w:t xml:space="preserve"> </w:t>
                  </w:r>
                  <w:r w:rsidRPr="005E0D14">
                    <w:rPr>
                      <w:rFonts w:cs="B Nazanin" w:hint="cs"/>
                      <w:color w:val="FF0000"/>
                      <w:rtl/>
                      <w:lang w:bidi="fa-IR"/>
                    </w:rPr>
                    <w:t xml:space="preserve">از  ساعت </w:t>
                  </w:r>
                  <w:r w:rsidR="00EB79B0">
                    <w:rPr>
                      <w:rFonts w:cs="B Nazanin" w:hint="cs"/>
                      <w:color w:val="FF0000"/>
                      <w:rtl/>
                      <w:lang w:bidi="fa-IR"/>
                    </w:rPr>
                    <w:t>16-12 در سه گروه مجزا</w:t>
                  </w:r>
                </w:p>
                <w:p w14:paraId="032C1784" w14:textId="77777777" w:rsidR="000D0917" w:rsidRPr="005E0D14" w:rsidRDefault="000D0917" w:rsidP="000D0917">
                  <w:pPr>
                    <w:jc w:val="center"/>
                    <w:rPr>
                      <w:rFonts w:cs="B Nazanin"/>
                      <w:rtl/>
                      <w:lang w:bidi="fa-IR"/>
                    </w:rPr>
                  </w:pPr>
                </w:p>
                <w:tbl>
                  <w:tblPr>
                    <w:bidiVisual/>
                    <w:tblW w:w="8414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683"/>
                    <w:gridCol w:w="1710"/>
                    <w:gridCol w:w="4770"/>
                    <w:gridCol w:w="1251"/>
                  </w:tblGrid>
                  <w:tr w:rsidR="000D0917" w:rsidRPr="005E0D14" w14:paraId="1FE213EF" w14:textId="77777777" w:rsidTr="000D0917">
                    <w:tc>
                      <w:tcPr>
                        <w:tcW w:w="6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14:paraId="4D8EE3D7" w14:textId="77777777" w:rsidR="000D0917" w:rsidRPr="005E0D14" w:rsidRDefault="000D0917" w:rsidP="000D0917">
                        <w:pPr>
                          <w:jc w:val="both"/>
                          <w:rPr>
                            <w:rFonts w:cs="B Nazanin"/>
                            <w:lang w:bidi="fa-IR"/>
                          </w:rPr>
                        </w:pPr>
                        <w:r w:rsidRPr="005E0D14">
                          <w:rPr>
                            <w:rFonts w:cs="B Nazanin" w:hint="cs"/>
                            <w:rtl/>
                          </w:rPr>
                          <w:t>جلسه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14:paraId="7DC7947B" w14:textId="77777777" w:rsidR="000D0917" w:rsidRPr="005E0D14" w:rsidRDefault="000D0917" w:rsidP="000D0917">
                        <w:pPr>
                          <w:jc w:val="both"/>
                          <w:rPr>
                            <w:rFonts w:cs="B Nazanin"/>
                            <w:lang w:bidi="fa-IR"/>
                          </w:rPr>
                        </w:pPr>
                        <w:r w:rsidRPr="005E0D14">
                          <w:rPr>
                            <w:rFonts w:cs="B Nazanin" w:hint="cs"/>
                            <w:rtl/>
                          </w:rPr>
                          <w:t>تاریخ</w:t>
                        </w:r>
                      </w:p>
                    </w:tc>
                    <w:tc>
                      <w:tcPr>
                        <w:tcW w:w="47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14:paraId="6C9840AC" w14:textId="77777777" w:rsidR="000D0917" w:rsidRPr="005E0D14" w:rsidRDefault="000D0917" w:rsidP="000D0917">
                        <w:pPr>
                          <w:jc w:val="both"/>
                          <w:rPr>
                            <w:rFonts w:cs="B Nazanin"/>
                            <w:lang w:bidi="fa-IR"/>
                          </w:rPr>
                        </w:pPr>
                        <w:r w:rsidRPr="005E0D14">
                          <w:rPr>
                            <w:rFonts w:cs="B Nazanin" w:hint="cs"/>
                            <w:rtl/>
                          </w:rPr>
                          <w:t xml:space="preserve">             موضوع هر جلسه</w:t>
                        </w:r>
                      </w:p>
                    </w:tc>
                    <w:tc>
                      <w:tcPr>
                        <w:tcW w:w="12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14:paraId="27F5E86B" w14:textId="77777777" w:rsidR="000D0917" w:rsidRPr="005E0D14" w:rsidRDefault="000D0917" w:rsidP="000D0917">
                        <w:pPr>
                          <w:jc w:val="both"/>
                          <w:rPr>
                            <w:rFonts w:cs="B Nazanin"/>
                            <w:lang w:bidi="fa-IR"/>
                          </w:rPr>
                        </w:pPr>
                        <w:r w:rsidRPr="005E0D14">
                          <w:rPr>
                            <w:rFonts w:cs="B Nazanin" w:hint="cs"/>
                            <w:rtl/>
                          </w:rPr>
                          <w:t>مدرس</w:t>
                        </w:r>
                      </w:p>
                    </w:tc>
                  </w:tr>
                  <w:tr w:rsidR="000D0917" w:rsidRPr="005E0D14" w14:paraId="3D5FB404" w14:textId="77777777" w:rsidTr="000D0917">
                    <w:tc>
                      <w:tcPr>
                        <w:tcW w:w="6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F23811B" w14:textId="77777777" w:rsidR="000D0917" w:rsidRPr="005E0D14" w:rsidRDefault="000D0917" w:rsidP="000D0917">
                        <w:pPr>
                          <w:jc w:val="both"/>
                          <w:rPr>
                            <w:rFonts w:cs="B Nazanin"/>
                            <w:lang w:bidi="fa-IR"/>
                          </w:rPr>
                        </w:pPr>
                        <w:r w:rsidRPr="005E0D14">
                          <w:rPr>
                            <w:rFonts w:cs="B Nazanin" w:hint="cs"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01CB503" w14:textId="25BA96EF" w:rsidR="000D0917" w:rsidRPr="005E0D14" w:rsidRDefault="0061288B" w:rsidP="000D0917">
                        <w:pPr>
                          <w:jc w:val="both"/>
                          <w:rPr>
                            <w:rFonts w:cs="B Nazanin"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rtl/>
                            <w:lang w:bidi="fa-IR"/>
                          </w:rPr>
                          <w:t>18 فروردین</w:t>
                        </w:r>
                        <w:r w:rsidR="00F15942"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 404</w:t>
                        </w:r>
                      </w:p>
                    </w:tc>
                    <w:tc>
                      <w:tcPr>
                        <w:tcW w:w="4770" w:type="dxa"/>
                        <w:shd w:val="clear" w:color="auto" w:fill="FDE9D9"/>
                      </w:tcPr>
                      <w:p w14:paraId="78590383" w14:textId="77777777" w:rsidR="000D0917" w:rsidRPr="0061288B" w:rsidRDefault="000D0917" w:rsidP="000D0917">
                        <w:pPr>
                          <w:jc w:val="both"/>
                          <w:rPr>
                            <w:rFonts w:cs="B Zar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61288B">
                          <w:rPr>
                            <w:rFonts w:cs="B Zar" w:hint="cs"/>
                            <w:sz w:val="22"/>
                            <w:szCs w:val="22"/>
                            <w:rtl/>
                            <w:lang w:bidi="fa-IR"/>
                          </w:rPr>
                          <w:t>آشنایی با تخم و بالغ  اسکاریس- اکسیور-کرمهای قلابدار</w:t>
                        </w:r>
                      </w:p>
                    </w:tc>
                    <w:tc>
                      <w:tcPr>
                        <w:tcW w:w="1251" w:type="dxa"/>
                        <w:shd w:val="clear" w:color="auto" w:fill="FDE9D9"/>
                      </w:tcPr>
                      <w:p w14:paraId="09E8A71D" w14:textId="77777777" w:rsidR="000D0917" w:rsidRPr="0061288B" w:rsidRDefault="000D0917" w:rsidP="000D0917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 w:rsidRPr="0061288B">
                          <w:rPr>
                            <w:rFonts w:cs="B Zar" w:hint="cs"/>
                            <w:rtl/>
                            <w:lang w:bidi="fa-IR"/>
                          </w:rPr>
                          <w:t xml:space="preserve">دکتر نظری </w:t>
                        </w:r>
                      </w:p>
                    </w:tc>
                  </w:tr>
                  <w:tr w:rsidR="000D0917" w:rsidRPr="005E0D14" w14:paraId="506E2286" w14:textId="77777777" w:rsidTr="000D0917">
                    <w:tc>
                      <w:tcPr>
                        <w:tcW w:w="6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B89C4F0" w14:textId="77777777" w:rsidR="000D0917" w:rsidRPr="005E0D14" w:rsidRDefault="000D0917" w:rsidP="000D0917">
                        <w:pPr>
                          <w:jc w:val="both"/>
                          <w:rPr>
                            <w:rFonts w:cs="B Nazanin"/>
                            <w:lang w:bidi="fa-IR"/>
                          </w:rPr>
                        </w:pPr>
                        <w:r w:rsidRPr="005E0D14">
                          <w:rPr>
                            <w:rFonts w:cs="B Nazanin" w:hint="cs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F54E99B" w14:textId="5A3229D4" w:rsidR="000D0917" w:rsidRPr="005E0D14" w:rsidRDefault="0061288B" w:rsidP="00245504">
                        <w:pPr>
                          <w:jc w:val="both"/>
                          <w:rPr>
                            <w:rFonts w:cs="B Nazanin"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25 </w:t>
                        </w:r>
                        <w:r w:rsidRPr="005E0D14">
                          <w:rPr>
                            <w:rFonts w:cs="B Nazanin" w:hint="cs"/>
                            <w:rtl/>
                            <w:lang w:bidi="fa-IR"/>
                          </w:rPr>
                          <w:t>فروردین</w:t>
                        </w:r>
                        <w:r w:rsidR="00F15942"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 404</w:t>
                        </w:r>
                      </w:p>
                    </w:tc>
                    <w:tc>
                      <w:tcPr>
                        <w:tcW w:w="4770" w:type="dxa"/>
                        <w:shd w:val="clear" w:color="auto" w:fill="FDE9D9"/>
                      </w:tcPr>
                      <w:p w14:paraId="47929E8C" w14:textId="77777777" w:rsidR="000D0917" w:rsidRPr="0061288B" w:rsidRDefault="000D0917" w:rsidP="000D0917">
                        <w:pPr>
                          <w:jc w:val="both"/>
                          <w:rPr>
                            <w:rFonts w:cs="B Zar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61288B">
                          <w:rPr>
                            <w:rFonts w:cs="B Zar" w:hint="cs"/>
                            <w:sz w:val="22"/>
                            <w:szCs w:val="22"/>
                            <w:rtl/>
                            <w:lang w:bidi="fa-IR"/>
                          </w:rPr>
                          <w:t>آشنایی با تخم و کرم بالغ تریکوسفال- لارو و کرم بالغ تریشین</w:t>
                        </w:r>
                      </w:p>
                    </w:tc>
                    <w:tc>
                      <w:tcPr>
                        <w:tcW w:w="1251" w:type="dxa"/>
                        <w:shd w:val="clear" w:color="auto" w:fill="FDE9D9"/>
                      </w:tcPr>
                      <w:p w14:paraId="5ED94663" w14:textId="77777777" w:rsidR="000D0917" w:rsidRPr="0061288B" w:rsidRDefault="000D0917" w:rsidP="000D0917">
                        <w:pPr>
                          <w:rPr>
                            <w:rFonts w:cs="B Zar"/>
                          </w:rPr>
                        </w:pPr>
                        <w:r w:rsidRPr="0061288B">
                          <w:rPr>
                            <w:rFonts w:cs="B Zar" w:hint="cs"/>
                            <w:rtl/>
                            <w:lang w:bidi="fa-IR"/>
                          </w:rPr>
                          <w:t xml:space="preserve">دکتر نظری </w:t>
                        </w:r>
                      </w:p>
                    </w:tc>
                  </w:tr>
                  <w:tr w:rsidR="000D0917" w:rsidRPr="005E0D14" w14:paraId="125F4BF9" w14:textId="77777777" w:rsidTr="000D0917">
                    <w:tc>
                      <w:tcPr>
                        <w:tcW w:w="6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C2F515D" w14:textId="77777777" w:rsidR="000D0917" w:rsidRPr="005E0D14" w:rsidRDefault="000D0917" w:rsidP="000D0917">
                        <w:pPr>
                          <w:jc w:val="both"/>
                          <w:rPr>
                            <w:rFonts w:cs="B Nazanin"/>
                            <w:lang w:bidi="fa-IR"/>
                          </w:rPr>
                        </w:pPr>
                        <w:r w:rsidRPr="005E0D14">
                          <w:rPr>
                            <w:rFonts w:cs="B Nazanin" w:hint="cs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E5118BB" w14:textId="0EB9E97A" w:rsidR="000D0917" w:rsidRPr="005E0D14" w:rsidRDefault="0061288B" w:rsidP="00245504">
                        <w:pPr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rtl/>
                            <w:lang w:bidi="fa-IR"/>
                          </w:rPr>
                          <w:t>1 اردیبهشت</w:t>
                        </w:r>
                        <w:r w:rsidR="00F15942"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 404</w:t>
                        </w:r>
                      </w:p>
                    </w:tc>
                    <w:tc>
                      <w:tcPr>
                        <w:tcW w:w="4770" w:type="dxa"/>
                        <w:shd w:val="clear" w:color="auto" w:fill="FDE9D9"/>
                      </w:tcPr>
                      <w:p w14:paraId="782E7D65" w14:textId="77777777" w:rsidR="000D0917" w:rsidRPr="0061288B" w:rsidRDefault="000D0917" w:rsidP="000D0917">
                        <w:pPr>
                          <w:jc w:val="both"/>
                          <w:rPr>
                            <w:rFonts w:cs="B Zar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61288B">
                          <w:rPr>
                            <w:rFonts w:cs="B Zar" w:hint="cs"/>
                            <w:sz w:val="22"/>
                            <w:szCs w:val="22"/>
                            <w:rtl/>
                            <w:lang w:bidi="fa-IR"/>
                          </w:rPr>
                          <w:t>آشنایی با تک یاخته های رودهای انتاموبا هیستولیتیکا- انتاموبا کلی- یدومبا بوتچلی- ژیاریا- بالانتیدیوم کلی- تریکوموناس واژینالیس</w:t>
                        </w:r>
                      </w:p>
                    </w:tc>
                    <w:tc>
                      <w:tcPr>
                        <w:tcW w:w="1251" w:type="dxa"/>
                        <w:shd w:val="clear" w:color="auto" w:fill="FDE9D9"/>
                      </w:tcPr>
                      <w:p w14:paraId="2A8D8620" w14:textId="77777777" w:rsidR="000D0917" w:rsidRPr="0061288B" w:rsidRDefault="000D0917" w:rsidP="000D0917">
                        <w:pPr>
                          <w:rPr>
                            <w:rFonts w:cs="B Zar"/>
                          </w:rPr>
                        </w:pPr>
                        <w:r w:rsidRPr="0061288B">
                          <w:rPr>
                            <w:rFonts w:cs="B Zar" w:hint="cs"/>
                            <w:rtl/>
                            <w:lang w:bidi="fa-IR"/>
                          </w:rPr>
                          <w:t xml:space="preserve">دکتر نظری </w:t>
                        </w:r>
                      </w:p>
                    </w:tc>
                  </w:tr>
                  <w:tr w:rsidR="000D0917" w:rsidRPr="005E0D14" w14:paraId="791DE56B" w14:textId="77777777" w:rsidTr="000D0917">
                    <w:tc>
                      <w:tcPr>
                        <w:tcW w:w="6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CF25AD5" w14:textId="77777777" w:rsidR="000D0917" w:rsidRPr="005E0D14" w:rsidRDefault="000D0917" w:rsidP="000D0917">
                        <w:pPr>
                          <w:jc w:val="both"/>
                          <w:rPr>
                            <w:rFonts w:cs="B Nazanin"/>
                            <w:rtl/>
                          </w:rPr>
                        </w:pPr>
                        <w:r w:rsidRPr="005E0D14">
                          <w:rPr>
                            <w:rFonts w:cs="B Nazanin" w:hint="cs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893933E" w14:textId="397D0352" w:rsidR="000D0917" w:rsidRPr="005E0D14" w:rsidRDefault="0061288B" w:rsidP="000D0917">
                        <w:pPr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rtl/>
                            <w:lang w:bidi="fa-IR"/>
                          </w:rPr>
                          <w:t>8 اردیبهشت</w:t>
                        </w:r>
                        <w:r w:rsidR="00F15942"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 404</w:t>
                        </w:r>
                      </w:p>
                    </w:tc>
                    <w:tc>
                      <w:tcPr>
                        <w:tcW w:w="4770" w:type="dxa"/>
                        <w:shd w:val="clear" w:color="auto" w:fill="FDE9D9"/>
                      </w:tcPr>
                      <w:p w14:paraId="408480B9" w14:textId="77777777" w:rsidR="000D0917" w:rsidRPr="0061288B" w:rsidRDefault="000D0917" w:rsidP="000D0917">
                        <w:pPr>
                          <w:jc w:val="both"/>
                          <w:rPr>
                            <w:rFonts w:cs="B Zar"/>
                            <w:sz w:val="22"/>
                            <w:szCs w:val="22"/>
                            <w:lang w:bidi="fa-IR"/>
                          </w:rPr>
                        </w:pPr>
                        <w:r w:rsidRPr="0061288B">
                          <w:rPr>
                            <w:rFonts w:cs="B Zar" w:hint="cs"/>
                            <w:sz w:val="22"/>
                            <w:szCs w:val="22"/>
                            <w:rtl/>
                            <w:lang w:bidi="fa-IR"/>
                          </w:rPr>
                          <w:t>آشنایی با تخم و بالغ  ترماتودها مانند فاسیولا و دیکروسلیوم و شیستوزوماها</w:t>
                        </w:r>
                      </w:p>
                    </w:tc>
                    <w:tc>
                      <w:tcPr>
                        <w:tcW w:w="1251" w:type="dxa"/>
                        <w:shd w:val="clear" w:color="auto" w:fill="FDE9D9"/>
                      </w:tcPr>
                      <w:p w14:paraId="364B12D2" w14:textId="565FEA01" w:rsidR="000D0917" w:rsidRPr="0061288B" w:rsidRDefault="000D0917" w:rsidP="000D0917">
                        <w:pPr>
                          <w:jc w:val="both"/>
                          <w:rPr>
                            <w:rFonts w:cs="B Zar"/>
                            <w:lang w:bidi="fa-IR"/>
                          </w:rPr>
                        </w:pPr>
                        <w:r w:rsidRPr="0061288B">
                          <w:rPr>
                            <w:rFonts w:cs="B Zar" w:hint="cs"/>
                            <w:rtl/>
                            <w:lang w:bidi="fa-IR"/>
                          </w:rPr>
                          <w:t xml:space="preserve">دکتر </w:t>
                        </w:r>
                        <w:r w:rsidR="00965A34" w:rsidRPr="0061288B">
                          <w:rPr>
                            <w:rFonts w:cs="B Zar" w:hint="cs"/>
                            <w:rtl/>
                            <w:lang w:bidi="fa-IR"/>
                          </w:rPr>
                          <w:t>بزرگ امید</w:t>
                        </w:r>
                      </w:p>
                    </w:tc>
                  </w:tr>
                  <w:tr w:rsidR="000D0917" w:rsidRPr="005E0D14" w14:paraId="0338045D" w14:textId="77777777" w:rsidTr="000D0917">
                    <w:tc>
                      <w:tcPr>
                        <w:tcW w:w="6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AF71FA1" w14:textId="77777777" w:rsidR="000D0917" w:rsidRPr="005E0D14" w:rsidRDefault="000D0917" w:rsidP="000D0917">
                        <w:pPr>
                          <w:jc w:val="both"/>
                          <w:rPr>
                            <w:rFonts w:cs="B Nazanin"/>
                            <w:rtl/>
                          </w:rPr>
                        </w:pPr>
                        <w:r w:rsidRPr="005E0D14">
                          <w:rPr>
                            <w:rFonts w:cs="B Nazanin" w:hint="cs"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5850A60" w14:textId="59FC627A" w:rsidR="000D0917" w:rsidRPr="005E0D14" w:rsidRDefault="0061288B" w:rsidP="00245504">
                        <w:pPr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rtl/>
                            <w:lang w:bidi="fa-IR"/>
                          </w:rPr>
                          <w:t>15 اردیبهشت</w:t>
                        </w:r>
                        <w:r w:rsidR="00F15942"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 404</w:t>
                        </w:r>
                      </w:p>
                    </w:tc>
                    <w:tc>
                      <w:tcPr>
                        <w:tcW w:w="4770" w:type="dxa"/>
                        <w:shd w:val="clear" w:color="auto" w:fill="FDE9D9"/>
                      </w:tcPr>
                      <w:p w14:paraId="1BEBE922" w14:textId="77777777" w:rsidR="000D0917" w:rsidRPr="0061288B" w:rsidRDefault="000D0917" w:rsidP="000D0917">
                        <w:pPr>
                          <w:jc w:val="both"/>
                          <w:rPr>
                            <w:rFonts w:cs="B Zar"/>
                            <w:sz w:val="22"/>
                            <w:szCs w:val="22"/>
                            <w:lang w:bidi="fa-IR"/>
                          </w:rPr>
                        </w:pPr>
                        <w:r w:rsidRPr="0061288B">
                          <w:rPr>
                            <w:rFonts w:cs="B Zar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آشنایی با تخم و بالغ تنیا ساژیناتا و سولیوم و هیمنولپیس نانا و دیپیلیدیوم  و اکینوکوکوس گرانولوزوس </w:t>
                        </w:r>
                      </w:p>
                    </w:tc>
                    <w:tc>
                      <w:tcPr>
                        <w:tcW w:w="1251" w:type="dxa"/>
                        <w:shd w:val="clear" w:color="auto" w:fill="FDE9D9"/>
                      </w:tcPr>
                      <w:p w14:paraId="445B722D" w14:textId="16B17172" w:rsidR="000D0917" w:rsidRPr="0061288B" w:rsidRDefault="000D0917" w:rsidP="000D0917">
                        <w:pPr>
                          <w:jc w:val="both"/>
                          <w:rPr>
                            <w:rFonts w:cs="B Zar"/>
                            <w:lang w:bidi="fa-IR"/>
                          </w:rPr>
                        </w:pPr>
                        <w:r w:rsidRPr="0061288B">
                          <w:rPr>
                            <w:rFonts w:cs="B Zar" w:hint="cs"/>
                            <w:rtl/>
                            <w:lang w:bidi="fa-IR"/>
                          </w:rPr>
                          <w:t xml:space="preserve">دکتر </w:t>
                        </w:r>
                        <w:r w:rsidR="00965A34" w:rsidRPr="0061288B">
                          <w:rPr>
                            <w:rFonts w:cs="B Zar" w:hint="cs"/>
                            <w:rtl/>
                            <w:lang w:bidi="fa-IR"/>
                          </w:rPr>
                          <w:t>بزرگ امید</w:t>
                        </w:r>
                      </w:p>
                    </w:tc>
                  </w:tr>
                  <w:tr w:rsidR="000D0917" w:rsidRPr="005E0D14" w14:paraId="1877CC2A" w14:textId="77777777" w:rsidTr="000D0917">
                    <w:tc>
                      <w:tcPr>
                        <w:tcW w:w="6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70C195D" w14:textId="77777777" w:rsidR="000D0917" w:rsidRPr="005E0D14" w:rsidRDefault="000D0917" w:rsidP="000D0917">
                        <w:pPr>
                          <w:jc w:val="both"/>
                          <w:rPr>
                            <w:rFonts w:cs="B Nazanin"/>
                            <w:rtl/>
                          </w:rPr>
                        </w:pPr>
                        <w:r w:rsidRPr="005E0D14">
                          <w:rPr>
                            <w:rFonts w:cs="B Nazanin" w:hint="cs"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635B365" w14:textId="31583B62" w:rsidR="000D0917" w:rsidRPr="005E0D14" w:rsidRDefault="0061288B" w:rsidP="000D0917">
                        <w:pPr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rtl/>
                            <w:lang w:bidi="fa-IR"/>
                          </w:rPr>
                          <w:t>22 اردیبهشت</w:t>
                        </w:r>
                        <w:r w:rsidR="00F15942"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 404</w:t>
                        </w:r>
                      </w:p>
                    </w:tc>
                    <w:tc>
                      <w:tcPr>
                        <w:tcW w:w="4770" w:type="dxa"/>
                        <w:shd w:val="clear" w:color="auto" w:fill="FDE9D9"/>
                      </w:tcPr>
                      <w:p w14:paraId="152FF36C" w14:textId="77777777" w:rsidR="000D0917" w:rsidRPr="0061288B" w:rsidRDefault="000D0917" w:rsidP="000D0917">
                        <w:pPr>
                          <w:jc w:val="both"/>
                          <w:rPr>
                            <w:rFonts w:cs="B Zar"/>
                            <w:sz w:val="22"/>
                            <w:szCs w:val="22"/>
                            <w:lang w:bidi="fa-IR"/>
                          </w:rPr>
                        </w:pPr>
                        <w:r w:rsidRPr="0061288B">
                          <w:rPr>
                            <w:rFonts w:cs="B Zar" w:hint="cs"/>
                            <w:sz w:val="22"/>
                            <w:szCs w:val="22"/>
                            <w:rtl/>
                            <w:lang w:bidi="fa-IR"/>
                          </w:rPr>
                          <w:t>آشنایی با انگلها ی تک یاخته ای خونی  و بافتی. پلاسمودیوم ها،توکسوپلاسما و لیشمانیا</w:t>
                        </w:r>
                      </w:p>
                    </w:tc>
                    <w:tc>
                      <w:tcPr>
                        <w:tcW w:w="1251" w:type="dxa"/>
                        <w:shd w:val="clear" w:color="auto" w:fill="FDE9D9"/>
                      </w:tcPr>
                      <w:p w14:paraId="6B9A45E1" w14:textId="105594F9" w:rsidR="000D0917" w:rsidRPr="0061288B" w:rsidRDefault="000D0917" w:rsidP="000D0917">
                        <w:pPr>
                          <w:jc w:val="both"/>
                          <w:rPr>
                            <w:rFonts w:cs="B Zar"/>
                            <w:lang w:bidi="fa-IR"/>
                          </w:rPr>
                        </w:pPr>
                        <w:r w:rsidRPr="0061288B">
                          <w:rPr>
                            <w:rFonts w:cs="B Zar" w:hint="cs"/>
                            <w:rtl/>
                            <w:lang w:bidi="fa-IR"/>
                          </w:rPr>
                          <w:t xml:space="preserve">دکتر </w:t>
                        </w:r>
                        <w:r w:rsidR="00965A34" w:rsidRPr="0061288B">
                          <w:rPr>
                            <w:rFonts w:cs="B Zar" w:hint="cs"/>
                            <w:rtl/>
                            <w:lang w:bidi="fa-IR"/>
                          </w:rPr>
                          <w:t>بزرگ امید</w:t>
                        </w:r>
                      </w:p>
                    </w:tc>
                  </w:tr>
                  <w:tr w:rsidR="0061288B" w:rsidRPr="005E0D14" w14:paraId="2DCB1602" w14:textId="77777777" w:rsidTr="000D0917">
                    <w:tc>
                      <w:tcPr>
                        <w:tcW w:w="6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4235DCE" w14:textId="6318137B" w:rsidR="0061288B" w:rsidRPr="005E0D14" w:rsidRDefault="0061288B" w:rsidP="0061288B">
                        <w:pPr>
                          <w:jc w:val="both"/>
                          <w:rPr>
                            <w:rFonts w:cs="B Nazanin"/>
                            <w:rtl/>
                          </w:rPr>
                        </w:pPr>
                        <w:r>
                          <w:rPr>
                            <w:rFonts w:cs="B Nazanin" w:hint="cs"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BD261E8" w14:textId="6E10DDD6" w:rsidR="0061288B" w:rsidRPr="005E0D14" w:rsidRDefault="0061288B" w:rsidP="0061288B">
                        <w:pPr>
                          <w:jc w:val="both"/>
                          <w:rPr>
                            <w:rFonts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rtl/>
                            <w:lang w:bidi="fa-IR"/>
                          </w:rPr>
                          <w:t>29 اردیبهشت</w:t>
                        </w:r>
                        <w:r w:rsidR="00F15942">
                          <w:rPr>
                            <w:rFonts w:cs="B Nazanin" w:hint="cs"/>
                            <w:rtl/>
                            <w:lang w:bidi="fa-IR"/>
                          </w:rPr>
                          <w:t xml:space="preserve"> 404</w:t>
                        </w:r>
                      </w:p>
                    </w:tc>
                    <w:tc>
                      <w:tcPr>
                        <w:tcW w:w="4770" w:type="dxa"/>
                        <w:shd w:val="clear" w:color="auto" w:fill="FDE9D9"/>
                      </w:tcPr>
                      <w:p w14:paraId="4102D25B" w14:textId="2E0C292D" w:rsidR="0061288B" w:rsidRPr="0061288B" w:rsidRDefault="0061288B" w:rsidP="0061288B">
                        <w:pPr>
                          <w:jc w:val="both"/>
                          <w:rPr>
                            <w:rFonts w:cs="B Zar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61288B">
                          <w:rPr>
                            <w:rFonts w:cs="B Zar"/>
                            <w:rtl/>
                            <w:lang w:bidi="fa-IR"/>
                          </w:rPr>
                          <w:t>آشنا</w:t>
                        </w:r>
                        <w:r w:rsidRPr="0061288B">
                          <w:rPr>
                            <w:rFonts w:cs="B Zar" w:hint="cs"/>
                            <w:rtl/>
                            <w:lang w:bidi="fa-IR"/>
                          </w:rPr>
                          <w:t>یی</w:t>
                        </w:r>
                        <w:r w:rsidRPr="0061288B">
                          <w:rPr>
                            <w:rFonts w:cs="B Zar"/>
                            <w:rtl/>
                            <w:lang w:bidi="fa-IR"/>
                          </w:rPr>
                          <w:t xml:space="preserve"> با حشرات مهم در پزشک</w:t>
                        </w:r>
                        <w:r w:rsidRPr="0061288B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</w:p>
                    </w:tc>
                    <w:tc>
                      <w:tcPr>
                        <w:tcW w:w="1251" w:type="dxa"/>
                        <w:shd w:val="clear" w:color="auto" w:fill="FDE9D9"/>
                      </w:tcPr>
                      <w:p w14:paraId="244CB511" w14:textId="23945FD1" w:rsidR="0061288B" w:rsidRPr="0061288B" w:rsidRDefault="0061288B" w:rsidP="0061288B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 w:rsidRPr="0061288B">
                          <w:rPr>
                            <w:rFonts w:cs="B Zar" w:hint="cs"/>
                            <w:rtl/>
                            <w:lang w:bidi="fa-IR"/>
                          </w:rPr>
                          <w:t>دکتر حمزوی</w:t>
                        </w:r>
                      </w:p>
                    </w:tc>
                  </w:tr>
                </w:tbl>
                <w:p w14:paraId="46E031D0" w14:textId="77777777" w:rsidR="000D0917" w:rsidRPr="005E0D14" w:rsidRDefault="000D0917" w:rsidP="000D0917">
                  <w:pPr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14:paraId="21E3C823" w14:textId="77777777" w:rsidR="000D0917" w:rsidRPr="005E0D14" w:rsidRDefault="000D0917" w:rsidP="00CC5D59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3A81BCCF" w14:textId="77777777" w:rsidR="000D0917" w:rsidRPr="005E0D14" w:rsidRDefault="000D0917" w:rsidP="00CC5D59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1E351FBA" w14:textId="77777777" w:rsidR="00923C22" w:rsidRPr="005E0D14" w:rsidRDefault="00923C22" w:rsidP="00923C22">
                  <w:pPr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>نام و امضای مدرس:             نام و امضای مدیر گروه:                نام و امضای مسئول</w:t>
                  </w:r>
                  <w:r w:rsidRPr="005E0D14">
                    <w:rPr>
                      <w:rFonts w:cs="B Nazanin"/>
                      <w:lang w:bidi="fa-IR"/>
                    </w:rPr>
                    <w:t>EDO</w:t>
                  </w:r>
                  <w:r w:rsidRPr="005E0D14">
                    <w:rPr>
                      <w:rFonts w:cs="B Nazanin" w:hint="cs"/>
                      <w:rtl/>
                      <w:lang w:bidi="fa-IR"/>
                    </w:rPr>
                    <w:t xml:space="preserve"> دانشکده:</w:t>
                  </w:r>
                </w:p>
                <w:p w14:paraId="770EE3D4" w14:textId="77777777" w:rsidR="00923C22" w:rsidRPr="005E0D14" w:rsidRDefault="00923C22" w:rsidP="00923C22">
                  <w:pPr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14:paraId="1147443D" w14:textId="77777777" w:rsidR="000D0917" w:rsidRPr="005E0D14" w:rsidRDefault="00923C22" w:rsidP="00923C22">
                  <w:pPr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5E0D14">
                    <w:rPr>
                      <w:rFonts w:cs="B Nazanin" w:hint="cs"/>
                      <w:rtl/>
                      <w:lang w:bidi="fa-IR"/>
                    </w:rPr>
                    <w:t>تاریخ تحویل:                          تاریخ ارسال:                                   تاریخ ارسال :</w:t>
                  </w:r>
                </w:p>
                <w:p w14:paraId="76119453" w14:textId="77777777" w:rsidR="00923C22" w:rsidRPr="005E0D14" w:rsidRDefault="00923C22" w:rsidP="00923C22">
                  <w:pPr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14:paraId="1B742EE3" w14:textId="77777777" w:rsidR="00923C22" w:rsidRPr="005E0D14" w:rsidRDefault="00923C22" w:rsidP="00923C22">
                  <w:pPr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14:paraId="53378252" w14:textId="77777777" w:rsidR="00923C22" w:rsidRPr="005E0D14" w:rsidRDefault="00923C22" w:rsidP="00923C22">
                  <w:pPr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14:paraId="138F650D" w14:textId="77777777" w:rsidR="00923C22" w:rsidRPr="005E0D14" w:rsidRDefault="00923C22" w:rsidP="00923C22">
                  <w:pPr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14:paraId="7F244E5A" w14:textId="77777777" w:rsidR="00923C22" w:rsidRPr="005E0D14" w:rsidRDefault="00923C22" w:rsidP="00923C22">
                  <w:pPr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14:paraId="2EDEE076" w14:textId="77777777" w:rsidR="00923C22" w:rsidRPr="005E0D14" w:rsidRDefault="00923C22" w:rsidP="00923C22">
                  <w:pPr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14:paraId="3755DBD2" w14:textId="77777777" w:rsidR="00923C22" w:rsidRPr="005E0D14" w:rsidRDefault="00923C22" w:rsidP="00923C22">
                  <w:pPr>
                    <w:jc w:val="both"/>
                    <w:rPr>
                      <w:rFonts w:cs="B Nazanin"/>
                      <w:rtl/>
                      <w:lang w:bidi="fa-IR"/>
                    </w:rPr>
                  </w:pPr>
                </w:p>
                <w:p w14:paraId="73DECFAB" w14:textId="77777777" w:rsidR="00923C22" w:rsidRPr="005E0D14" w:rsidRDefault="00923C22" w:rsidP="00923C22">
                  <w:pPr>
                    <w:jc w:val="both"/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</w:tc>
            </w:tr>
          </w:tbl>
          <w:p w14:paraId="1A914C56" w14:textId="77777777" w:rsidR="000D0917" w:rsidRPr="005E0D14" w:rsidRDefault="000D0917" w:rsidP="00AE4C8D">
            <w:pPr>
              <w:jc w:val="both"/>
              <w:rPr>
                <w:rFonts w:cs="B Nazanin"/>
                <w:rtl/>
                <w:lang w:bidi="fa-IR"/>
              </w:rPr>
            </w:pPr>
          </w:p>
          <w:p w14:paraId="532A49DF" w14:textId="77777777" w:rsidR="000D0917" w:rsidRPr="005E0D14" w:rsidRDefault="000D0917" w:rsidP="00AE4C8D">
            <w:pPr>
              <w:jc w:val="both"/>
              <w:rPr>
                <w:rFonts w:cs="B Nazanin"/>
                <w:rtl/>
                <w:lang w:bidi="fa-IR"/>
              </w:rPr>
            </w:pPr>
          </w:p>
          <w:p w14:paraId="1860C68E" w14:textId="77777777" w:rsidR="001E7ABF" w:rsidRPr="005E0D14" w:rsidRDefault="001E7ABF" w:rsidP="00923C22">
            <w:pPr>
              <w:jc w:val="both"/>
              <w:rPr>
                <w:rFonts w:cs="B Nazanin"/>
                <w:rtl/>
                <w:lang w:bidi="fa-IR"/>
              </w:rPr>
            </w:pPr>
          </w:p>
        </w:tc>
      </w:tr>
    </w:tbl>
    <w:p w14:paraId="5664C7D9" w14:textId="77777777" w:rsidR="00274811" w:rsidRPr="005E0D14" w:rsidRDefault="00274811" w:rsidP="000D0917">
      <w:pPr>
        <w:jc w:val="both"/>
        <w:rPr>
          <w:rFonts w:cs="B Nazanin"/>
          <w:rtl/>
          <w:lang w:bidi="fa-IR"/>
        </w:rPr>
      </w:pPr>
    </w:p>
    <w:p w14:paraId="043E2F82" w14:textId="09B6B148" w:rsidR="005E0D14" w:rsidRDefault="005E0D14">
      <w:pPr>
        <w:jc w:val="both"/>
        <w:rPr>
          <w:rFonts w:cs="B Nazanin"/>
          <w:rtl/>
          <w:lang w:bidi="fa-IR"/>
        </w:rPr>
      </w:pPr>
    </w:p>
    <w:p w14:paraId="40BBC935" w14:textId="7F22DCFA" w:rsidR="001D359F" w:rsidRDefault="001D359F">
      <w:pPr>
        <w:jc w:val="both"/>
        <w:rPr>
          <w:rFonts w:cs="B Nazanin"/>
          <w:rtl/>
          <w:lang w:bidi="fa-IR"/>
        </w:rPr>
      </w:pPr>
    </w:p>
    <w:p w14:paraId="2D02CD10" w14:textId="77777777" w:rsidR="001D359F" w:rsidRDefault="001D359F" w:rsidP="001D359F">
      <w:pPr>
        <w:pStyle w:val="ListParagraph"/>
        <w:ind w:left="144"/>
        <w:jc w:val="center"/>
        <w:rPr>
          <w:rFonts w:cs="B Nazanin"/>
          <w:b/>
          <w:bCs/>
          <w:noProof/>
          <w:sz w:val="26"/>
          <w:szCs w:val="26"/>
          <w:rtl/>
        </w:rPr>
      </w:pPr>
      <w:r w:rsidRPr="00502637">
        <w:rPr>
          <w:rFonts w:cs="B Nazanin"/>
          <w:b/>
          <w:bCs/>
          <w:noProof/>
          <w:sz w:val="26"/>
          <w:szCs w:val="26"/>
          <w:rtl/>
        </w:rPr>
        <w:t>جدول بلوپر</w:t>
      </w:r>
      <w:r w:rsidRPr="00502637">
        <w:rPr>
          <w:rFonts w:cs="B Nazanin" w:hint="cs"/>
          <w:b/>
          <w:bCs/>
          <w:noProof/>
          <w:sz w:val="26"/>
          <w:szCs w:val="26"/>
          <w:rtl/>
        </w:rPr>
        <w:t>ی</w:t>
      </w:r>
      <w:r w:rsidRPr="00502637">
        <w:rPr>
          <w:rFonts w:cs="B Nazanin" w:hint="eastAsia"/>
          <w:b/>
          <w:bCs/>
          <w:noProof/>
          <w:sz w:val="26"/>
          <w:szCs w:val="26"/>
          <w:rtl/>
        </w:rPr>
        <w:t>نت</w:t>
      </w:r>
      <w:r w:rsidRPr="00502637">
        <w:rPr>
          <w:rFonts w:cs="B Nazanin"/>
          <w:b/>
          <w:bCs/>
          <w:noProof/>
          <w:sz w:val="26"/>
          <w:szCs w:val="26"/>
        </w:rPr>
        <w:t>EDC</w:t>
      </w:r>
    </w:p>
    <w:p w14:paraId="5F81AEC2" w14:textId="77777777" w:rsidR="001D359F" w:rsidRPr="00502637" w:rsidRDefault="001D359F" w:rsidP="001D359F">
      <w:pPr>
        <w:pStyle w:val="ListParagraph"/>
        <w:ind w:left="144"/>
        <w:jc w:val="center"/>
        <w:rPr>
          <w:rFonts w:cs="B Nazanin"/>
          <w:b/>
          <w:bCs/>
          <w:noProof/>
          <w:sz w:val="26"/>
          <w:szCs w:val="26"/>
        </w:rPr>
      </w:pPr>
    </w:p>
    <w:p w14:paraId="0D1A416A" w14:textId="3007D013" w:rsidR="001D359F" w:rsidRPr="00BE35C4" w:rsidRDefault="001D359F" w:rsidP="001D359F">
      <w:pPr>
        <w:jc w:val="center"/>
        <w:rPr>
          <w:rFonts w:cs="B Nazanin"/>
          <w:sz w:val="22"/>
          <w:szCs w:val="22"/>
          <w:rtl/>
          <w:lang w:bidi="fa-IR"/>
        </w:rPr>
      </w:pPr>
      <w:r w:rsidRPr="00BE35C4">
        <w:rPr>
          <w:rFonts w:cs="B Nazanin" w:hint="cs"/>
          <w:sz w:val="22"/>
          <w:szCs w:val="22"/>
          <w:rtl/>
          <w:lang w:bidi="fa-IR"/>
        </w:rPr>
        <w:t xml:space="preserve">رتبه علمی:  </w:t>
      </w:r>
      <w:r>
        <w:rPr>
          <w:rFonts w:cs="B Nazanin" w:hint="cs"/>
          <w:sz w:val="22"/>
          <w:szCs w:val="22"/>
          <w:rtl/>
          <w:lang w:bidi="fa-IR"/>
        </w:rPr>
        <w:t xml:space="preserve">استادیار، استاد، </w:t>
      </w:r>
      <w:r w:rsidR="00756015">
        <w:rPr>
          <w:rFonts w:cs="B Nazanin" w:hint="cs"/>
          <w:sz w:val="22"/>
          <w:szCs w:val="22"/>
          <w:rtl/>
          <w:lang w:bidi="fa-IR"/>
        </w:rPr>
        <w:t>استاد</w:t>
      </w:r>
      <w:r w:rsidRPr="00BE35C4">
        <w:rPr>
          <w:rFonts w:cs="B Nazanin" w:hint="cs"/>
          <w:sz w:val="22"/>
          <w:szCs w:val="22"/>
          <w:rtl/>
          <w:lang w:bidi="fa-IR"/>
        </w:rPr>
        <w:t xml:space="preserve">                    نام گ</w:t>
      </w:r>
      <w:r w:rsidR="005F20F7">
        <w:rPr>
          <w:rFonts w:cs="B Nazanin" w:hint="cs"/>
          <w:sz w:val="22"/>
          <w:szCs w:val="22"/>
          <w:rtl/>
          <w:lang w:bidi="fa-IR"/>
        </w:rPr>
        <w:t>ر</w:t>
      </w:r>
      <w:r w:rsidRPr="00BE35C4">
        <w:rPr>
          <w:rFonts w:cs="B Nazanin" w:hint="cs"/>
          <w:sz w:val="22"/>
          <w:szCs w:val="22"/>
          <w:rtl/>
          <w:lang w:bidi="fa-IR"/>
        </w:rPr>
        <w:t xml:space="preserve">وه آموزشی:   </w:t>
      </w:r>
      <w:r>
        <w:rPr>
          <w:rFonts w:cs="B Nazanin" w:hint="cs"/>
          <w:sz w:val="22"/>
          <w:szCs w:val="22"/>
          <w:rtl/>
          <w:lang w:bidi="fa-IR"/>
        </w:rPr>
        <w:t>انگل و قارچ شناسی</w:t>
      </w:r>
      <w:r w:rsidRPr="00BE35C4">
        <w:rPr>
          <w:rFonts w:cs="B Nazanin" w:hint="cs"/>
          <w:sz w:val="22"/>
          <w:szCs w:val="22"/>
          <w:rtl/>
          <w:lang w:bidi="fa-IR"/>
        </w:rPr>
        <w:t xml:space="preserve">                    تعداد سوال:</w:t>
      </w:r>
      <w:r>
        <w:rPr>
          <w:rFonts w:cs="B Nazanin" w:hint="cs"/>
          <w:sz w:val="22"/>
          <w:szCs w:val="22"/>
          <w:rtl/>
          <w:lang w:bidi="fa-IR"/>
        </w:rPr>
        <w:t xml:space="preserve"> 64</w:t>
      </w:r>
    </w:p>
    <w:p w14:paraId="434C396D" w14:textId="77777777" w:rsidR="001D359F" w:rsidRDefault="001D359F" w:rsidP="001D359F">
      <w:pPr>
        <w:jc w:val="center"/>
        <w:rPr>
          <w:rFonts w:cs="B Nazanin"/>
          <w:sz w:val="16"/>
          <w:szCs w:val="16"/>
          <w:rtl/>
          <w:lang w:bidi="fa-IR"/>
        </w:rPr>
      </w:pPr>
    </w:p>
    <w:tbl>
      <w:tblPr>
        <w:tblpPr w:leftFromText="180" w:rightFromText="180" w:vertAnchor="page" w:horzAnchor="margin" w:tblpY="3282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"/>
        <w:gridCol w:w="2883"/>
        <w:gridCol w:w="765"/>
        <w:gridCol w:w="889"/>
        <w:gridCol w:w="789"/>
        <w:gridCol w:w="854"/>
        <w:gridCol w:w="762"/>
        <w:gridCol w:w="768"/>
      </w:tblGrid>
      <w:tr w:rsidR="001D359F" w:rsidRPr="00117B40" w14:paraId="1FD60BF6" w14:textId="77777777" w:rsidTr="00554A30">
        <w:trPr>
          <w:trHeight w:val="1134"/>
        </w:trPr>
        <w:tc>
          <w:tcPr>
            <w:tcW w:w="8522" w:type="dxa"/>
            <w:gridSpan w:val="8"/>
            <w:shd w:val="clear" w:color="auto" w:fill="auto"/>
          </w:tcPr>
          <w:p w14:paraId="5E43F418" w14:textId="77777777" w:rsidR="001D359F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 xml:space="preserve">جدول بلوپرینت آزمون: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انگل شناسی</w:t>
            </w:r>
            <w:r w:rsidRPr="00117B40">
              <w:rPr>
                <w:rFonts w:cs="B Nazanin" w:hint="cs"/>
                <w:b/>
                <w:bCs/>
                <w:rtl/>
                <w:lang w:bidi="fa-IR"/>
              </w:rPr>
              <w:t xml:space="preserve">    نیمسال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دوم</w:t>
            </w:r>
            <w:r w:rsidRPr="00117B40">
              <w:rPr>
                <w:rFonts w:cs="B Nazanin" w:hint="cs"/>
                <w:b/>
                <w:bCs/>
                <w:rtl/>
                <w:lang w:bidi="fa-IR"/>
              </w:rPr>
              <w:t xml:space="preserve"> تحصیلی :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403-402</w:t>
            </w:r>
            <w:r w:rsidRPr="00117B40">
              <w:rPr>
                <w:rFonts w:cs="B Nazanin" w:hint="cs"/>
                <w:b/>
                <w:bCs/>
                <w:rtl/>
                <w:lang w:bidi="fa-IR"/>
              </w:rPr>
              <w:t xml:space="preserve">          </w:t>
            </w:r>
          </w:p>
          <w:p w14:paraId="6FF83354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 xml:space="preserve">  دانشکده:  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پزشکی</w:t>
            </w:r>
            <w:r w:rsidRPr="00117B40">
              <w:rPr>
                <w:rFonts w:cs="B Nazanin" w:hint="cs"/>
                <w:b/>
                <w:bCs/>
                <w:rtl/>
                <w:lang w:bidi="fa-IR"/>
              </w:rPr>
              <w:t xml:space="preserve">...           گروه آموزشی: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انگل و قارچ شناسی</w:t>
            </w:r>
          </w:p>
        </w:tc>
      </w:tr>
      <w:tr w:rsidR="001D359F" w:rsidRPr="00117B40" w14:paraId="70D98703" w14:textId="77777777" w:rsidTr="00554A30">
        <w:trPr>
          <w:trHeight w:val="519"/>
        </w:trPr>
        <w:tc>
          <w:tcPr>
            <w:tcW w:w="599" w:type="dxa"/>
            <w:vMerge w:val="restart"/>
            <w:shd w:val="clear" w:color="auto" w:fill="auto"/>
            <w:textDirection w:val="btLr"/>
          </w:tcPr>
          <w:p w14:paraId="7195AC50" w14:textId="77777777" w:rsidR="001D359F" w:rsidRPr="00117B40" w:rsidRDefault="001D359F" w:rsidP="00554A30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975" w:type="dxa"/>
            <w:vMerge w:val="restart"/>
            <w:shd w:val="clear" w:color="auto" w:fill="auto"/>
          </w:tcPr>
          <w:p w14:paraId="16007200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عنوان محتوای آموزشی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2A222412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مدت زمان</w:t>
            </w:r>
          </w:p>
          <w:p w14:paraId="7ACE979C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آموزش</w:t>
            </w:r>
          </w:p>
          <w:p w14:paraId="629B2A0A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( ساعت )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75A8B0E6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درصد زمان</w:t>
            </w:r>
          </w:p>
          <w:p w14:paraId="63975DA4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اختصاص داده شده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40F0409C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تعداد سؤالات</w:t>
            </w:r>
          </w:p>
        </w:tc>
        <w:tc>
          <w:tcPr>
            <w:tcW w:w="2443" w:type="dxa"/>
            <w:gridSpan w:val="3"/>
            <w:shd w:val="clear" w:color="auto" w:fill="auto"/>
          </w:tcPr>
          <w:p w14:paraId="5BEB66F4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 xml:space="preserve">تعداد سؤالات مربوط به هر یک از سطوح اهداف یادگیری </w:t>
            </w:r>
          </w:p>
        </w:tc>
      </w:tr>
      <w:tr w:rsidR="001D359F" w:rsidRPr="00117B40" w14:paraId="55630A1B" w14:textId="77777777" w:rsidTr="00554A30">
        <w:trPr>
          <w:trHeight w:val="836"/>
        </w:trPr>
        <w:tc>
          <w:tcPr>
            <w:tcW w:w="599" w:type="dxa"/>
            <w:vMerge/>
            <w:shd w:val="clear" w:color="auto" w:fill="auto"/>
          </w:tcPr>
          <w:p w14:paraId="641D7F44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75" w:type="dxa"/>
            <w:vMerge/>
            <w:shd w:val="clear" w:color="auto" w:fill="auto"/>
          </w:tcPr>
          <w:p w14:paraId="5AA8333C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01C27558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1C1C5DB4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074386BB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76" w:type="dxa"/>
            <w:shd w:val="clear" w:color="auto" w:fill="auto"/>
          </w:tcPr>
          <w:p w14:paraId="4494713A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0DC887E1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حیطه ی شناختی</w:t>
            </w:r>
          </w:p>
        </w:tc>
        <w:tc>
          <w:tcPr>
            <w:tcW w:w="780" w:type="dxa"/>
            <w:shd w:val="clear" w:color="auto" w:fill="auto"/>
          </w:tcPr>
          <w:p w14:paraId="611172FE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حیطه ی مهارتی</w:t>
            </w:r>
          </w:p>
        </w:tc>
        <w:tc>
          <w:tcPr>
            <w:tcW w:w="787" w:type="dxa"/>
            <w:shd w:val="clear" w:color="auto" w:fill="auto"/>
          </w:tcPr>
          <w:p w14:paraId="75755336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31062FC3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حیطه ی نگرشی</w:t>
            </w:r>
          </w:p>
        </w:tc>
      </w:tr>
      <w:tr w:rsidR="001D359F" w:rsidRPr="00117B40" w14:paraId="3418C6D6" w14:textId="77777777" w:rsidTr="00554A30">
        <w:tc>
          <w:tcPr>
            <w:tcW w:w="599" w:type="dxa"/>
            <w:shd w:val="clear" w:color="auto" w:fill="auto"/>
          </w:tcPr>
          <w:p w14:paraId="53878579" w14:textId="77777777" w:rsidR="001D359F" w:rsidRPr="00117B40" w:rsidRDefault="001D359F" w:rsidP="001D359F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75" w:type="dxa"/>
            <w:shd w:val="clear" w:color="auto" w:fill="auto"/>
          </w:tcPr>
          <w:p w14:paraId="111860BB" w14:textId="77777777" w:rsidR="001D359F" w:rsidRPr="008C22F5" w:rsidRDefault="001D359F" w:rsidP="00554A30">
            <w:pPr>
              <w:jc w:val="both"/>
              <w:rPr>
                <w:rFonts w:cs="B Zar"/>
                <w:rtl/>
                <w:lang w:bidi="fa-IR"/>
              </w:rPr>
            </w:pPr>
            <w:r w:rsidRPr="008C22F5">
              <w:rPr>
                <w:rFonts w:cs="B Zar"/>
                <w:rtl/>
                <w:lang w:bidi="fa-IR"/>
              </w:rPr>
              <w:t>مقدمات انگل شناس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/>
                <w:rtl/>
                <w:lang w:bidi="fa-IR"/>
              </w:rPr>
              <w:t xml:space="preserve"> .کل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ات</w:t>
            </w:r>
            <w:r w:rsidRPr="008C22F5">
              <w:rPr>
                <w:rFonts w:cs="B Zar"/>
                <w:rtl/>
                <w:lang w:bidi="fa-IR"/>
              </w:rPr>
              <w:t xml:space="preserve"> نماتودها. اسکار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س</w:t>
            </w:r>
          </w:p>
        </w:tc>
        <w:tc>
          <w:tcPr>
            <w:tcW w:w="0" w:type="auto"/>
            <w:shd w:val="clear" w:color="auto" w:fill="auto"/>
          </w:tcPr>
          <w:p w14:paraId="6F439D61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FF97BF7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71157198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876" w:type="dxa"/>
            <w:shd w:val="clear" w:color="auto" w:fill="auto"/>
          </w:tcPr>
          <w:p w14:paraId="5EB3BD44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780" w:type="dxa"/>
            <w:shd w:val="clear" w:color="auto" w:fill="auto"/>
          </w:tcPr>
          <w:p w14:paraId="3070CD05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0</w:t>
            </w:r>
          </w:p>
        </w:tc>
        <w:tc>
          <w:tcPr>
            <w:tcW w:w="787" w:type="dxa"/>
            <w:shd w:val="clear" w:color="auto" w:fill="auto"/>
          </w:tcPr>
          <w:p w14:paraId="72760132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0</w:t>
            </w:r>
          </w:p>
        </w:tc>
      </w:tr>
      <w:tr w:rsidR="001D359F" w:rsidRPr="00117B40" w14:paraId="7C739D4F" w14:textId="77777777" w:rsidTr="00554A30">
        <w:tc>
          <w:tcPr>
            <w:tcW w:w="599" w:type="dxa"/>
            <w:shd w:val="clear" w:color="auto" w:fill="auto"/>
          </w:tcPr>
          <w:p w14:paraId="3590DA55" w14:textId="77777777" w:rsidR="001D359F" w:rsidRPr="00117B40" w:rsidRDefault="001D359F" w:rsidP="001D359F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75" w:type="dxa"/>
            <w:shd w:val="clear" w:color="auto" w:fill="auto"/>
          </w:tcPr>
          <w:p w14:paraId="1114B983" w14:textId="77777777" w:rsidR="001D359F" w:rsidRPr="008C22F5" w:rsidRDefault="001D359F" w:rsidP="00554A30">
            <w:pPr>
              <w:jc w:val="both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ا</w:t>
            </w:r>
            <w:r w:rsidRPr="008C22F5">
              <w:rPr>
                <w:rFonts w:cs="B Zar"/>
                <w:rtl/>
                <w:lang w:bidi="fa-IR"/>
              </w:rPr>
              <w:t>نتروب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وس</w:t>
            </w:r>
            <w:r w:rsidRPr="008C22F5">
              <w:rPr>
                <w:rFonts w:cs="B Zar"/>
                <w:rtl/>
                <w:lang w:bidi="fa-IR"/>
              </w:rPr>
              <w:t xml:space="preserve"> ورم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کولار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س</w:t>
            </w:r>
            <w:r>
              <w:rPr>
                <w:rFonts w:cs="B Zar" w:hint="cs"/>
                <w:rtl/>
                <w:lang w:bidi="fa-IR"/>
              </w:rPr>
              <w:t>،</w:t>
            </w:r>
            <w:r w:rsidRPr="008C22F5">
              <w:rPr>
                <w:rFonts w:cs="B Zar"/>
                <w:rtl/>
                <w:lang w:bidi="fa-IR"/>
              </w:rPr>
              <w:t>کرمها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/>
                <w:rtl/>
                <w:lang w:bidi="fa-IR"/>
              </w:rPr>
              <w:t xml:space="preserve"> قلابدار</w:t>
            </w:r>
            <w:r>
              <w:rPr>
                <w:rFonts w:cs="B Zar" w:hint="cs"/>
                <w:rtl/>
                <w:lang w:bidi="fa-IR"/>
              </w:rPr>
              <w:t>،</w:t>
            </w:r>
            <w:r w:rsidRPr="008C22F5">
              <w:rPr>
                <w:rFonts w:cs="B Zar"/>
                <w:rtl/>
                <w:lang w:bidi="fa-IR"/>
              </w:rPr>
              <w:t>لاروها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>
              <w:rPr>
                <w:rFonts w:cs="B Zar" w:hint="cs"/>
                <w:rtl/>
                <w:lang w:bidi="fa-IR"/>
              </w:rPr>
              <w:t xml:space="preserve"> و مهاجر</w:t>
            </w:r>
          </w:p>
        </w:tc>
        <w:tc>
          <w:tcPr>
            <w:tcW w:w="0" w:type="auto"/>
            <w:shd w:val="clear" w:color="auto" w:fill="auto"/>
          </w:tcPr>
          <w:p w14:paraId="631D86C4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EC80589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5A894E08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876" w:type="dxa"/>
            <w:shd w:val="clear" w:color="auto" w:fill="auto"/>
          </w:tcPr>
          <w:p w14:paraId="60836D15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780" w:type="dxa"/>
            <w:shd w:val="clear" w:color="auto" w:fill="auto"/>
          </w:tcPr>
          <w:p w14:paraId="2CFCB937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0</w:t>
            </w:r>
          </w:p>
        </w:tc>
        <w:tc>
          <w:tcPr>
            <w:tcW w:w="787" w:type="dxa"/>
            <w:shd w:val="clear" w:color="auto" w:fill="auto"/>
          </w:tcPr>
          <w:p w14:paraId="765A2CBF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</w:tr>
      <w:tr w:rsidR="001D359F" w:rsidRPr="00117B40" w14:paraId="464D8D04" w14:textId="77777777" w:rsidTr="00554A30">
        <w:tc>
          <w:tcPr>
            <w:tcW w:w="599" w:type="dxa"/>
            <w:shd w:val="clear" w:color="auto" w:fill="auto"/>
          </w:tcPr>
          <w:p w14:paraId="7A66DEB3" w14:textId="77777777" w:rsidR="001D359F" w:rsidRPr="00117B40" w:rsidRDefault="001D359F" w:rsidP="001D359F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75" w:type="dxa"/>
            <w:shd w:val="clear" w:color="auto" w:fill="auto"/>
          </w:tcPr>
          <w:p w14:paraId="577A74BC" w14:textId="77777777" w:rsidR="001D359F" w:rsidRPr="008C22F5" w:rsidRDefault="001D359F" w:rsidP="00554A30">
            <w:pPr>
              <w:jc w:val="both"/>
              <w:rPr>
                <w:rFonts w:cs="B Zar"/>
                <w:rtl/>
                <w:lang w:bidi="fa-IR"/>
              </w:rPr>
            </w:pPr>
            <w:r w:rsidRPr="008C22F5">
              <w:rPr>
                <w:rFonts w:cs="B Zar"/>
                <w:rtl/>
                <w:lang w:bidi="fa-IR"/>
              </w:rPr>
              <w:t>تر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کور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س</w:t>
            </w:r>
            <w:r>
              <w:rPr>
                <w:rFonts w:cs="B Zar" w:hint="cs"/>
                <w:rtl/>
                <w:lang w:bidi="fa-IR"/>
              </w:rPr>
              <w:t xml:space="preserve"> </w:t>
            </w:r>
            <w:r w:rsidRPr="008C22F5">
              <w:rPr>
                <w:rFonts w:cs="B Zar"/>
                <w:rtl/>
                <w:lang w:bidi="fa-IR"/>
              </w:rPr>
              <w:t>تر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ک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ورا</w:t>
            </w:r>
            <w:r>
              <w:rPr>
                <w:rFonts w:cs="B Zar" w:hint="cs"/>
                <w:rtl/>
                <w:lang w:bidi="fa-IR"/>
              </w:rPr>
              <w:t xml:space="preserve">، </w:t>
            </w:r>
            <w:r w:rsidRPr="008C22F5">
              <w:rPr>
                <w:rFonts w:cs="B Zar"/>
                <w:rtl/>
                <w:lang w:bidi="fa-IR"/>
              </w:rPr>
              <w:t>استرنژ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لوس</w:t>
            </w:r>
            <w:r>
              <w:rPr>
                <w:rFonts w:cs="B Zar" w:hint="cs"/>
                <w:rtl/>
                <w:lang w:bidi="fa-IR"/>
              </w:rPr>
              <w:t xml:space="preserve"> </w:t>
            </w:r>
            <w:r w:rsidRPr="008C22F5">
              <w:rPr>
                <w:rFonts w:cs="B Zar"/>
                <w:rtl/>
                <w:lang w:bidi="fa-IR"/>
              </w:rPr>
              <w:t>استرکورال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س</w:t>
            </w:r>
            <w:r>
              <w:rPr>
                <w:rFonts w:cs="B Zar" w:hint="cs"/>
                <w:rtl/>
                <w:lang w:bidi="fa-IR"/>
              </w:rPr>
              <w:t xml:space="preserve">، </w:t>
            </w:r>
            <w:r w:rsidRPr="008C22F5">
              <w:rPr>
                <w:rFonts w:cs="B Zar"/>
                <w:rtl/>
                <w:lang w:bidi="fa-IR"/>
              </w:rPr>
              <w:t>تر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کواسترنژ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لوس</w:t>
            </w:r>
          </w:p>
        </w:tc>
        <w:tc>
          <w:tcPr>
            <w:tcW w:w="0" w:type="auto"/>
            <w:shd w:val="clear" w:color="auto" w:fill="auto"/>
          </w:tcPr>
          <w:p w14:paraId="0FDD25F1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20559A1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124C4F7B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876" w:type="dxa"/>
            <w:shd w:val="clear" w:color="auto" w:fill="auto"/>
          </w:tcPr>
          <w:p w14:paraId="1491DAEF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780" w:type="dxa"/>
            <w:shd w:val="clear" w:color="auto" w:fill="auto"/>
          </w:tcPr>
          <w:p w14:paraId="3A88AD9C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0</w:t>
            </w:r>
          </w:p>
        </w:tc>
        <w:tc>
          <w:tcPr>
            <w:tcW w:w="787" w:type="dxa"/>
            <w:shd w:val="clear" w:color="auto" w:fill="auto"/>
          </w:tcPr>
          <w:p w14:paraId="287908A6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</w:tr>
      <w:tr w:rsidR="001D359F" w:rsidRPr="00117B40" w14:paraId="6A843AAD" w14:textId="77777777" w:rsidTr="00554A30">
        <w:trPr>
          <w:trHeight w:val="276"/>
        </w:trPr>
        <w:tc>
          <w:tcPr>
            <w:tcW w:w="599" w:type="dxa"/>
            <w:shd w:val="clear" w:color="auto" w:fill="auto"/>
          </w:tcPr>
          <w:p w14:paraId="28279B96" w14:textId="77777777" w:rsidR="001D359F" w:rsidRPr="00117B40" w:rsidRDefault="001D359F" w:rsidP="001D359F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75" w:type="dxa"/>
            <w:shd w:val="clear" w:color="auto" w:fill="auto"/>
          </w:tcPr>
          <w:p w14:paraId="128887C3" w14:textId="77777777" w:rsidR="001D359F" w:rsidRPr="008C22F5" w:rsidRDefault="001D359F" w:rsidP="00554A30">
            <w:pPr>
              <w:jc w:val="both"/>
              <w:rPr>
                <w:rFonts w:cs="B Zar"/>
                <w:lang w:bidi="fa-IR"/>
              </w:rPr>
            </w:pPr>
            <w:r w:rsidRPr="008C22F5">
              <w:rPr>
                <w:rFonts w:cs="B Zar"/>
                <w:rtl/>
                <w:lang w:bidi="fa-IR"/>
              </w:rPr>
              <w:t>تر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ش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ن</w:t>
            </w:r>
            <w:r w:rsidRPr="008C22F5">
              <w:rPr>
                <w:rFonts w:cs="B Zar"/>
                <w:rtl/>
                <w:lang w:bidi="fa-IR"/>
              </w:rPr>
              <w:t xml:space="preserve"> و دراکونکولوس مد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ننس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س</w:t>
            </w:r>
          </w:p>
        </w:tc>
        <w:tc>
          <w:tcPr>
            <w:tcW w:w="0" w:type="auto"/>
            <w:shd w:val="clear" w:color="auto" w:fill="auto"/>
          </w:tcPr>
          <w:p w14:paraId="1ACCF525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3E553D9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4FCE89A4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876" w:type="dxa"/>
            <w:shd w:val="clear" w:color="auto" w:fill="auto"/>
          </w:tcPr>
          <w:p w14:paraId="4183424D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780" w:type="dxa"/>
            <w:shd w:val="clear" w:color="auto" w:fill="auto"/>
          </w:tcPr>
          <w:p w14:paraId="63936920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0</w:t>
            </w:r>
          </w:p>
        </w:tc>
        <w:tc>
          <w:tcPr>
            <w:tcW w:w="787" w:type="dxa"/>
            <w:shd w:val="clear" w:color="auto" w:fill="auto"/>
          </w:tcPr>
          <w:p w14:paraId="2934D2B5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0</w:t>
            </w:r>
          </w:p>
        </w:tc>
      </w:tr>
      <w:tr w:rsidR="001D359F" w:rsidRPr="00117B40" w14:paraId="755B09A0" w14:textId="77777777" w:rsidTr="00554A30">
        <w:tc>
          <w:tcPr>
            <w:tcW w:w="599" w:type="dxa"/>
            <w:shd w:val="clear" w:color="auto" w:fill="auto"/>
          </w:tcPr>
          <w:p w14:paraId="6DCBDF47" w14:textId="77777777" w:rsidR="001D359F" w:rsidRPr="00117B40" w:rsidRDefault="001D359F" w:rsidP="001D359F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75" w:type="dxa"/>
            <w:shd w:val="clear" w:color="auto" w:fill="auto"/>
          </w:tcPr>
          <w:p w14:paraId="41419E3B" w14:textId="77777777" w:rsidR="001D359F" w:rsidRPr="008C22F5" w:rsidRDefault="001D359F" w:rsidP="00554A30">
            <w:pPr>
              <w:jc w:val="both"/>
              <w:rPr>
                <w:rFonts w:cs="B Zar"/>
                <w:lang w:bidi="fa-IR"/>
              </w:rPr>
            </w:pPr>
            <w:r w:rsidRPr="008C22F5">
              <w:rPr>
                <w:rFonts w:cs="B Zar"/>
                <w:rtl/>
                <w:lang w:bidi="fa-IR"/>
              </w:rPr>
              <w:t>کل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ات</w:t>
            </w:r>
            <w:r w:rsidRPr="008C22F5">
              <w:rPr>
                <w:rFonts w:cs="B Zar"/>
                <w:rtl/>
                <w:lang w:bidi="fa-IR"/>
              </w:rPr>
              <w:t xml:space="preserve"> تک 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ا</w:t>
            </w:r>
            <w:r>
              <w:rPr>
                <w:rFonts w:cs="B Zar" w:hint="cs"/>
                <w:rtl/>
                <w:lang w:bidi="fa-IR"/>
              </w:rPr>
              <w:t>خته</w:t>
            </w:r>
            <w:r w:rsidRPr="008C22F5">
              <w:rPr>
                <w:rFonts w:cs="B Zar"/>
                <w:rtl/>
                <w:lang w:bidi="fa-IR"/>
              </w:rPr>
              <w:t xml:space="preserve"> ها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/>
                <w:rtl/>
                <w:lang w:bidi="fa-IR"/>
              </w:rPr>
              <w:t xml:space="preserve"> روده ا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/>
                <w:rtl/>
                <w:lang w:bidi="fa-IR"/>
              </w:rPr>
              <w:t xml:space="preserve"> و تناسل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>
              <w:rPr>
                <w:rFonts w:cs="B Zar" w:hint="cs"/>
                <w:rtl/>
                <w:lang w:bidi="fa-IR"/>
              </w:rPr>
              <w:t>،</w:t>
            </w:r>
            <w:r w:rsidRPr="008C22F5">
              <w:rPr>
                <w:rFonts w:cs="B Zar"/>
                <w:rtl/>
                <w:lang w:bidi="fa-IR"/>
              </w:rPr>
              <w:t xml:space="preserve"> ام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ب</w:t>
            </w:r>
            <w:r>
              <w:rPr>
                <w:rFonts w:cs="B Zar" w:hint="cs"/>
                <w:rtl/>
                <w:lang w:bidi="fa-IR"/>
              </w:rPr>
              <w:t xml:space="preserve"> </w:t>
            </w:r>
            <w:r w:rsidRPr="008C22F5">
              <w:rPr>
                <w:rFonts w:cs="B Zar" w:hint="eastAsia"/>
                <w:rtl/>
                <w:lang w:bidi="fa-IR"/>
              </w:rPr>
              <w:t>ها</w:t>
            </w:r>
            <w:r w:rsidRPr="008C22F5">
              <w:rPr>
                <w:rFonts w:cs="B Zar"/>
                <w:rtl/>
                <w:lang w:bidi="fa-IR"/>
              </w:rPr>
              <w:t xml:space="preserve"> ب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مار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زا</w:t>
            </w:r>
            <w:r w:rsidRPr="008C22F5">
              <w:rPr>
                <w:rFonts w:cs="B Zar"/>
                <w:rtl/>
                <w:lang w:bidi="fa-IR"/>
              </w:rPr>
              <w:t xml:space="preserve"> </w:t>
            </w:r>
            <w:r>
              <w:rPr>
                <w:rFonts w:cs="B Zar" w:hint="cs"/>
                <w:rtl/>
                <w:lang w:bidi="fa-IR"/>
              </w:rPr>
              <w:t xml:space="preserve"> </w:t>
            </w:r>
            <w:r w:rsidRPr="008C22F5">
              <w:rPr>
                <w:rFonts w:cs="B Zar" w:hint="eastAsia"/>
                <w:rtl/>
                <w:lang w:bidi="fa-IR"/>
              </w:rPr>
              <w:t>و</w:t>
            </w:r>
            <w:r w:rsidRPr="008C22F5">
              <w:rPr>
                <w:rFonts w:cs="B Zar"/>
                <w:rtl/>
                <w:lang w:bidi="fa-IR"/>
              </w:rPr>
              <w:t xml:space="preserve"> غ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ر</w:t>
            </w:r>
            <w:r w:rsidRPr="008C22F5">
              <w:rPr>
                <w:rFonts w:cs="B Zar"/>
                <w:rtl/>
                <w:lang w:bidi="fa-IR"/>
              </w:rPr>
              <w:t xml:space="preserve"> ب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مار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زا</w:t>
            </w:r>
          </w:p>
        </w:tc>
        <w:tc>
          <w:tcPr>
            <w:tcW w:w="0" w:type="auto"/>
            <w:shd w:val="clear" w:color="auto" w:fill="auto"/>
          </w:tcPr>
          <w:p w14:paraId="0D600598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7C348A0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59C5E2A3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876" w:type="dxa"/>
            <w:shd w:val="clear" w:color="auto" w:fill="auto"/>
          </w:tcPr>
          <w:p w14:paraId="1794701E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780" w:type="dxa"/>
            <w:shd w:val="clear" w:color="auto" w:fill="auto"/>
          </w:tcPr>
          <w:p w14:paraId="349DEDC4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787" w:type="dxa"/>
            <w:shd w:val="clear" w:color="auto" w:fill="auto"/>
          </w:tcPr>
          <w:p w14:paraId="29B73AE4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</w:tr>
      <w:tr w:rsidR="001D359F" w:rsidRPr="00117B40" w14:paraId="032568E9" w14:textId="77777777" w:rsidTr="00554A30">
        <w:tc>
          <w:tcPr>
            <w:tcW w:w="599" w:type="dxa"/>
            <w:shd w:val="clear" w:color="auto" w:fill="auto"/>
          </w:tcPr>
          <w:p w14:paraId="408D464C" w14:textId="77777777" w:rsidR="001D359F" w:rsidRPr="00117B40" w:rsidRDefault="001D359F" w:rsidP="001D359F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75" w:type="dxa"/>
            <w:shd w:val="clear" w:color="auto" w:fill="auto"/>
          </w:tcPr>
          <w:p w14:paraId="06CE9F2A" w14:textId="77777777" w:rsidR="001D359F" w:rsidRPr="008C22F5" w:rsidRDefault="001D359F" w:rsidP="00554A30">
            <w:pPr>
              <w:jc w:val="both"/>
              <w:rPr>
                <w:rFonts w:cs="B Zar"/>
                <w:rtl/>
                <w:lang w:bidi="fa-IR"/>
              </w:rPr>
            </w:pPr>
            <w:r>
              <w:rPr>
                <w:rFonts w:cs="B Zar"/>
                <w:rtl/>
                <w:lang w:bidi="fa-IR"/>
              </w:rPr>
              <w:t>تاژ</w:t>
            </w:r>
            <w:r>
              <w:rPr>
                <w:rFonts w:cs="B Zar" w:hint="cs"/>
                <w:rtl/>
                <w:lang w:bidi="fa-IR"/>
              </w:rPr>
              <w:t>ک</w:t>
            </w:r>
            <w:r w:rsidRPr="008C22F5">
              <w:rPr>
                <w:rFonts w:cs="B Zar"/>
                <w:rtl/>
                <w:lang w:bidi="fa-IR"/>
              </w:rPr>
              <w:t>داران ب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مار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>
              <w:rPr>
                <w:rFonts w:cs="B Zar" w:hint="cs"/>
                <w:rtl/>
                <w:lang w:bidi="fa-IR"/>
              </w:rPr>
              <w:t xml:space="preserve"> </w:t>
            </w:r>
            <w:r w:rsidRPr="008C22F5">
              <w:rPr>
                <w:rFonts w:cs="B Zar" w:hint="eastAsia"/>
                <w:rtl/>
                <w:lang w:bidi="fa-IR"/>
              </w:rPr>
              <w:t>زا</w:t>
            </w:r>
            <w:r w:rsidRPr="008C22F5">
              <w:rPr>
                <w:rFonts w:cs="B Zar"/>
                <w:rtl/>
                <w:lang w:bidi="fa-IR"/>
              </w:rPr>
              <w:t xml:space="preserve"> و غ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ر</w:t>
            </w:r>
            <w:r w:rsidRPr="008C22F5">
              <w:rPr>
                <w:rFonts w:cs="B Zar"/>
                <w:rtl/>
                <w:lang w:bidi="fa-IR"/>
              </w:rPr>
              <w:t xml:space="preserve"> ب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مار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>
              <w:rPr>
                <w:rFonts w:cs="B Zar" w:hint="cs"/>
                <w:rtl/>
                <w:lang w:bidi="fa-IR"/>
              </w:rPr>
              <w:t xml:space="preserve"> </w:t>
            </w:r>
            <w:r w:rsidRPr="008C22F5">
              <w:rPr>
                <w:rFonts w:cs="B Zar" w:hint="eastAsia"/>
                <w:rtl/>
                <w:lang w:bidi="fa-IR"/>
              </w:rPr>
              <w:t>زا</w:t>
            </w:r>
            <w:r>
              <w:rPr>
                <w:rFonts w:cs="B Zar"/>
                <w:rtl/>
                <w:lang w:bidi="fa-IR"/>
              </w:rPr>
              <w:t xml:space="preserve"> </w:t>
            </w:r>
            <w:r>
              <w:rPr>
                <w:rFonts w:cs="B Zar" w:hint="cs"/>
                <w:rtl/>
                <w:lang w:bidi="fa-IR"/>
              </w:rPr>
              <w:t>(</w:t>
            </w:r>
            <w:r w:rsidRPr="008C22F5">
              <w:rPr>
                <w:rFonts w:cs="B Zar"/>
                <w:rtl/>
                <w:lang w:bidi="fa-IR"/>
              </w:rPr>
              <w:t>ژ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ارد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ا</w:t>
            </w:r>
            <w:r>
              <w:rPr>
                <w:rFonts w:cs="B Zar" w:hint="cs"/>
                <w:rtl/>
                <w:lang w:bidi="fa-IR"/>
              </w:rPr>
              <w:t xml:space="preserve"> )</w:t>
            </w:r>
            <w:r w:rsidRPr="008C22F5">
              <w:rPr>
                <w:rFonts w:cs="B Zar"/>
                <w:rtl/>
                <w:lang w:bidi="fa-IR"/>
              </w:rPr>
              <w:t xml:space="preserve"> و انواع </w:t>
            </w:r>
          </w:p>
          <w:p w14:paraId="3FBCC1A9" w14:textId="77777777" w:rsidR="001D359F" w:rsidRPr="008C22F5" w:rsidRDefault="001D359F" w:rsidP="00554A30">
            <w:pPr>
              <w:jc w:val="both"/>
              <w:rPr>
                <w:rFonts w:cs="B Zar"/>
                <w:lang w:bidi="fa-IR"/>
              </w:rPr>
            </w:pPr>
            <w:r w:rsidRPr="008C22F5">
              <w:rPr>
                <w:rFonts w:cs="B Zar"/>
                <w:rtl/>
                <w:lang w:bidi="fa-IR"/>
              </w:rPr>
              <w:t xml:space="preserve"> تر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کوموناس</w:t>
            </w:r>
            <w:r w:rsidRPr="008C22F5">
              <w:rPr>
                <w:rFonts w:cs="B Zar"/>
                <w:rtl/>
                <w:lang w:bidi="fa-IR"/>
              </w:rPr>
              <w:t xml:space="preserve"> ها</w:t>
            </w:r>
          </w:p>
        </w:tc>
        <w:tc>
          <w:tcPr>
            <w:tcW w:w="0" w:type="auto"/>
            <w:shd w:val="clear" w:color="auto" w:fill="auto"/>
          </w:tcPr>
          <w:p w14:paraId="475E3B19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50E0B99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06DF9413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876" w:type="dxa"/>
            <w:shd w:val="clear" w:color="auto" w:fill="auto"/>
          </w:tcPr>
          <w:p w14:paraId="4A4045D0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780" w:type="dxa"/>
            <w:shd w:val="clear" w:color="auto" w:fill="auto"/>
          </w:tcPr>
          <w:p w14:paraId="1EC31D26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0</w:t>
            </w:r>
          </w:p>
        </w:tc>
        <w:tc>
          <w:tcPr>
            <w:tcW w:w="787" w:type="dxa"/>
            <w:shd w:val="clear" w:color="auto" w:fill="auto"/>
          </w:tcPr>
          <w:p w14:paraId="3E41F373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</w:tr>
      <w:tr w:rsidR="001D359F" w:rsidRPr="00117B40" w14:paraId="259779F3" w14:textId="77777777" w:rsidTr="00554A30">
        <w:tc>
          <w:tcPr>
            <w:tcW w:w="599" w:type="dxa"/>
            <w:shd w:val="clear" w:color="auto" w:fill="auto"/>
          </w:tcPr>
          <w:p w14:paraId="4D3655DC" w14:textId="77777777" w:rsidR="001D359F" w:rsidRPr="00117B40" w:rsidRDefault="001D359F" w:rsidP="001D359F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75" w:type="dxa"/>
            <w:shd w:val="clear" w:color="auto" w:fill="auto"/>
          </w:tcPr>
          <w:p w14:paraId="3888C100" w14:textId="77777777" w:rsidR="001D359F" w:rsidRPr="008C22F5" w:rsidRDefault="001D359F" w:rsidP="00554A30">
            <w:pPr>
              <w:jc w:val="both"/>
              <w:rPr>
                <w:rFonts w:cs="B Zar"/>
                <w:rtl/>
                <w:lang w:bidi="fa-IR"/>
              </w:rPr>
            </w:pPr>
            <w:r w:rsidRPr="00217411">
              <w:rPr>
                <w:rFonts w:cs="B Zar"/>
                <w:rtl/>
                <w:lang w:bidi="fa-IR"/>
              </w:rPr>
              <w:t>مژه داران (بالانت</w:t>
            </w:r>
            <w:r w:rsidRPr="00217411">
              <w:rPr>
                <w:rFonts w:cs="B Zar" w:hint="cs"/>
                <w:rtl/>
                <w:lang w:bidi="fa-IR"/>
              </w:rPr>
              <w:t>ی</w:t>
            </w:r>
            <w:r w:rsidRPr="00217411">
              <w:rPr>
                <w:rFonts w:cs="B Zar" w:hint="eastAsia"/>
                <w:rtl/>
                <w:lang w:bidi="fa-IR"/>
              </w:rPr>
              <w:t>د</w:t>
            </w:r>
            <w:r w:rsidRPr="00217411">
              <w:rPr>
                <w:rFonts w:cs="B Zar" w:hint="cs"/>
                <w:rtl/>
                <w:lang w:bidi="fa-IR"/>
              </w:rPr>
              <w:t>ی</w:t>
            </w:r>
            <w:r w:rsidRPr="00217411">
              <w:rPr>
                <w:rFonts w:cs="B Zar" w:hint="eastAsia"/>
                <w:rtl/>
                <w:lang w:bidi="fa-IR"/>
              </w:rPr>
              <w:t>وم</w:t>
            </w:r>
            <w:r>
              <w:rPr>
                <w:rFonts w:cs="B Zar" w:hint="cs"/>
                <w:rtl/>
                <w:lang w:bidi="fa-IR"/>
              </w:rPr>
              <w:t xml:space="preserve"> </w:t>
            </w:r>
            <w:r w:rsidRPr="00217411">
              <w:rPr>
                <w:rFonts w:cs="B Zar"/>
                <w:rtl/>
                <w:lang w:bidi="fa-IR"/>
              </w:rPr>
              <w:t>کل</w:t>
            </w:r>
            <w:r w:rsidRPr="00217411">
              <w:rPr>
                <w:rFonts w:cs="B Zar" w:hint="cs"/>
                <w:rtl/>
                <w:lang w:bidi="fa-IR"/>
              </w:rPr>
              <w:t>ی</w:t>
            </w:r>
            <w:r w:rsidRPr="00217411">
              <w:rPr>
                <w:rFonts w:cs="B Zar"/>
                <w:rtl/>
                <w:lang w:bidi="fa-IR"/>
              </w:rPr>
              <w:t>)، سارکوس</w:t>
            </w:r>
            <w:r w:rsidRPr="00217411">
              <w:rPr>
                <w:rFonts w:cs="B Zar" w:hint="cs"/>
                <w:rtl/>
                <w:lang w:bidi="fa-IR"/>
              </w:rPr>
              <w:t>ی</w:t>
            </w:r>
            <w:r w:rsidRPr="00217411">
              <w:rPr>
                <w:rFonts w:cs="B Zar" w:hint="eastAsia"/>
                <w:rtl/>
                <w:lang w:bidi="fa-IR"/>
              </w:rPr>
              <w:t>ست</w:t>
            </w:r>
            <w:r w:rsidRPr="00217411">
              <w:rPr>
                <w:rFonts w:cs="B Zar" w:hint="cs"/>
                <w:rtl/>
                <w:lang w:bidi="fa-IR"/>
              </w:rPr>
              <w:t>ی</w:t>
            </w:r>
            <w:r w:rsidRPr="00217411">
              <w:rPr>
                <w:rFonts w:cs="B Zar" w:hint="eastAsia"/>
                <w:rtl/>
                <w:lang w:bidi="fa-IR"/>
              </w:rPr>
              <w:t>س،</w:t>
            </w:r>
            <w:r>
              <w:rPr>
                <w:rFonts w:cs="B Zar" w:hint="cs"/>
                <w:rtl/>
                <w:lang w:bidi="fa-IR"/>
              </w:rPr>
              <w:t xml:space="preserve"> </w:t>
            </w:r>
            <w:r w:rsidRPr="00217411">
              <w:rPr>
                <w:rFonts w:cs="B Zar"/>
                <w:rtl/>
                <w:lang w:bidi="fa-IR"/>
              </w:rPr>
              <w:t>ا</w:t>
            </w:r>
            <w:r w:rsidRPr="00217411">
              <w:rPr>
                <w:rFonts w:cs="B Zar" w:hint="cs"/>
                <w:rtl/>
                <w:lang w:bidi="fa-IR"/>
              </w:rPr>
              <w:t>ی</w:t>
            </w:r>
            <w:r w:rsidRPr="00217411">
              <w:rPr>
                <w:rFonts w:cs="B Zar" w:hint="eastAsia"/>
                <w:rtl/>
                <w:lang w:bidi="fa-IR"/>
              </w:rPr>
              <w:t>زوسپورا،کر</w:t>
            </w:r>
            <w:r w:rsidRPr="00217411">
              <w:rPr>
                <w:rFonts w:cs="B Zar" w:hint="cs"/>
                <w:rtl/>
                <w:lang w:bidi="fa-IR"/>
              </w:rPr>
              <w:t>ی</w:t>
            </w:r>
            <w:r w:rsidRPr="00217411">
              <w:rPr>
                <w:rFonts w:cs="B Zar" w:hint="eastAsia"/>
                <w:rtl/>
                <w:lang w:bidi="fa-IR"/>
              </w:rPr>
              <w:t>پتوسپور</w:t>
            </w:r>
            <w:r w:rsidRPr="00217411">
              <w:rPr>
                <w:rFonts w:cs="B Zar" w:hint="cs"/>
                <w:rtl/>
                <w:lang w:bidi="fa-IR"/>
              </w:rPr>
              <w:t>ی</w:t>
            </w:r>
            <w:r w:rsidRPr="00217411">
              <w:rPr>
                <w:rFonts w:cs="B Zar" w:hint="eastAsia"/>
                <w:rtl/>
                <w:lang w:bidi="fa-IR"/>
              </w:rPr>
              <w:t>د</w:t>
            </w:r>
            <w:r w:rsidRPr="00217411">
              <w:rPr>
                <w:rFonts w:cs="B Zar" w:hint="cs"/>
                <w:rtl/>
                <w:lang w:bidi="fa-IR"/>
              </w:rPr>
              <w:t>ی</w:t>
            </w:r>
            <w:r w:rsidRPr="00217411">
              <w:rPr>
                <w:rFonts w:cs="B Zar" w:hint="eastAsia"/>
                <w:rtl/>
                <w:lang w:bidi="fa-IR"/>
              </w:rPr>
              <w:t>وم،س</w:t>
            </w:r>
            <w:r w:rsidRPr="00217411">
              <w:rPr>
                <w:rFonts w:cs="B Zar" w:hint="cs"/>
                <w:rtl/>
                <w:lang w:bidi="fa-IR"/>
              </w:rPr>
              <w:t>ی</w:t>
            </w:r>
            <w:r w:rsidRPr="00217411">
              <w:rPr>
                <w:rFonts w:cs="B Zar" w:hint="eastAsia"/>
                <w:rtl/>
                <w:lang w:bidi="fa-IR"/>
              </w:rPr>
              <w:t>کلوسپورا</w:t>
            </w:r>
          </w:p>
        </w:tc>
        <w:tc>
          <w:tcPr>
            <w:tcW w:w="0" w:type="auto"/>
            <w:shd w:val="clear" w:color="auto" w:fill="auto"/>
          </w:tcPr>
          <w:p w14:paraId="7160F2F1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F54EE81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684E9484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876" w:type="dxa"/>
            <w:shd w:val="clear" w:color="auto" w:fill="auto"/>
          </w:tcPr>
          <w:p w14:paraId="29A47B00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780" w:type="dxa"/>
            <w:shd w:val="clear" w:color="auto" w:fill="auto"/>
          </w:tcPr>
          <w:p w14:paraId="260F69D2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787" w:type="dxa"/>
            <w:shd w:val="clear" w:color="auto" w:fill="auto"/>
          </w:tcPr>
          <w:p w14:paraId="385B6752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0</w:t>
            </w:r>
          </w:p>
        </w:tc>
      </w:tr>
      <w:tr w:rsidR="001D359F" w:rsidRPr="00117B40" w14:paraId="4F811E13" w14:textId="77777777" w:rsidTr="00554A30">
        <w:tc>
          <w:tcPr>
            <w:tcW w:w="599" w:type="dxa"/>
            <w:shd w:val="clear" w:color="auto" w:fill="auto"/>
          </w:tcPr>
          <w:p w14:paraId="3F2E2BDB" w14:textId="77777777" w:rsidR="001D359F" w:rsidRPr="00117B40" w:rsidRDefault="001D359F" w:rsidP="001D359F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75" w:type="dxa"/>
            <w:shd w:val="clear" w:color="auto" w:fill="auto"/>
          </w:tcPr>
          <w:p w14:paraId="69553C75" w14:textId="77777777" w:rsidR="001D359F" w:rsidRPr="008C22F5" w:rsidRDefault="001D359F" w:rsidP="00554A30">
            <w:pPr>
              <w:jc w:val="both"/>
              <w:rPr>
                <w:rFonts w:cs="B Zar"/>
                <w:rtl/>
                <w:lang w:bidi="fa-IR"/>
              </w:rPr>
            </w:pPr>
            <w:r w:rsidRPr="00E5190C">
              <w:rPr>
                <w:rFonts w:cs="B Zar"/>
                <w:rtl/>
                <w:lang w:bidi="fa-IR"/>
              </w:rPr>
              <w:t>کل</w:t>
            </w:r>
            <w:r w:rsidRPr="00E5190C">
              <w:rPr>
                <w:rFonts w:cs="B Zar" w:hint="cs"/>
                <w:rtl/>
                <w:lang w:bidi="fa-IR"/>
              </w:rPr>
              <w:t>ی</w:t>
            </w:r>
            <w:r w:rsidRPr="00E5190C">
              <w:rPr>
                <w:rFonts w:cs="B Zar" w:hint="eastAsia"/>
                <w:rtl/>
                <w:lang w:bidi="fa-IR"/>
              </w:rPr>
              <w:t>ات</w:t>
            </w:r>
            <w:r w:rsidRPr="00E5190C">
              <w:rPr>
                <w:rFonts w:cs="B Zar"/>
                <w:rtl/>
                <w:lang w:bidi="fa-IR"/>
              </w:rPr>
              <w:t xml:space="preserve"> ترماتودها</w:t>
            </w:r>
            <w:r>
              <w:rPr>
                <w:rFonts w:cs="B Zar" w:hint="cs"/>
                <w:rtl/>
                <w:lang w:bidi="fa-IR"/>
              </w:rPr>
              <w:t>.</w:t>
            </w:r>
            <w:r w:rsidRPr="00E5190C">
              <w:rPr>
                <w:rFonts w:cs="B Zar"/>
                <w:rtl/>
                <w:lang w:bidi="fa-IR"/>
              </w:rPr>
              <w:t xml:space="preserve"> فاس</w:t>
            </w:r>
            <w:r w:rsidRPr="00E5190C">
              <w:rPr>
                <w:rFonts w:cs="B Zar" w:hint="cs"/>
                <w:rtl/>
                <w:lang w:bidi="fa-IR"/>
              </w:rPr>
              <w:t>ی</w:t>
            </w:r>
            <w:r w:rsidRPr="00E5190C">
              <w:rPr>
                <w:rFonts w:cs="B Zar" w:hint="eastAsia"/>
                <w:rtl/>
                <w:lang w:bidi="fa-IR"/>
              </w:rPr>
              <w:t>ولا</w:t>
            </w:r>
            <w:r w:rsidRPr="00E5190C">
              <w:rPr>
                <w:rFonts w:cs="B Zar"/>
                <w:rtl/>
                <w:lang w:bidi="fa-IR"/>
              </w:rPr>
              <w:t xml:space="preserve"> هپات</w:t>
            </w:r>
            <w:r w:rsidRPr="00E5190C">
              <w:rPr>
                <w:rFonts w:cs="B Zar" w:hint="cs"/>
                <w:rtl/>
                <w:lang w:bidi="fa-IR"/>
              </w:rPr>
              <w:t>ی</w:t>
            </w:r>
            <w:r w:rsidRPr="00E5190C">
              <w:rPr>
                <w:rFonts w:cs="B Zar" w:hint="eastAsia"/>
                <w:rtl/>
                <w:lang w:bidi="fa-IR"/>
              </w:rPr>
              <w:t>کا</w:t>
            </w:r>
            <w:r>
              <w:rPr>
                <w:rFonts w:cs="B Zar" w:hint="cs"/>
                <w:rtl/>
                <w:lang w:bidi="fa-IR"/>
              </w:rPr>
              <w:t>،</w:t>
            </w:r>
            <w:r w:rsidRPr="00E5190C">
              <w:rPr>
                <w:rFonts w:cs="B Zar"/>
                <w:rtl/>
                <w:lang w:bidi="fa-IR"/>
              </w:rPr>
              <w:t xml:space="preserve"> د</w:t>
            </w:r>
            <w:r w:rsidRPr="00E5190C">
              <w:rPr>
                <w:rFonts w:cs="B Zar" w:hint="cs"/>
                <w:rtl/>
                <w:lang w:bidi="fa-IR"/>
              </w:rPr>
              <w:t>ی</w:t>
            </w:r>
            <w:r w:rsidRPr="00E5190C">
              <w:rPr>
                <w:rFonts w:cs="B Zar" w:hint="eastAsia"/>
                <w:rtl/>
                <w:lang w:bidi="fa-IR"/>
              </w:rPr>
              <w:t>کروسل</w:t>
            </w:r>
            <w:r w:rsidRPr="00E5190C">
              <w:rPr>
                <w:rFonts w:cs="B Zar" w:hint="cs"/>
                <w:rtl/>
                <w:lang w:bidi="fa-IR"/>
              </w:rPr>
              <w:t>ی</w:t>
            </w:r>
            <w:r w:rsidRPr="00E5190C">
              <w:rPr>
                <w:rFonts w:cs="B Zar" w:hint="eastAsia"/>
                <w:rtl/>
                <w:lang w:bidi="fa-IR"/>
              </w:rPr>
              <w:t>وم</w:t>
            </w:r>
            <w:r>
              <w:rPr>
                <w:rFonts w:cs="B Zar" w:hint="cs"/>
                <w:rtl/>
                <w:lang w:bidi="fa-IR"/>
              </w:rPr>
              <w:t xml:space="preserve"> </w:t>
            </w:r>
            <w:r w:rsidRPr="00E5190C">
              <w:rPr>
                <w:rFonts w:cs="B Zar"/>
                <w:rtl/>
                <w:lang w:bidi="fa-IR"/>
              </w:rPr>
              <w:t>دندر</w:t>
            </w:r>
            <w:r w:rsidRPr="00E5190C">
              <w:rPr>
                <w:rFonts w:cs="B Zar" w:hint="cs"/>
                <w:rtl/>
                <w:lang w:bidi="fa-IR"/>
              </w:rPr>
              <w:t>ی</w:t>
            </w:r>
            <w:r w:rsidRPr="00E5190C">
              <w:rPr>
                <w:rFonts w:cs="B Zar" w:hint="eastAsia"/>
                <w:rtl/>
                <w:lang w:bidi="fa-IR"/>
              </w:rPr>
              <w:t>ت</w:t>
            </w:r>
            <w:r w:rsidRPr="00E5190C">
              <w:rPr>
                <w:rFonts w:cs="B Zar" w:hint="cs"/>
                <w:rtl/>
                <w:lang w:bidi="fa-IR"/>
              </w:rPr>
              <w:t>ی</w:t>
            </w:r>
            <w:r w:rsidRPr="00E5190C">
              <w:rPr>
                <w:rFonts w:cs="B Zar" w:hint="eastAsia"/>
                <w:rtl/>
                <w:lang w:bidi="fa-IR"/>
              </w:rPr>
              <w:t>کوم</w:t>
            </w:r>
            <w:r w:rsidRPr="00E5190C">
              <w:rPr>
                <w:rFonts w:cs="B Zar"/>
                <w:rtl/>
                <w:lang w:bidi="fa-IR"/>
              </w:rPr>
              <w:t>. سا</w:t>
            </w:r>
            <w:r w:rsidRPr="00E5190C">
              <w:rPr>
                <w:rFonts w:cs="B Zar" w:hint="cs"/>
                <w:rtl/>
                <w:lang w:bidi="fa-IR"/>
              </w:rPr>
              <w:t>ی</w:t>
            </w:r>
            <w:r w:rsidRPr="00E5190C">
              <w:rPr>
                <w:rFonts w:cs="B Zar" w:hint="eastAsia"/>
                <w:rtl/>
                <w:lang w:bidi="fa-IR"/>
              </w:rPr>
              <w:t>ر</w:t>
            </w:r>
            <w:r w:rsidRPr="00E5190C">
              <w:rPr>
                <w:rFonts w:cs="B Zar"/>
                <w:rtl/>
                <w:lang w:bidi="fa-IR"/>
              </w:rPr>
              <w:t xml:space="preserve"> ترماتودها</w:t>
            </w:r>
            <w:r w:rsidRPr="00E5190C">
              <w:rPr>
                <w:rFonts w:cs="B Zar" w:hint="cs"/>
                <w:rtl/>
                <w:lang w:bidi="fa-IR"/>
              </w:rPr>
              <w:t>ی</w:t>
            </w:r>
            <w:r w:rsidRPr="00E5190C">
              <w:rPr>
                <w:rFonts w:cs="B Zar"/>
                <w:rtl/>
                <w:lang w:bidi="fa-IR"/>
              </w:rPr>
              <w:t xml:space="preserve"> کبد</w:t>
            </w:r>
            <w:r w:rsidRPr="00E5190C">
              <w:rPr>
                <w:rFonts w:cs="B Zar" w:hint="cs"/>
                <w:rtl/>
                <w:lang w:bidi="fa-IR"/>
              </w:rPr>
              <w:t>ی</w:t>
            </w:r>
            <w:r>
              <w:rPr>
                <w:rFonts w:cs="B Zar" w:hint="cs"/>
                <w:rtl/>
                <w:lang w:bidi="fa-IR"/>
              </w:rPr>
              <w:t>،</w:t>
            </w:r>
            <w:r w:rsidRPr="00E5190C">
              <w:rPr>
                <w:rFonts w:cs="B Zar"/>
                <w:rtl/>
                <w:lang w:bidi="fa-IR"/>
              </w:rPr>
              <w:t xml:space="preserve"> روده ا</w:t>
            </w:r>
            <w:r w:rsidRPr="00E5190C">
              <w:rPr>
                <w:rFonts w:cs="B Zar" w:hint="cs"/>
                <w:rtl/>
                <w:lang w:bidi="fa-IR"/>
              </w:rPr>
              <w:t>ی</w:t>
            </w:r>
            <w:r>
              <w:rPr>
                <w:rFonts w:cs="B Zar" w:hint="cs"/>
                <w:rtl/>
                <w:lang w:bidi="fa-IR"/>
              </w:rPr>
              <w:t>،</w:t>
            </w:r>
            <w:r w:rsidRPr="00E5190C">
              <w:rPr>
                <w:rFonts w:cs="B Zar"/>
                <w:rtl/>
                <w:lang w:bidi="fa-IR"/>
              </w:rPr>
              <w:t xml:space="preserve"> ر</w:t>
            </w:r>
            <w:r w:rsidRPr="00E5190C">
              <w:rPr>
                <w:rFonts w:cs="B Zar" w:hint="cs"/>
                <w:rtl/>
                <w:lang w:bidi="fa-IR"/>
              </w:rPr>
              <w:t>ی</w:t>
            </w:r>
            <w:r w:rsidRPr="00E5190C">
              <w:rPr>
                <w:rFonts w:cs="B Zar" w:hint="eastAsia"/>
                <w:rtl/>
                <w:lang w:bidi="fa-IR"/>
              </w:rPr>
              <w:t>و</w:t>
            </w:r>
            <w:r w:rsidRPr="00E5190C">
              <w:rPr>
                <w:rFonts w:cs="B Zar" w:hint="cs"/>
                <w:rtl/>
                <w:lang w:bidi="fa-IR"/>
              </w:rPr>
              <w:t>ی</w:t>
            </w:r>
          </w:p>
        </w:tc>
        <w:tc>
          <w:tcPr>
            <w:tcW w:w="0" w:type="auto"/>
            <w:shd w:val="clear" w:color="auto" w:fill="auto"/>
          </w:tcPr>
          <w:p w14:paraId="05FD54C9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2AA554B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3B9719E1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876" w:type="dxa"/>
            <w:shd w:val="clear" w:color="auto" w:fill="auto"/>
          </w:tcPr>
          <w:p w14:paraId="2EC89B57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780" w:type="dxa"/>
            <w:shd w:val="clear" w:color="auto" w:fill="auto"/>
          </w:tcPr>
          <w:p w14:paraId="60FC20D6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0</w:t>
            </w:r>
          </w:p>
        </w:tc>
        <w:tc>
          <w:tcPr>
            <w:tcW w:w="787" w:type="dxa"/>
            <w:shd w:val="clear" w:color="auto" w:fill="auto"/>
          </w:tcPr>
          <w:p w14:paraId="43848F7A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</w:tr>
      <w:tr w:rsidR="001D359F" w:rsidRPr="00117B40" w14:paraId="38650E45" w14:textId="77777777" w:rsidTr="00554A30">
        <w:tc>
          <w:tcPr>
            <w:tcW w:w="599" w:type="dxa"/>
            <w:shd w:val="clear" w:color="auto" w:fill="auto"/>
          </w:tcPr>
          <w:p w14:paraId="276BA82E" w14:textId="77777777" w:rsidR="001D359F" w:rsidRPr="00117B40" w:rsidRDefault="001D359F" w:rsidP="001D359F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75" w:type="dxa"/>
            <w:shd w:val="clear" w:color="auto" w:fill="auto"/>
          </w:tcPr>
          <w:p w14:paraId="681FA80D" w14:textId="77777777" w:rsidR="001D359F" w:rsidRPr="008C22F5" w:rsidRDefault="001D359F" w:rsidP="00554A30">
            <w:pPr>
              <w:jc w:val="both"/>
              <w:rPr>
                <w:rFonts w:cs="B Zar"/>
                <w:rtl/>
                <w:lang w:bidi="fa-IR"/>
              </w:rPr>
            </w:pPr>
            <w:r w:rsidRPr="00E5190C">
              <w:rPr>
                <w:rFonts w:cs="B Zar"/>
                <w:rtl/>
                <w:lang w:bidi="fa-IR"/>
              </w:rPr>
              <w:t>ترماتودها</w:t>
            </w:r>
            <w:r w:rsidRPr="00E5190C">
              <w:rPr>
                <w:rFonts w:cs="B Zar" w:hint="cs"/>
                <w:rtl/>
                <w:lang w:bidi="fa-IR"/>
              </w:rPr>
              <w:t>ی</w:t>
            </w:r>
            <w:r>
              <w:rPr>
                <w:rFonts w:cs="B Zar"/>
                <w:rtl/>
                <w:lang w:bidi="fa-IR"/>
              </w:rPr>
              <w:t xml:space="preserve"> </w:t>
            </w:r>
            <w:r>
              <w:rPr>
                <w:rFonts w:cs="B Zar" w:hint="cs"/>
                <w:rtl/>
                <w:lang w:bidi="fa-IR"/>
              </w:rPr>
              <w:t>خ</w:t>
            </w:r>
            <w:r w:rsidRPr="00E5190C">
              <w:rPr>
                <w:rFonts w:cs="B Zar"/>
                <w:rtl/>
                <w:lang w:bidi="fa-IR"/>
              </w:rPr>
              <w:t>ون</w:t>
            </w:r>
            <w:r w:rsidRPr="00E5190C">
              <w:rPr>
                <w:rFonts w:cs="B Zar" w:hint="cs"/>
                <w:rtl/>
                <w:lang w:bidi="fa-IR"/>
              </w:rPr>
              <w:t>ی</w:t>
            </w:r>
            <w:r w:rsidRPr="00E5190C">
              <w:rPr>
                <w:rFonts w:cs="B Zar"/>
                <w:rtl/>
                <w:lang w:bidi="fa-IR"/>
              </w:rPr>
              <w:t xml:space="preserve"> </w:t>
            </w:r>
            <w:r>
              <w:rPr>
                <w:rFonts w:cs="B Zar" w:hint="cs"/>
                <w:rtl/>
                <w:lang w:bidi="fa-IR"/>
              </w:rPr>
              <w:t>(</w:t>
            </w:r>
            <w:r w:rsidRPr="00E5190C">
              <w:rPr>
                <w:rFonts w:cs="B Zar"/>
                <w:rtl/>
                <w:lang w:bidi="fa-IR"/>
              </w:rPr>
              <w:t>ش</w:t>
            </w:r>
            <w:r w:rsidRPr="00E5190C">
              <w:rPr>
                <w:rFonts w:cs="B Zar" w:hint="cs"/>
                <w:rtl/>
                <w:lang w:bidi="fa-IR"/>
              </w:rPr>
              <w:t>ی</w:t>
            </w:r>
            <w:r w:rsidRPr="00E5190C">
              <w:rPr>
                <w:rFonts w:cs="B Zar" w:hint="eastAsia"/>
                <w:rtl/>
                <w:lang w:bidi="fa-IR"/>
              </w:rPr>
              <w:t>ستوزوما</w:t>
            </w:r>
            <w:r w:rsidRPr="00E5190C">
              <w:rPr>
                <w:rFonts w:cs="B Zar"/>
                <w:rtl/>
                <w:lang w:bidi="fa-IR"/>
              </w:rPr>
              <w:t xml:space="preserve"> هماتوب</w:t>
            </w:r>
            <w:r w:rsidRPr="00E5190C">
              <w:rPr>
                <w:rFonts w:cs="B Zar" w:hint="cs"/>
                <w:rtl/>
                <w:lang w:bidi="fa-IR"/>
              </w:rPr>
              <w:t>ی</w:t>
            </w:r>
            <w:r w:rsidRPr="00E5190C">
              <w:rPr>
                <w:rFonts w:cs="B Zar" w:hint="eastAsia"/>
                <w:rtl/>
                <w:lang w:bidi="fa-IR"/>
              </w:rPr>
              <w:t>وم</w:t>
            </w:r>
            <w:r>
              <w:rPr>
                <w:rFonts w:cs="B Zar" w:hint="cs"/>
                <w:rtl/>
                <w:lang w:bidi="fa-IR"/>
              </w:rPr>
              <w:t>،</w:t>
            </w:r>
            <w:r w:rsidRPr="00E5190C">
              <w:rPr>
                <w:rFonts w:cs="B Zar"/>
                <w:rtl/>
                <w:lang w:bidi="fa-IR"/>
              </w:rPr>
              <w:t xml:space="preserve"> مانسون</w:t>
            </w:r>
            <w:r w:rsidRPr="00E5190C">
              <w:rPr>
                <w:rFonts w:cs="B Zar" w:hint="cs"/>
                <w:rtl/>
                <w:lang w:bidi="fa-IR"/>
              </w:rPr>
              <w:t>ی</w:t>
            </w:r>
            <w:r>
              <w:rPr>
                <w:rFonts w:cs="B Zar" w:hint="cs"/>
                <w:rtl/>
                <w:lang w:bidi="fa-IR"/>
              </w:rPr>
              <w:t xml:space="preserve"> </w:t>
            </w:r>
            <w:r w:rsidRPr="00E5190C">
              <w:rPr>
                <w:rFonts w:cs="B Zar"/>
                <w:rtl/>
                <w:lang w:bidi="fa-IR"/>
              </w:rPr>
              <w:t>و ژاپون</w:t>
            </w:r>
            <w:r w:rsidRPr="00E5190C">
              <w:rPr>
                <w:rFonts w:cs="B Zar" w:hint="cs"/>
                <w:rtl/>
                <w:lang w:bidi="fa-IR"/>
              </w:rPr>
              <w:t>ی</w:t>
            </w:r>
            <w:r w:rsidRPr="00E5190C">
              <w:rPr>
                <w:rFonts w:cs="B Zar" w:hint="eastAsia"/>
                <w:rtl/>
                <w:lang w:bidi="fa-IR"/>
              </w:rPr>
              <w:t>کوم</w:t>
            </w:r>
            <w:r>
              <w:rPr>
                <w:rFonts w:cs="B Zar" w:hint="cs"/>
                <w:rtl/>
                <w:lang w:bidi="fa-IR"/>
              </w:rPr>
              <w:t xml:space="preserve">)، </w:t>
            </w:r>
            <w:r w:rsidRPr="00E5190C">
              <w:rPr>
                <w:rFonts w:cs="B Zar"/>
                <w:rtl/>
                <w:lang w:bidi="fa-IR"/>
              </w:rPr>
              <w:t xml:space="preserve"> درمات</w:t>
            </w:r>
            <w:r w:rsidRPr="00E5190C">
              <w:rPr>
                <w:rFonts w:cs="B Zar" w:hint="cs"/>
                <w:rtl/>
                <w:lang w:bidi="fa-IR"/>
              </w:rPr>
              <w:t>ی</w:t>
            </w:r>
            <w:r w:rsidRPr="00E5190C">
              <w:rPr>
                <w:rFonts w:cs="B Zar" w:hint="eastAsia"/>
                <w:rtl/>
                <w:lang w:bidi="fa-IR"/>
              </w:rPr>
              <w:t>ت</w:t>
            </w:r>
            <w:r w:rsidRPr="00E5190C">
              <w:rPr>
                <w:rFonts w:cs="B Zar"/>
                <w:rtl/>
                <w:lang w:bidi="fa-IR"/>
              </w:rPr>
              <w:t xml:space="preserve"> سرکر</w:t>
            </w:r>
            <w:r w:rsidRPr="00E5190C">
              <w:rPr>
                <w:rFonts w:cs="B Zar" w:hint="cs"/>
                <w:rtl/>
                <w:lang w:bidi="fa-IR"/>
              </w:rPr>
              <w:t>ی</w:t>
            </w:r>
            <w:r w:rsidRPr="00E5190C">
              <w:rPr>
                <w:rFonts w:cs="B Zar"/>
                <w:rtl/>
                <w:lang w:bidi="fa-IR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217EF588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E9E3115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35CDC1D4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876" w:type="dxa"/>
            <w:shd w:val="clear" w:color="auto" w:fill="auto"/>
          </w:tcPr>
          <w:p w14:paraId="3191BBA2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780" w:type="dxa"/>
            <w:shd w:val="clear" w:color="auto" w:fill="auto"/>
          </w:tcPr>
          <w:p w14:paraId="3ED7F29E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787" w:type="dxa"/>
            <w:shd w:val="clear" w:color="auto" w:fill="auto"/>
          </w:tcPr>
          <w:p w14:paraId="7D837D26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</w:tr>
      <w:tr w:rsidR="001D359F" w:rsidRPr="00117B40" w14:paraId="6482E004" w14:textId="77777777" w:rsidTr="00554A30">
        <w:tc>
          <w:tcPr>
            <w:tcW w:w="599" w:type="dxa"/>
            <w:shd w:val="clear" w:color="auto" w:fill="auto"/>
          </w:tcPr>
          <w:p w14:paraId="17E14376" w14:textId="77777777" w:rsidR="001D359F" w:rsidRPr="00117B40" w:rsidRDefault="001D359F" w:rsidP="001D359F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75" w:type="dxa"/>
            <w:shd w:val="clear" w:color="auto" w:fill="auto"/>
          </w:tcPr>
          <w:p w14:paraId="37E5C9E7" w14:textId="77777777" w:rsidR="001D359F" w:rsidRPr="008C22F5" w:rsidRDefault="001D359F" w:rsidP="00554A30">
            <w:pPr>
              <w:jc w:val="both"/>
              <w:rPr>
                <w:rFonts w:cs="B Zar"/>
                <w:rtl/>
                <w:lang w:bidi="fa-IR"/>
              </w:rPr>
            </w:pPr>
            <w:r w:rsidRPr="004420B1">
              <w:rPr>
                <w:rFonts w:cs="B Zar"/>
                <w:rtl/>
                <w:lang w:bidi="fa-IR"/>
              </w:rPr>
              <w:t>کل</w:t>
            </w:r>
            <w:r w:rsidRPr="004420B1">
              <w:rPr>
                <w:rFonts w:cs="B Zar" w:hint="cs"/>
                <w:rtl/>
                <w:lang w:bidi="fa-IR"/>
              </w:rPr>
              <w:t>ی</w:t>
            </w:r>
            <w:r w:rsidRPr="004420B1">
              <w:rPr>
                <w:rFonts w:cs="B Zar" w:hint="eastAsia"/>
                <w:rtl/>
                <w:lang w:bidi="fa-IR"/>
              </w:rPr>
              <w:t>ات</w:t>
            </w:r>
            <w:r w:rsidRPr="004420B1">
              <w:rPr>
                <w:rFonts w:cs="B Zar"/>
                <w:rtl/>
                <w:lang w:bidi="fa-IR"/>
              </w:rPr>
              <w:t xml:space="preserve"> سستودها</w:t>
            </w:r>
            <w:r>
              <w:rPr>
                <w:rFonts w:cs="B Zar" w:hint="cs"/>
                <w:rtl/>
                <w:lang w:bidi="fa-IR"/>
              </w:rPr>
              <w:t>،</w:t>
            </w:r>
            <w:r w:rsidRPr="004420B1">
              <w:rPr>
                <w:rFonts w:cs="B Zar"/>
                <w:rtl/>
                <w:lang w:bidi="fa-IR"/>
              </w:rPr>
              <w:t xml:space="preserve"> تن</w:t>
            </w:r>
            <w:r w:rsidRPr="004420B1">
              <w:rPr>
                <w:rFonts w:cs="B Zar" w:hint="cs"/>
                <w:rtl/>
                <w:lang w:bidi="fa-IR"/>
              </w:rPr>
              <w:t>ی</w:t>
            </w:r>
            <w:r w:rsidRPr="004420B1">
              <w:rPr>
                <w:rFonts w:cs="B Zar" w:hint="eastAsia"/>
                <w:rtl/>
                <w:lang w:bidi="fa-IR"/>
              </w:rPr>
              <w:t>ا</w:t>
            </w:r>
            <w:r w:rsidRPr="004420B1">
              <w:rPr>
                <w:rFonts w:cs="B Zar"/>
                <w:rtl/>
                <w:lang w:bidi="fa-IR"/>
              </w:rPr>
              <w:t xml:space="preserve"> ساژ</w:t>
            </w:r>
            <w:r w:rsidRPr="004420B1">
              <w:rPr>
                <w:rFonts w:cs="B Zar" w:hint="cs"/>
                <w:rtl/>
                <w:lang w:bidi="fa-IR"/>
              </w:rPr>
              <w:t>ی</w:t>
            </w:r>
            <w:r w:rsidRPr="004420B1">
              <w:rPr>
                <w:rFonts w:cs="B Zar" w:hint="eastAsia"/>
                <w:rtl/>
                <w:lang w:bidi="fa-IR"/>
              </w:rPr>
              <w:t>ناتا</w:t>
            </w:r>
            <w:r>
              <w:rPr>
                <w:rFonts w:cs="B Zar" w:hint="cs"/>
                <w:rtl/>
                <w:lang w:bidi="fa-IR"/>
              </w:rPr>
              <w:t>،</w:t>
            </w:r>
            <w:r w:rsidRPr="004420B1">
              <w:rPr>
                <w:rFonts w:cs="B Zar"/>
                <w:rtl/>
                <w:lang w:bidi="fa-IR"/>
              </w:rPr>
              <w:t xml:space="preserve"> تن</w:t>
            </w:r>
            <w:r w:rsidRPr="004420B1">
              <w:rPr>
                <w:rFonts w:cs="B Zar" w:hint="cs"/>
                <w:rtl/>
                <w:lang w:bidi="fa-IR"/>
              </w:rPr>
              <w:t>ی</w:t>
            </w:r>
            <w:r w:rsidRPr="004420B1">
              <w:rPr>
                <w:rFonts w:cs="B Zar" w:hint="eastAsia"/>
                <w:rtl/>
                <w:lang w:bidi="fa-IR"/>
              </w:rPr>
              <w:t>ا</w:t>
            </w:r>
            <w:r w:rsidRPr="004420B1">
              <w:rPr>
                <w:rFonts w:cs="B Zar"/>
                <w:rtl/>
                <w:lang w:bidi="fa-IR"/>
              </w:rPr>
              <w:t xml:space="preserve"> سول</w:t>
            </w:r>
            <w:r w:rsidRPr="004420B1">
              <w:rPr>
                <w:rFonts w:cs="B Zar" w:hint="cs"/>
                <w:rtl/>
                <w:lang w:bidi="fa-IR"/>
              </w:rPr>
              <w:t>ی</w:t>
            </w:r>
            <w:r w:rsidRPr="004420B1">
              <w:rPr>
                <w:rFonts w:cs="B Zar" w:hint="eastAsia"/>
                <w:rtl/>
                <w:lang w:bidi="fa-IR"/>
              </w:rPr>
              <w:t>وم</w:t>
            </w:r>
            <w:r>
              <w:rPr>
                <w:rFonts w:cs="B Zar" w:hint="cs"/>
                <w:rtl/>
                <w:lang w:bidi="fa-IR"/>
              </w:rPr>
              <w:t>،</w:t>
            </w:r>
            <w:r w:rsidRPr="004420B1">
              <w:rPr>
                <w:rFonts w:cs="B Zar"/>
                <w:rtl/>
                <w:lang w:bidi="fa-IR"/>
              </w:rPr>
              <w:t xml:space="preserve"> س</w:t>
            </w:r>
            <w:r w:rsidRPr="004420B1">
              <w:rPr>
                <w:rFonts w:cs="B Zar" w:hint="cs"/>
                <w:rtl/>
                <w:lang w:bidi="fa-IR"/>
              </w:rPr>
              <w:t>ی</w:t>
            </w:r>
            <w:r w:rsidRPr="004420B1">
              <w:rPr>
                <w:rFonts w:cs="B Zar" w:hint="eastAsia"/>
                <w:rtl/>
                <w:lang w:bidi="fa-IR"/>
              </w:rPr>
              <w:t>ست</w:t>
            </w:r>
            <w:r w:rsidRPr="004420B1">
              <w:rPr>
                <w:rFonts w:cs="B Zar" w:hint="cs"/>
                <w:rtl/>
                <w:lang w:bidi="fa-IR"/>
              </w:rPr>
              <w:t>ی</w:t>
            </w:r>
            <w:r>
              <w:rPr>
                <w:rFonts w:cs="B Zar" w:hint="cs"/>
                <w:rtl/>
                <w:lang w:bidi="fa-IR"/>
              </w:rPr>
              <w:t xml:space="preserve"> </w:t>
            </w:r>
            <w:r w:rsidRPr="004420B1">
              <w:rPr>
                <w:rFonts w:cs="B Zar"/>
                <w:rtl/>
                <w:lang w:bidi="fa-IR"/>
              </w:rPr>
              <w:t>سرکوز</w:t>
            </w:r>
            <w:r w:rsidRPr="004420B1">
              <w:rPr>
                <w:rFonts w:cs="B Zar" w:hint="cs"/>
                <w:rtl/>
                <w:lang w:bidi="fa-IR"/>
              </w:rPr>
              <w:t>ی</w:t>
            </w:r>
            <w:r w:rsidRPr="004420B1">
              <w:rPr>
                <w:rFonts w:cs="B Zar" w:hint="eastAsia"/>
                <w:rtl/>
                <w:lang w:bidi="fa-IR"/>
              </w:rPr>
              <w:t>س</w:t>
            </w:r>
            <w:r>
              <w:rPr>
                <w:rFonts w:cs="B Zar" w:hint="cs"/>
                <w:rtl/>
                <w:lang w:bidi="fa-IR"/>
              </w:rPr>
              <w:t>،</w:t>
            </w:r>
            <w:r w:rsidRPr="004420B1">
              <w:rPr>
                <w:rFonts w:cs="B Zar"/>
                <w:rtl/>
                <w:lang w:bidi="fa-IR"/>
              </w:rPr>
              <w:t xml:space="preserve"> ها</w:t>
            </w:r>
            <w:r w:rsidRPr="004420B1">
              <w:rPr>
                <w:rFonts w:cs="B Zar" w:hint="cs"/>
                <w:rtl/>
                <w:lang w:bidi="fa-IR"/>
              </w:rPr>
              <w:t>ی</w:t>
            </w:r>
            <w:r w:rsidRPr="004420B1">
              <w:rPr>
                <w:rFonts w:cs="B Zar" w:hint="eastAsia"/>
                <w:rtl/>
                <w:lang w:bidi="fa-IR"/>
              </w:rPr>
              <w:t>منولپ</w:t>
            </w:r>
            <w:r w:rsidRPr="004420B1">
              <w:rPr>
                <w:rFonts w:cs="B Zar" w:hint="cs"/>
                <w:rtl/>
                <w:lang w:bidi="fa-IR"/>
              </w:rPr>
              <w:t>ی</w:t>
            </w:r>
            <w:r w:rsidRPr="004420B1">
              <w:rPr>
                <w:rFonts w:cs="B Zar" w:hint="eastAsia"/>
                <w:rtl/>
                <w:lang w:bidi="fa-IR"/>
              </w:rPr>
              <w:t>س</w:t>
            </w:r>
            <w:r w:rsidRPr="004420B1">
              <w:rPr>
                <w:rFonts w:cs="B Zar"/>
                <w:rtl/>
                <w:lang w:bidi="fa-IR"/>
              </w:rPr>
              <w:t xml:space="preserve"> نانا</w:t>
            </w:r>
          </w:p>
        </w:tc>
        <w:tc>
          <w:tcPr>
            <w:tcW w:w="0" w:type="auto"/>
            <w:shd w:val="clear" w:color="auto" w:fill="auto"/>
          </w:tcPr>
          <w:p w14:paraId="057F7A10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67A74CF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22DFD722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876" w:type="dxa"/>
            <w:shd w:val="clear" w:color="auto" w:fill="auto"/>
          </w:tcPr>
          <w:p w14:paraId="004CF418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780" w:type="dxa"/>
            <w:shd w:val="clear" w:color="auto" w:fill="auto"/>
          </w:tcPr>
          <w:p w14:paraId="233CEDCD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787" w:type="dxa"/>
            <w:shd w:val="clear" w:color="auto" w:fill="auto"/>
          </w:tcPr>
          <w:p w14:paraId="737B83F9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</w:tr>
      <w:tr w:rsidR="001D359F" w:rsidRPr="00117B40" w14:paraId="1E6237A7" w14:textId="77777777" w:rsidTr="00554A30">
        <w:tc>
          <w:tcPr>
            <w:tcW w:w="599" w:type="dxa"/>
            <w:shd w:val="clear" w:color="auto" w:fill="auto"/>
          </w:tcPr>
          <w:p w14:paraId="0BD8DD56" w14:textId="77777777" w:rsidR="001D359F" w:rsidRPr="00117B40" w:rsidRDefault="001D359F" w:rsidP="001D359F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75" w:type="dxa"/>
            <w:shd w:val="clear" w:color="auto" w:fill="auto"/>
          </w:tcPr>
          <w:p w14:paraId="19AFE497" w14:textId="77777777" w:rsidR="001D359F" w:rsidRPr="008C22F5" w:rsidRDefault="001D359F" w:rsidP="00554A30">
            <w:pPr>
              <w:jc w:val="both"/>
              <w:rPr>
                <w:rFonts w:cs="B Zar"/>
                <w:rtl/>
                <w:lang w:bidi="fa-IR"/>
              </w:rPr>
            </w:pPr>
            <w:r w:rsidRPr="00BE0F64">
              <w:rPr>
                <w:rFonts w:cs="B Zar"/>
                <w:rtl/>
                <w:lang w:bidi="fa-IR"/>
              </w:rPr>
              <w:t>اک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 w:hint="eastAsia"/>
                <w:rtl/>
                <w:lang w:bidi="fa-IR"/>
              </w:rPr>
              <w:t>نوکوکوس</w:t>
            </w:r>
            <w:r>
              <w:rPr>
                <w:rFonts w:cs="B Zar" w:hint="cs"/>
                <w:rtl/>
                <w:lang w:bidi="fa-IR"/>
              </w:rPr>
              <w:t xml:space="preserve"> </w:t>
            </w:r>
            <w:r>
              <w:rPr>
                <w:rFonts w:cs="B Zar"/>
                <w:rtl/>
                <w:lang w:bidi="fa-IR"/>
              </w:rPr>
              <w:t>گرانولوزوس</w:t>
            </w:r>
            <w:r>
              <w:rPr>
                <w:rFonts w:cs="B Zar" w:hint="cs"/>
                <w:rtl/>
                <w:lang w:bidi="fa-IR"/>
              </w:rPr>
              <w:t xml:space="preserve"> </w:t>
            </w:r>
            <w:r w:rsidRPr="00BE0F64">
              <w:rPr>
                <w:rFonts w:cs="B Zar"/>
                <w:rtl/>
                <w:lang w:bidi="fa-IR"/>
              </w:rPr>
              <w:t>و مولت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/>
                <w:rtl/>
                <w:lang w:bidi="fa-IR"/>
              </w:rPr>
              <w:t xml:space="preserve"> لوکولار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 w:hint="eastAsia"/>
                <w:rtl/>
                <w:lang w:bidi="fa-IR"/>
              </w:rPr>
              <w:t>س</w:t>
            </w:r>
            <w:r>
              <w:rPr>
                <w:rFonts w:cs="B Zar"/>
                <w:rtl/>
                <w:lang w:bidi="fa-IR"/>
              </w:rPr>
              <w:t xml:space="preserve"> و</w:t>
            </w:r>
            <w:r>
              <w:rPr>
                <w:rFonts w:cs="B Zar" w:hint="cs"/>
                <w:rtl/>
                <w:lang w:bidi="fa-IR"/>
              </w:rPr>
              <w:t xml:space="preserve"> </w:t>
            </w:r>
            <w:r w:rsidRPr="00BE0F64">
              <w:rPr>
                <w:rFonts w:cs="B Zar"/>
                <w:rtl/>
                <w:lang w:bidi="fa-IR"/>
              </w:rPr>
              <w:t>سا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 w:hint="eastAsia"/>
                <w:rtl/>
                <w:lang w:bidi="fa-IR"/>
              </w:rPr>
              <w:t>ر</w:t>
            </w:r>
            <w:r w:rsidRPr="00BE0F64">
              <w:rPr>
                <w:rFonts w:cs="B Zar"/>
                <w:rtl/>
                <w:lang w:bidi="fa-IR"/>
              </w:rPr>
              <w:t xml:space="preserve"> سستودها مانند د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 w:hint="eastAsia"/>
                <w:rtl/>
                <w:lang w:bidi="fa-IR"/>
              </w:rPr>
              <w:t>پ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 w:hint="eastAsia"/>
                <w:rtl/>
                <w:lang w:bidi="fa-IR"/>
              </w:rPr>
              <w:t>ل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 w:hint="eastAsia"/>
                <w:rtl/>
                <w:lang w:bidi="fa-IR"/>
              </w:rPr>
              <w:t>د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 w:hint="eastAsia"/>
                <w:rtl/>
                <w:lang w:bidi="fa-IR"/>
              </w:rPr>
              <w:t>وم</w:t>
            </w:r>
            <w:r w:rsidRPr="00BE0F64">
              <w:rPr>
                <w:rFonts w:cs="B Zar"/>
                <w:rtl/>
                <w:lang w:bidi="fa-IR"/>
              </w:rPr>
              <w:t xml:space="preserve"> کان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 w:hint="eastAsia"/>
                <w:rtl/>
                <w:lang w:bidi="fa-IR"/>
              </w:rPr>
              <w:t>نوم</w:t>
            </w:r>
            <w:r w:rsidRPr="00BE0F64">
              <w:rPr>
                <w:rFonts w:cs="B Zar"/>
                <w:rtl/>
                <w:lang w:bidi="fa-IR"/>
              </w:rPr>
              <w:t xml:space="preserve"> ود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 w:hint="eastAsia"/>
                <w:rtl/>
                <w:lang w:bidi="fa-IR"/>
              </w:rPr>
              <w:t>ف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 w:hint="eastAsia"/>
                <w:rtl/>
                <w:lang w:bidi="fa-IR"/>
              </w:rPr>
              <w:t>لوبوتر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 w:hint="eastAsia"/>
                <w:rtl/>
                <w:lang w:bidi="fa-IR"/>
              </w:rPr>
              <w:t>وم</w:t>
            </w:r>
            <w:r w:rsidRPr="00BE0F64">
              <w:rPr>
                <w:rFonts w:cs="B Zar"/>
                <w:rtl/>
                <w:lang w:bidi="fa-IR"/>
              </w:rPr>
              <w:t xml:space="preserve"> لاتوم</w:t>
            </w:r>
          </w:p>
        </w:tc>
        <w:tc>
          <w:tcPr>
            <w:tcW w:w="0" w:type="auto"/>
            <w:shd w:val="clear" w:color="auto" w:fill="auto"/>
          </w:tcPr>
          <w:p w14:paraId="0BE13F1D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B3EEF3C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186CB760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876" w:type="dxa"/>
            <w:shd w:val="clear" w:color="auto" w:fill="auto"/>
          </w:tcPr>
          <w:p w14:paraId="1DC3AAE7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780" w:type="dxa"/>
            <w:shd w:val="clear" w:color="auto" w:fill="auto"/>
          </w:tcPr>
          <w:p w14:paraId="76802F44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787" w:type="dxa"/>
            <w:shd w:val="clear" w:color="auto" w:fill="auto"/>
          </w:tcPr>
          <w:p w14:paraId="2EA22B41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</w:tr>
      <w:tr w:rsidR="001D359F" w:rsidRPr="00117B40" w14:paraId="142092ED" w14:textId="77777777" w:rsidTr="00554A30">
        <w:tc>
          <w:tcPr>
            <w:tcW w:w="599" w:type="dxa"/>
            <w:shd w:val="clear" w:color="auto" w:fill="auto"/>
          </w:tcPr>
          <w:p w14:paraId="38FDCFBE" w14:textId="77777777" w:rsidR="001D359F" w:rsidRPr="00117B40" w:rsidRDefault="001D359F" w:rsidP="001D359F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75" w:type="dxa"/>
            <w:shd w:val="clear" w:color="auto" w:fill="auto"/>
          </w:tcPr>
          <w:p w14:paraId="7C179033" w14:textId="77777777" w:rsidR="001D359F" w:rsidRPr="008C22F5" w:rsidRDefault="001D359F" w:rsidP="00554A30">
            <w:pPr>
              <w:jc w:val="both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جنس های مختلف</w:t>
            </w:r>
            <w:r w:rsidRPr="00BE0F64">
              <w:rPr>
                <w:rFonts w:cs="B Zar"/>
                <w:rtl/>
                <w:lang w:bidi="fa-IR"/>
              </w:rPr>
              <w:t xml:space="preserve"> پلاسمود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 w:hint="eastAsia"/>
                <w:rtl/>
                <w:lang w:bidi="fa-IR"/>
              </w:rPr>
              <w:t>وم</w:t>
            </w:r>
            <w:r>
              <w:rPr>
                <w:rFonts w:cs="B Zar" w:hint="cs"/>
                <w:rtl/>
                <w:lang w:bidi="fa-IR"/>
              </w:rPr>
              <w:t>،</w:t>
            </w:r>
            <w:r w:rsidRPr="00BE0F64">
              <w:rPr>
                <w:rFonts w:cs="B Zar"/>
                <w:rtl/>
                <w:lang w:bidi="fa-IR"/>
              </w:rPr>
              <w:t xml:space="preserve"> توکسوپلاسما گوند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>
              <w:rPr>
                <w:rFonts w:cs="B Zar" w:hint="cs"/>
                <w:rtl/>
                <w:lang w:bidi="fa-IR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2F03EF1D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4F8E54E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1B81BCE7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876" w:type="dxa"/>
            <w:shd w:val="clear" w:color="auto" w:fill="auto"/>
          </w:tcPr>
          <w:p w14:paraId="5B389C0B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780" w:type="dxa"/>
            <w:shd w:val="clear" w:color="auto" w:fill="auto"/>
          </w:tcPr>
          <w:p w14:paraId="25C73FB1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0</w:t>
            </w:r>
          </w:p>
        </w:tc>
        <w:tc>
          <w:tcPr>
            <w:tcW w:w="787" w:type="dxa"/>
            <w:shd w:val="clear" w:color="auto" w:fill="auto"/>
          </w:tcPr>
          <w:p w14:paraId="67E34024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</w:tr>
      <w:tr w:rsidR="001D359F" w:rsidRPr="00117B40" w14:paraId="73555B56" w14:textId="77777777" w:rsidTr="00554A30">
        <w:tc>
          <w:tcPr>
            <w:tcW w:w="599" w:type="dxa"/>
            <w:shd w:val="clear" w:color="auto" w:fill="auto"/>
          </w:tcPr>
          <w:p w14:paraId="40B14C83" w14:textId="77777777" w:rsidR="001D359F" w:rsidRPr="00117B40" w:rsidRDefault="001D359F" w:rsidP="001D359F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75" w:type="dxa"/>
            <w:shd w:val="clear" w:color="auto" w:fill="auto"/>
          </w:tcPr>
          <w:p w14:paraId="6CD12331" w14:textId="77777777" w:rsidR="001D359F" w:rsidRPr="008C22F5" w:rsidRDefault="001D359F" w:rsidP="00554A30">
            <w:pPr>
              <w:jc w:val="both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ل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 w:hint="eastAsia"/>
                <w:rtl/>
                <w:lang w:bidi="fa-IR"/>
              </w:rPr>
              <w:t>شمان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 w:hint="eastAsia"/>
                <w:rtl/>
                <w:lang w:bidi="fa-IR"/>
              </w:rPr>
              <w:t>وز</w:t>
            </w:r>
            <w:r w:rsidRPr="00BE0F64">
              <w:rPr>
                <w:rFonts w:cs="B Zar"/>
                <w:rtl/>
                <w:lang w:bidi="fa-IR"/>
              </w:rPr>
              <w:t xml:space="preserve"> جلد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>
              <w:rPr>
                <w:rFonts w:cs="B Zar" w:hint="cs"/>
                <w:rtl/>
                <w:lang w:bidi="fa-IR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2E3FF454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68D1926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4E0AB074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876" w:type="dxa"/>
            <w:shd w:val="clear" w:color="auto" w:fill="auto"/>
          </w:tcPr>
          <w:p w14:paraId="0B203054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780" w:type="dxa"/>
            <w:shd w:val="clear" w:color="auto" w:fill="auto"/>
          </w:tcPr>
          <w:p w14:paraId="6CEAC65A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0</w:t>
            </w:r>
          </w:p>
        </w:tc>
        <w:tc>
          <w:tcPr>
            <w:tcW w:w="787" w:type="dxa"/>
            <w:shd w:val="clear" w:color="auto" w:fill="auto"/>
          </w:tcPr>
          <w:p w14:paraId="05C8619C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</w:tr>
      <w:tr w:rsidR="001D359F" w:rsidRPr="00117B40" w14:paraId="18FB7EBC" w14:textId="77777777" w:rsidTr="00554A30">
        <w:tc>
          <w:tcPr>
            <w:tcW w:w="599" w:type="dxa"/>
            <w:shd w:val="clear" w:color="auto" w:fill="auto"/>
          </w:tcPr>
          <w:p w14:paraId="2C9DDEE4" w14:textId="77777777" w:rsidR="001D359F" w:rsidRPr="00117B40" w:rsidRDefault="001D359F" w:rsidP="001D359F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75" w:type="dxa"/>
            <w:shd w:val="clear" w:color="auto" w:fill="auto"/>
          </w:tcPr>
          <w:p w14:paraId="3F7C92FD" w14:textId="77777777" w:rsidR="001D359F" w:rsidRPr="008C22F5" w:rsidRDefault="001D359F" w:rsidP="00554A30">
            <w:pPr>
              <w:jc w:val="both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ل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 w:hint="eastAsia"/>
                <w:rtl/>
                <w:lang w:bidi="fa-IR"/>
              </w:rPr>
              <w:t>شمان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 w:hint="eastAsia"/>
                <w:rtl/>
                <w:lang w:bidi="fa-IR"/>
              </w:rPr>
              <w:t>وز</w:t>
            </w:r>
            <w:r w:rsidRPr="00BE0F64">
              <w:rPr>
                <w:rFonts w:cs="B Zar"/>
                <w:rtl/>
                <w:lang w:bidi="fa-IR"/>
              </w:rPr>
              <w:t xml:space="preserve"> </w:t>
            </w:r>
            <w:r>
              <w:rPr>
                <w:rFonts w:cs="B Zar" w:hint="cs"/>
                <w:rtl/>
                <w:lang w:bidi="fa-IR"/>
              </w:rPr>
              <w:t>جلدی</w:t>
            </w:r>
            <w:r w:rsidRPr="00BE0F64">
              <w:rPr>
                <w:rFonts w:hint="cs"/>
                <w:rtl/>
                <w:lang w:bidi="fa-IR"/>
              </w:rPr>
              <w:t>–</w:t>
            </w:r>
            <w:r>
              <w:rPr>
                <w:rFonts w:cs="B Zar" w:hint="cs"/>
                <w:rtl/>
                <w:lang w:bidi="fa-IR"/>
              </w:rPr>
              <w:t>مخاط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>
              <w:rPr>
                <w:rFonts w:cs="B Zar" w:hint="cs"/>
                <w:rtl/>
                <w:lang w:bidi="fa-IR"/>
              </w:rPr>
              <w:t xml:space="preserve"> </w:t>
            </w:r>
            <w:r w:rsidRPr="00BE0F64">
              <w:rPr>
                <w:rFonts w:cs="B Zar"/>
                <w:rtl/>
                <w:lang w:bidi="fa-IR"/>
              </w:rPr>
              <w:t>و</w:t>
            </w:r>
            <w:r>
              <w:rPr>
                <w:rFonts w:cs="B Zar" w:hint="cs"/>
                <w:rtl/>
                <w:lang w:bidi="fa-IR"/>
              </w:rPr>
              <w:t xml:space="preserve"> لیشمانیوز احشایی و</w:t>
            </w:r>
            <w:r w:rsidRPr="00BE0F64">
              <w:rPr>
                <w:rFonts w:cs="B Zar"/>
                <w:rtl/>
                <w:lang w:bidi="fa-IR"/>
              </w:rPr>
              <w:t xml:space="preserve"> اشاره ا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/>
                <w:rtl/>
                <w:lang w:bidi="fa-IR"/>
              </w:rPr>
              <w:t xml:space="preserve"> به تر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 w:hint="eastAsia"/>
                <w:rtl/>
                <w:lang w:bidi="fa-IR"/>
              </w:rPr>
              <w:t>پانوزومها</w:t>
            </w:r>
          </w:p>
        </w:tc>
        <w:tc>
          <w:tcPr>
            <w:tcW w:w="0" w:type="auto"/>
            <w:shd w:val="clear" w:color="auto" w:fill="auto"/>
          </w:tcPr>
          <w:p w14:paraId="291FDCA9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14:paraId="466116B0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15B028DE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876" w:type="dxa"/>
            <w:shd w:val="clear" w:color="auto" w:fill="auto"/>
          </w:tcPr>
          <w:p w14:paraId="221C98B4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780" w:type="dxa"/>
            <w:shd w:val="clear" w:color="auto" w:fill="auto"/>
          </w:tcPr>
          <w:p w14:paraId="3E1AF2E1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0</w:t>
            </w:r>
          </w:p>
        </w:tc>
        <w:tc>
          <w:tcPr>
            <w:tcW w:w="787" w:type="dxa"/>
            <w:shd w:val="clear" w:color="auto" w:fill="auto"/>
          </w:tcPr>
          <w:p w14:paraId="2AE47223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</w:tr>
      <w:tr w:rsidR="001D359F" w:rsidRPr="00117B40" w14:paraId="0F84BB6A" w14:textId="77777777" w:rsidTr="00554A30">
        <w:trPr>
          <w:trHeight w:val="854"/>
        </w:trPr>
        <w:tc>
          <w:tcPr>
            <w:tcW w:w="599" w:type="dxa"/>
            <w:shd w:val="clear" w:color="auto" w:fill="auto"/>
          </w:tcPr>
          <w:p w14:paraId="0339B9DC" w14:textId="77777777" w:rsidR="001D359F" w:rsidRPr="00117B40" w:rsidRDefault="001D359F" w:rsidP="001D359F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75" w:type="dxa"/>
            <w:shd w:val="clear" w:color="auto" w:fill="auto"/>
          </w:tcPr>
          <w:p w14:paraId="589BCBF1" w14:textId="77777777" w:rsidR="001D359F" w:rsidRPr="008C22F5" w:rsidRDefault="001D359F" w:rsidP="00554A30">
            <w:pPr>
              <w:jc w:val="both"/>
              <w:rPr>
                <w:rFonts w:cs="B Zar"/>
                <w:rtl/>
                <w:lang w:bidi="fa-IR"/>
              </w:rPr>
            </w:pPr>
            <w:r w:rsidRPr="00BE0F64">
              <w:rPr>
                <w:rFonts w:cs="B Zar"/>
                <w:rtl/>
                <w:lang w:bidi="fa-IR"/>
              </w:rPr>
              <w:t>کل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 w:hint="eastAsia"/>
                <w:rtl/>
                <w:lang w:bidi="fa-IR"/>
              </w:rPr>
              <w:t>ات</w:t>
            </w:r>
            <w:r w:rsidRPr="00BE0F64">
              <w:rPr>
                <w:rFonts w:cs="B Zar"/>
                <w:rtl/>
                <w:lang w:bidi="fa-IR"/>
              </w:rPr>
              <w:t xml:space="preserve"> حشره شناس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/>
                <w:rtl/>
                <w:lang w:bidi="fa-IR"/>
              </w:rPr>
              <w:t xml:space="preserve"> و ب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 w:hint="eastAsia"/>
                <w:rtl/>
                <w:lang w:bidi="fa-IR"/>
              </w:rPr>
              <w:t>مار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 w:hint="eastAsia"/>
                <w:rtl/>
                <w:lang w:bidi="fa-IR"/>
              </w:rPr>
              <w:t>ها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/>
                <w:rtl/>
                <w:lang w:bidi="fa-IR"/>
              </w:rPr>
              <w:t xml:space="preserve"> انگل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/>
                <w:rtl/>
                <w:lang w:bidi="fa-IR"/>
              </w:rPr>
              <w:t xml:space="preserve"> منتقله توسط</w:t>
            </w:r>
            <w:r>
              <w:rPr>
                <w:rFonts w:cs="B Zar" w:hint="cs"/>
                <w:rtl/>
                <w:lang w:bidi="fa-IR"/>
              </w:rPr>
              <w:t xml:space="preserve"> </w:t>
            </w:r>
            <w:r w:rsidRPr="00BE0F64">
              <w:rPr>
                <w:rFonts w:cs="B Zar"/>
                <w:rtl/>
                <w:lang w:bidi="fa-IR"/>
              </w:rPr>
              <w:t>بندپا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 w:hint="eastAsia"/>
                <w:rtl/>
                <w:lang w:bidi="fa-IR"/>
              </w:rPr>
              <w:t>ان</w:t>
            </w:r>
          </w:p>
        </w:tc>
        <w:tc>
          <w:tcPr>
            <w:tcW w:w="0" w:type="auto"/>
            <w:shd w:val="clear" w:color="auto" w:fill="auto"/>
          </w:tcPr>
          <w:p w14:paraId="6BEBBE08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DE635D0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13AB3E9D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876" w:type="dxa"/>
            <w:shd w:val="clear" w:color="auto" w:fill="auto"/>
          </w:tcPr>
          <w:p w14:paraId="2B8DBC8B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780" w:type="dxa"/>
            <w:shd w:val="clear" w:color="auto" w:fill="auto"/>
          </w:tcPr>
          <w:p w14:paraId="7786DA1D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0</w:t>
            </w:r>
          </w:p>
        </w:tc>
        <w:tc>
          <w:tcPr>
            <w:tcW w:w="787" w:type="dxa"/>
            <w:shd w:val="clear" w:color="auto" w:fill="auto"/>
          </w:tcPr>
          <w:p w14:paraId="0B6A7E87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0</w:t>
            </w:r>
          </w:p>
        </w:tc>
      </w:tr>
      <w:tr w:rsidR="001D359F" w:rsidRPr="00117B40" w14:paraId="2DA2AD83" w14:textId="77777777" w:rsidTr="00554A30">
        <w:tc>
          <w:tcPr>
            <w:tcW w:w="599" w:type="dxa"/>
            <w:shd w:val="clear" w:color="auto" w:fill="auto"/>
          </w:tcPr>
          <w:p w14:paraId="72169816" w14:textId="77777777" w:rsidR="001D359F" w:rsidRPr="00117B40" w:rsidRDefault="001D359F" w:rsidP="001D359F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75" w:type="dxa"/>
            <w:shd w:val="clear" w:color="auto" w:fill="auto"/>
          </w:tcPr>
          <w:p w14:paraId="67D5883D" w14:textId="77777777" w:rsidR="001D359F" w:rsidRPr="00BE0F64" w:rsidRDefault="001D359F" w:rsidP="00554A30">
            <w:pPr>
              <w:jc w:val="both"/>
              <w:rPr>
                <w:rFonts w:cs="B Zar"/>
                <w:rtl/>
                <w:lang w:bidi="fa-IR"/>
              </w:rPr>
            </w:pPr>
            <w:r w:rsidRPr="00BE0F64">
              <w:rPr>
                <w:rFonts w:cs="B Zar"/>
                <w:rtl/>
                <w:lang w:bidi="fa-IR"/>
              </w:rPr>
              <w:t>کنترل و مبارزه با بند پا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 w:hint="eastAsia"/>
                <w:rtl/>
                <w:lang w:bidi="fa-IR"/>
              </w:rPr>
              <w:t>ان</w:t>
            </w:r>
            <w:r w:rsidRPr="00BE0F64">
              <w:rPr>
                <w:rFonts w:cs="B Zar"/>
                <w:rtl/>
                <w:lang w:bidi="fa-IR"/>
              </w:rPr>
              <w:t xml:space="preserve"> و راهها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/>
                <w:rtl/>
                <w:lang w:bidi="fa-IR"/>
              </w:rPr>
              <w:t xml:space="preserve"> پ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 w:hint="eastAsia"/>
                <w:rtl/>
                <w:lang w:bidi="fa-IR"/>
              </w:rPr>
              <w:t>شگ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 w:hint="eastAsia"/>
                <w:rtl/>
                <w:lang w:bidi="fa-IR"/>
              </w:rPr>
              <w:t>ر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</w:p>
        </w:tc>
        <w:tc>
          <w:tcPr>
            <w:tcW w:w="0" w:type="auto"/>
            <w:shd w:val="clear" w:color="auto" w:fill="auto"/>
          </w:tcPr>
          <w:p w14:paraId="05D87CEE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D3D7819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1A35356B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876" w:type="dxa"/>
            <w:shd w:val="clear" w:color="auto" w:fill="auto"/>
          </w:tcPr>
          <w:p w14:paraId="064F17A7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780" w:type="dxa"/>
            <w:shd w:val="clear" w:color="auto" w:fill="auto"/>
          </w:tcPr>
          <w:p w14:paraId="234B039D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0</w:t>
            </w:r>
          </w:p>
        </w:tc>
        <w:tc>
          <w:tcPr>
            <w:tcW w:w="787" w:type="dxa"/>
            <w:shd w:val="clear" w:color="auto" w:fill="auto"/>
          </w:tcPr>
          <w:p w14:paraId="0FD65C61" w14:textId="77777777" w:rsidR="001D359F" w:rsidRPr="00117B40" w:rsidRDefault="001D359F" w:rsidP="00554A3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0</w:t>
            </w:r>
          </w:p>
        </w:tc>
      </w:tr>
    </w:tbl>
    <w:p w14:paraId="54E73DE0" w14:textId="77777777" w:rsidR="001D359F" w:rsidRPr="007D0B87" w:rsidRDefault="001D359F" w:rsidP="001D359F">
      <w:pPr>
        <w:jc w:val="both"/>
        <w:rPr>
          <w:rFonts w:cs="B Zar"/>
          <w:b/>
          <w:bCs/>
          <w:rtl/>
          <w:lang w:bidi="fa-IR"/>
        </w:rPr>
      </w:pPr>
    </w:p>
    <w:p w14:paraId="77846425" w14:textId="77777777" w:rsidR="001D359F" w:rsidRPr="005E0D14" w:rsidRDefault="001D359F">
      <w:pPr>
        <w:jc w:val="both"/>
        <w:rPr>
          <w:rFonts w:cs="B Nazanin"/>
          <w:lang w:bidi="fa-IR"/>
        </w:rPr>
      </w:pPr>
    </w:p>
    <w:sectPr w:rsidR="001D359F" w:rsidRPr="005E0D14" w:rsidSect="005665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EAF0F" w14:textId="77777777" w:rsidR="0014014F" w:rsidRDefault="0014014F" w:rsidP="005B3BCE">
      <w:r>
        <w:separator/>
      </w:r>
    </w:p>
  </w:endnote>
  <w:endnote w:type="continuationSeparator" w:id="0">
    <w:p w14:paraId="0C97E62B" w14:textId="77777777" w:rsidR="0014014F" w:rsidRDefault="0014014F" w:rsidP="005B3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.Yagut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849B1" w14:textId="77777777" w:rsidR="00C445F4" w:rsidRDefault="00C445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983B0" w14:textId="77777777" w:rsidR="00C445F4" w:rsidRDefault="00C445F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45504">
      <w:rPr>
        <w:noProof/>
        <w:rtl/>
      </w:rPr>
      <w:t>14</w:t>
    </w:r>
    <w:r>
      <w:rPr>
        <w:noProof/>
      </w:rPr>
      <w:fldChar w:fldCharType="end"/>
    </w:r>
  </w:p>
  <w:p w14:paraId="00EDB1C3" w14:textId="77777777" w:rsidR="00C445F4" w:rsidRDefault="00C445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753AF" w14:textId="77777777" w:rsidR="00C445F4" w:rsidRDefault="00C445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5059D" w14:textId="77777777" w:rsidR="0014014F" w:rsidRDefault="0014014F" w:rsidP="005B3BCE">
      <w:r>
        <w:separator/>
      </w:r>
    </w:p>
  </w:footnote>
  <w:footnote w:type="continuationSeparator" w:id="0">
    <w:p w14:paraId="76091C78" w14:textId="77777777" w:rsidR="0014014F" w:rsidRDefault="0014014F" w:rsidP="005B3B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F96F6" w14:textId="77777777" w:rsidR="00C445F4" w:rsidRDefault="00C445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F1AB0" w14:textId="77777777" w:rsidR="00C445F4" w:rsidRDefault="00C445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A2562" w14:textId="77777777" w:rsidR="00C445F4" w:rsidRDefault="00C445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3633F"/>
    <w:multiLevelType w:val="hybridMultilevel"/>
    <w:tmpl w:val="60D41CB8"/>
    <w:lvl w:ilvl="0" w:tplc="AF7828AA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AF54C6"/>
    <w:multiLevelType w:val="hybridMultilevel"/>
    <w:tmpl w:val="01324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E7B33"/>
    <w:multiLevelType w:val="hybridMultilevel"/>
    <w:tmpl w:val="76C85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8256A5"/>
    <w:multiLevelType w:val="hybridMultilevel"/>
    <w:tmpl w:val="58E48B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E64353"/>
    <w:multiLevelType w:val="hybridMultilevel"/>
    <w:tmpl w:val="CB9824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700577"/>
    <w:multiLevelType w:val="hybridMultilevel"/>
    <w:tmpl w:val="CD3AE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FF56B3"/>
    <w:multiLevelType w:val="hybridMultilevel"/>
    <w:tmpl w:val="AEA6A4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921E79"/>
    <w:multiLevelType w:val="hybridMultilevel"/>
    <w:tmpl w:val="07F0D6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106DAB"/>
    <w:multiLevelType w:val="hybridMultilevel"/>
    <w:tmpl w:val="50E4D5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5A6252"/>
    <w:multiLevelType w:val="hybridMultilevel"/>
    <w:tmpl w:val="992EE0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DC32C3"/>
    <w:multiLevelType w:val="hybridMultilevel"/>
    <w:tmpl w:val="2870B0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1B0B2F"/>
    <w:multiLevelType w:val="hybridMultilevel"/>
    <w:tmpl w:val="54AC9D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945BE0"/>
    <w:multiLevelType w:val="hybridMultilevel"/>
    <w:tmpl w:val="992EE0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E170E4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AD6B37"/>
    <w:multiLevelType w:val="hybridMultilevel"/>
    <w:tmpl w:val="B362282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665659"/>
    <w:multiLevelType w:val="hybridMultilevel"/>
    <w:tmpl w:val="D21274DC"/>
    <w:lvl w:ilvl="0" w:tplc="0409000B">
      <w:start w:val="1"/>
      <w:numFmt w:val="bullet"/>
      <w:lvlText w:val=""/>
      <w:lvlJc w:val="left"/>
      <w:pPr>
        <w:ind w:left="8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6" w15:restartNumberingAfterBreak="0">
    <w:nsid w:val="66DB1BA9"/>
    <w:multiLevelType w:val="hybridMultilevel"/>
    <w:tmpl w:val="006C84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8A5686"/>
    <w:multiLevelType w:val="hybridMultilevel"/>
    <w:tmpl w:val="788C0286"/>
    <w:lvl w:ilvl="0" w:tplc="2048F4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4E631D"/>
    <w:multiLevelType w:val="hybridMultilevel"/>
    <w:tmpl w:val="3E5815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A8458D"/>
    <w:multiLevelType w:val="hybridMultilevel"/>
    <w:tmpl w:val="B2061B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B648D9"/>
    <w:multiLevelType w:val="hybridMultilevel"/>
    <w:tmpl w:val="83C808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F60781"/>
    <w:multiLevelType w:val="hybridMultilevel"/>
    <w:tmpl w:val="8604B7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7"/>
  </w:num>
  <w:num w:numId="3">
    <w:abstractNumId w:val="2"/>
  </w:num>
  <w:num w:numId="4">
    <w:abstractNumId w:val="10"/>
  </w:num>
  <w:num w:numId="5">
    <w:abstractNumId w:val="20"/>
  </w:num>
  <w:num w:numId="6">
    <w:abstractNumId w:val="21"/>
  </w:num>
  <w:num w:numId="7">
    <w:abstractNumId w:val="7"/>
  </w:num>
  <w:num w:numId="8">
    <w:abstractNumId w:val="8"/>
  </w:num>
  <w:num w:numId="9">
    <w:abstractNumId w:val="4"/>
  </w:num>
  <w:num w:numId="10">
    <w:abstractNumId w:val="3"/>
  </w:num>
  <w:num w:numId="11">
    <w:abstractNumId w:val="12"/>
  </w:num>
  <w:num w:numId="12">
    <w:abstractNumId w:val="1"/>
  </w:num>
  <w:num w:numId="13">
    <w:abstractNumId w:val="16"/>
  </w:num>
  <w:num w:numId="14">
    <w:abstractNumId w:val="9"/>
  </w:num>
  <w:num w:numId="15">
    <w:abstractNumId w:val="5"/>
  </w:num>
  <w:num w:numId="16">
    <w:abstractNumId w:val="19"/>
  </w:num>
  <w:num w:numId="17">
    <w:abstractNumId w:val="6"/>
  </w:num>
  <w:num w:numId="18">
    <w:abstractNumId w:val="11"/>
  </w:num>
  <w:num w:numId="19">
    <w:abstractNumId w:val="15"/>
  </w:num>
  <w:num w:numId="20">
    <w:abstractNumId w:val="14"/>
  </w:num>
  <w:num w:numId="21">
    <w:abstractNumId w:val="0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5A67"/>
    <w:rsid w:val="0000151C"/>
    <w:rsid w:val="000037AD"/>
    <w:rsid w:val="000040C8"/>
    <w:rsid w:val="00005CCA"/>
    <w:rsid w:val="0000696B"/>
    <w:rsid w:val="000238D0"/>
    <w:rsid w:val="00033FB0"/>
    <w:rsid w:val="00034416"/>
    <w:rsid w:val="0003751D"/>
    <w:rsid w:val="00047F9B"/>
    <w:rsid w:val="00086C96"/>
    <w:rsid w:val="00097604"/>
    <w:rsid w:val="000B0D4E"/>
    <w:rsid w:val="000C3D22"/>
    <w:rsid w:val="000D0917"/>
    <w:rsid w:val="000E2BA1"/>
    <w:rsid w:val="000E470A"/>
    <w:rsid w:val="000F13E0"/>
    <w:rsid w:val="00104FC8"/>
    <w:rsid w:val="00105C68"/>
    <w:rsid w:val="00110632"/>
    <w:rsid w:val="0011372E"/>
    <w:rsid w:val="001138AC"/>
    <w:rsid w:val="00120AB9"/>
    <w:rsid w:val="00132A5D"/>
    <w:rsid w:val="0014014F"/>
    <w:rsid w:val="0014136A"/>
    <w:rsid w:val="0017199F"/>
    <w:rsid w:val="00183E02"/>
    <w:rsid w:val="00187E02"/>
    <w:rsid w:val="001944A1"/>
    <w:rsid w:val="001A2D2A"/>
    <w:rsid w:val="001B1998"/>
    <w:rsid w:val="001B298A"/>
    <w:rsid w:val="001C08DA"/>
    <w:rsid w:val="001C3857"/>
    <w:rsid w:val="001D359F"/>
    <w:rsid w:val="001D46E0"/>
    <w:rsid w:val="001D755E"/>
    <w:rsid w:val="001E7ABF"/>
    <w:rsid w:val="001E7EA6"/>
    <w:rsid w:val="001F7F36"/>
    <w:rsid w:val="00206D9D"/>
    <w:rsid w:val="00237C2D"/>
    <w:rsid w:val="00245504"/>
    <w:rsid w:val="00255030"/>
    <w:rsid w:val="0025529E"/>
    <w:rsid w:val="00257310"/>
    <w:rsid w:val="00257D33"/>
    <w:rsid w:val="00260FFD"/>
    <w:rsid w:val="00261E3C"/>
    <w:rsid w:val="00265E6D"/>
    <w:rsid w:val="00274811"/>
    <w:rsid w:val="00277948"/>
    <w:rsid w:val="00283DDA"/>
    <w:rsid w:val="00285E30"/>
    <w:rsid w:val="00296C24"/>
    <w:rsid w:val="002A743A"/>
    <w:rsid w:val="002B3206"/>
    <w:rsid w:val="002D1366"/>
    <w:rsid w:val="002D2B57"/>
    <w:rsid w:val="002E0020"/>
    <w:rsid w:val="002E4329"/>
    <w:rsid w:val="002E7987"/>
    <w:rsid w:val="002F367B"/>
    <w:rsid w:val="00333265"/>
    <w:rsid w:val="00340594"/>
    <w:rsid w:val="003640C3"/>
    <w:rsid w:val="003814BC"/>
    <w:rsid w:val="0038335E"/>
    <w:rsid w:val="00391356"/>
    <w:rsid w:val="003A26B7"/>
    <w:rsid w:val="003B596B"/>
    <w:rsid w:val="003B6C0B"/>
    <w:rsid w:val="003E68DB"/>
    <w:rsid w:val="004058BB"/>
    <w:rsid w:val="00416B16"/>
    <w:rsid w:val="00416FB2"/>
    <w:rsid w:val="004272C3"/>
    <w:rsid w:val="00442FD9"/>
    <w:rsid w:val="004514DF"/>
    <w:rsid w:val="0046445A"/>
    <w:rsid w:val="00466E05"/>
    <w:rsid w:val="004840EF"/>
    <w:rsid w:val="00486AC9"/>
    <w:rsid w:val="0049001C"/>
    <w:rsid w:val="00496C58"/>
    <w:rsid w:val="00497CF2"/>
    <w:rsid w:val="004A67AA"/>
    <w:rsid w:val="004B3926"/>
    <w:rsid w:val="004B72FA"/>
    <w:rsid w:val="004C6E86"/>
    <w:rsid w:val="004D3726"/>
    <w:rsid w:val="004E7A77"/>
    <w:rsid w:val="004F01B3"/>
    <w:rsid w:val="004F5366"/>
    <w:rsid w:val="00510157"/>
    <w:rsid w:val="00522155"/>
    <w:rsid w:val="00531772"/>
    <w:rsid w:val="005566BE"/>
    <w:rsid w:val="00557D01"/>
    <w:rsid w:val="00566543"/>
    <w:rsid w:val="00570DD2"/>
    <w:rsid w:val="005771D0"/>
    <w:rsid w:val="005A21BD"/>
    <w:rsid w:val="005A6E1C"/>
    <w:rsid w:val="005B0B49"/>
    <w:rsid w:val="005B3BCE"/>
    <w:rsid w:val="005D140A"/>
    <w:rsid w:val="005D2058"/>
    <w:rsid w:val="005E0D14"/>
    <w:rsid w:val="005E1572"/>
    <w:rsid w:val="005E7615"/>
    <w:rsid w:val="005F20F7"/>
    <w:rsid w:val="00605A91"/>
    <w:rsid w:val="00605AC0"/>
    <w:rsid w:val="006124FB"/>
    <w:rsid w:val="0061288B"/>
    <w:rsid w:val="00614D70"/>
    <w:rsid w:val="00632EF1"/>
    <w:rsid w:val="006339A6"/>
    <w:rsid w:val="00647650"/>
    <w:rsid w:val="006576B9"/>
    <w:rsid w:val="0066014B"/>
    <w:rsid w:val="006636A3"/>
    <w:rsid w:val="00694952"/>
    <w:rsid w:val="006A62A3"/>
    <w:rsid w:val="006D58C9"/>
    <w:rsid w:val="006D63F4"/>
    <w:rsid w:val="006E590D"/>
    <w:rsid w:val="007067E9"/>
    <w:rsid w:val="007103F4"/>
    <w:rsid w:val="00713A8F"/>
    <w:rsid w:val="007160BD"/>
    <w:rsid w:val="00724CFD"/>
    <w:rsid w:val="0072772A"/>
    <w:rsid w:val="00730E7B"/>
    <w:rsid w:val="00731B31"/>
    <w:rsid w:val="00736FA7"/>
    <w:rsid w:val="00741E4B"/>
    <w:rsid w:val="00756015"/>
    <w:rsid w:val="0075672C"/>
    <w:rsid w:val="0077078A"/>
    <w:rsid w:val="00795206"/>
    <w:rsid w:val="007970CB"/>
    <w:rsid w:val="007A0FAE"/>
    <w:rsid w:val="007A66B1"/>
    <w:rsid w:val="007B2E86"/>
    <w:rsid w:val="007D3E5B"/>
    <w:rsid w:val="007E3B6F"/>
    <w:rsid w:val="00802705"/>
    <w:rsid w:val="00807877"/>
    <w:rsid w:val="0083056B"/>
    <w:rsid w:val="00841752"/>
    <w:rsid w:val="00843815"/>
    <w:rsid w:val="008463CB"/>
    <w:rsid w:val="00872BD8"/>
    <w:rsid w:val="00876419"/>
    <w:rsid w:val="008906F5"/>
    <w:rsid w:val="00892539"/>
    <w:rsid w:val="008A1B45"/>
    <w:rsid w:val="008A36D5"/>
    <w:rsid w:val="008A5D59"/>
    <w:rsid w:val="008B3372"/>
    <w:rsid w:val="008F5B9B"/>
    <w:rsid w:val="00900A36"/>
    <w:rsid w:val="00902D4E"/>
    <w:rsid w:val="009054BB"/>
    <w:rsid w:val="00913ABF"/>
    <w:rsid w:val="00913E7F"/>
    <w:rsid w:val="00915088"/>
    <w:rsid w:val="00923C22"/>
    <w:rsid w:val="00934556"/>
    <w:rsid w:val="0094791F"/>
    <w:rsid w:val="00947E43"/>
    <w:rsid w:val="0095113E"/>
    <w:rsid w:val="00963ED3"/>
    <w:rsid w:val="00965A34"/>
    <w:rsid w:val="009739B6"/>
    <w:rsid w:val="009805D8"/>
    <w:rsid w:val="009A56BA"/>
    <w:rsid w:val="009E1894"/>
    <w:rsid w:val="009E7121"/>
    <w:rsid w:val="009F69AE"/>
    <w:rsid w:val="00A22394"/>
    <w:rsid w:val="00A40020"/>
    <w:rsid w:val="00A4494A"/>
    <w:rsid w:val="00A44BD3"/>
    <w:rsid w:val="00A46351"/>
    <w:rsid w:val="00A55F2D"/>
    <w:rsid w:val="00A720BF"/>
    <w:rsid w:val="00A93D8F"/>
    <w:rsid w:val="00AA0FD0"/>
    <w:rsid w:val="00AE372B"/>
    <w:rsid w:val="00AE4C8D"/>
    <w:rsid w:val="00AE50FB"/>
    <w:rsid w:val="00AF5499"/>
    <w:rsid w:val="00B01738"/>
    <w:rsid w:val="00B02ED0"/>
    <w:rsid w:val="00B02FCC"/>
    <w:rsid w:val="00B34328"/>
    <w:rsid w:val="00B35729"/>
    <w:rsid w:val="00B45799"/>
    <w:rsid w:val="00B52A8E"/>
    <w:rsid w:val="00B751B6"/>
    <w:rsid w:val="00B76B0D"/>
    <w:rsid w:val="00B811DD"/>
    <w:rsid w:val="00BB4C8C"/>
    <w:rsid w:val="00BB66E3"/>
    <w:rsid w:val="00BD3CA1"/>
    <w:rsid w:val="00BD4328"/>
    <w:rsid w:val="00BD5722"/>
    <w:rsid w:val="00BD742E"/>
    <w:rsid w:val="00BE2997"/>
    <w:rsid w:val="00BF2852"/>
    <w:rsid w:val="00BF3995"/>
    <w:rsid w:val="00C21235"/>
    <w:rsid w:val="00C445F4"/>
    <w:rsid w:val="00C521DD"/>
    <w:rsid w:val="00C62674"/>
    <w:rsid w:val="00C70580"/>
    <w:rsid w:val="00CB5918"/>
    <w:rsid w:val="00CC5D59"/>
    <w:rsid w:val="00CD5EF2"/>
    <w:rsid w:val="00D0240B"/>
    <w:rsid w:val="00D07F52"/>
    <w:rsid w:val="00D217E5"/>
    <w:rsid w:val="00D56743"/>
    <w:rsid w:val="00D6166F"/>
    <w:rsid w:val="00D73789"/>
    <w:rsid w:val="00DC1747"/>
    <w:rsid w:val="00DC1E23"/>
    <w:rsid w:val="00DC5F37"/>
    <w:rsid w:val="00DE54C5"/>
    <w:rsid w:val="00E03FC3"/>
    <w:rsid w:val="00E11DA4"/>
    <w:rsid w:val="00E21858"/>
    <w:rsid w:val="00E26547"/>
    <w:rsid w:val="00E32BF8"/>
    <w:rsid w:val="00E37246"/>
    <w:rsid w:val="00E408AF"/>
    <w:rsid w:val="00E444E2"/>
    <w:rsid w:val="00E52873"/>
    <w:rsid w:val="00E60448"/>
    <w:rsid w:val="00E769F4"/>
    <w:rsid w:val="00EA45D4"/>
    <w:rsid w:val="00EA642F"/>
    <w:rsid w:val="00EB79B0"/>
    <w:rsid w:val="00ED7479"/>
    <w:rsid w:val="00EE5B29"/>
    <w:rsid w:val="00EF7774"/>
    <w:rsid w:val="00F15942"/>
    <w:rsid w:val="00F25CFF"/>
    <w:rsid w:val="00F35A67"/>
    <w:rsid w:val="00F5405A"/>
    <w:rsid w:val="00F67F67"/>
    <w:rsid w:val="00F7045C"/>
    <w:rsid w:val="00F752D0"/>
    <w:rsid w:val="00F75868"/>
    <w:rsid w:val="00F76277"/>
    <w:rsid w:val="00F82A10"/>
    <w:rsid w:val="00F85585"/>
    <w:rsid w:val="00FA35A2"/>
    <w:rsid w:val="00FD48C4"/>
    <w:rsid w:val="00FD50EB"/>
    <w:rsid w:val="00FE0A6C"/>
    <w:rsid w:val="00FF0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/"/>
  <w:listSeparator w:val="؛"/>
  <w14:docId w14:val="1C02011D"/>
  <w15:docId w15:val="{A69FD776-572B-46F8-B8DF-3474CFE1F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549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A5D5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5B3BC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5B3BC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5B3BC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B3BC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B76B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626A8-C450-40C2-9244-583E39370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17</Pages>
  <Words>4348</Words>
  <Characters>24785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Olive</Company>
  <LinksUpToDate>false</LinksUpToDate>
  <CharactersWithSpaces>29075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</dc:creator>
  <cp:lastModifiedBy>USER</cp:lastModifiedBy>
  <cp:revision>8</cp:revision>
  <cp:lastPrinted>2014-10-18T06:58:00Z</cp:lastPrinted>
  <dcterms:created xsi:type="dcterms:W3CDTF">2025-02-18T07:47:00Z</dcterms:created>
  <dcterms:modified xsi:type="dcterms:W3CDTF">2025-02-18T08:22:00Z</dcterms:modified>
</cp:coreProperties>
</file>